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B234FA">
      <w:pPr>
        <w:pStyle w:val="Title"/>
        <w:pBdr>
          <w:top w:val="single" w:sz="24" w:space="1" w:color="auto"/>
        </w:pBdr>
        <w:jc w:val="center"/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B234FA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B234FA">
      <w:pPr>
        <w:pStyle w:val="Title"/>
        <w:jc w:val="center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B234FA">
      <w:pPr>
        <w:pStyle w:val="ByLine"/>
        <w:spacing w:before="120" w:after="240"/>
        <w:jc w:val="center"/>
      </w:pPr>
      <w:r>
        <w:t xml:space="preserve">Version </w:t>
      </w:r>
      <w:r w:rsidR="00CF1849">
        <w:t>1.0</w:t>
      </w:r>
    </w:p>
    <w:p w14:paraId="779947E0" w14:textId="714FCD81" w:rsidR="00843296" w:rsidRDefault="00843296" w:rsidP="00B234FA">
      <w:pPr>
        <w:pStyle w:val="ByLine"/>
        <w:spacing w:before="0" w:after="0"/>
        <w:jc w:val="center"/>
      </w:pPr>
    </w:p>
    <w:p w14:paraId="4E674D4B" w14:textId="77777777" w:rsidR="00843296" w:rsidRDefault="00843296" w:rsidP="00B234FA">
      <w:pPr>
        <w:pStyle w:val="ByLine"/>
        <w:spacing w:before="0" w:after="0"/>
        <w:jc w:val="center"/>
      </w:pPr>
    </w:p>
    <w:p w14:paraId="6C0D05E4" w14:textId="77777777" w:rsidR="00843296" w:rsidRDefault="00843296" w:rsidP="00B234FA">
      <w:pPr>
        <w:pStyle w:val="ByLine"/>
        <w:spacing w:before="0" w:after="0"/>
        <w:jc w:val="center"/>
        <w:rPr>
          <w:sz w:val="32"/>
        </w:rPr>
      </w:pPr>
    </w:p>
    <w:p w14:paraId="06A070C5" w14:textId="77777777" w:rsidR="006B2729" w:rsidRDefault="00843296" w:rsidP="00B234FA">
      <w:pPr>
        <w:pStyle w:val="ByLine"/>
        <w:spacing w:before="0"/>
        <w:jc w:val="center"/>
        <w:rPr>
          <w:sz w:val="32"/>
        </w:rPr>
      </w:pPr>
      <w:r>
        <w:rPr>
          <w:sz w:val="32"/>
        </w:rPr>
        <w:t>Prepared by</w:t>
      </w:r>
    </w:p>
    <w:p w14:paraId="58929116" w14:textId="261501AE" w:rsidR="00594F54" w:rsidRDefault="00B234FA" w:rsidP="00B234FA">
      <w:pPr>
        <w:pStyle w:val="ByLine"/>
        <w:spacing w:before="0"/>
        <w:jc w:val="center"/>
        <w:rPr>
          <w:sz w:val="32"/>
        </w:rPr>
      </w:pPr>
      <w:r>
        <w:rPr>
          <w:sz w:val="32"/>
        </w:rPr>
        <w:t>Prince Ranjan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3EACCF3" w14:textId="77777777" w:rsid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618E50D0" w:rsidR="001C1FCD" w:rsidRP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E42967">
        <w:rPr>
          <w:rFonts w:ascii="Arial" w:hAnsi="Arial"/>
          <w:noProof/>
          <w:u w:val="single"/>
        </w:rPr>
        <w:t>Product Overview</w:t>
      </w:r>
      <w:r w:rsidR="00E42967">
        <w:rPr>
          <w:rFonts w:ascii="Arial" w:hAnsi="Arial"/>
          <w:noProof/>
          <w:u w:val="single"/>
        </w:rPr>
        <w:t xml:space="preserve">: </w:t>
      </w:r>
    </w:p>
    <w:p w14:paraId="50F6D6BF" w14:textId="3F04EE8F" w:rsidR="001C1FCD" w:rsidRPr="001C1FCD" w:rsidRDefault="00765065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3B40C655" wp14:editId="56240287">
            <wp:extent cx="2863215" cy="1708118"/>
            <wp:effectExtent l="0" t="0" r="0" b="6985"/>
            <wp:docPr id="15859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4275" name="Picture 1585994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14" cy="1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65065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36C9E"/>
    <w:rsid w:val="00A80115"/>
    <w:rsid w:val="00A86BF7"/>
    <w:rsid w:val="00AA6BFF"/>
    <w:rsid w:val="00AC01ED"/>
    <w:rsid w:val="00B026AD"/>
    <w:rsid w:val="00B137BD"/>
    <w:rsid w:val="00B234FA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Prince Ranjan</cp:lastModifiedBy>
  <cp:revision>3</cp:revision>
  <dcterms:created xsi:type="dcterms:W3CDTF">2023-06-07T15:21:00Z</dcterms:created>
  <dcterms:modified xsi:type="dcterms:W3CDTF">2023-06-09T07:34:00Z</dcterms:modified>
</cp:coreProperties>
</file>