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first assignment I was given was basically a bit challenging for me as I struggled to find the right coordinates for my phone screen. This was my main challenge concerning the Assignment. However, after taking time to think and work somethings through, I figured out how to solve that problem temporarily.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think apart from the coordinates problem, the others other part so fun as I carried out the fill(), ball() and stroke() functions and parameter quickly.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now understand the basics of the pong game now thanks to SuaCode team.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