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As usual, the int and other lines wouldn't run. I hope that there would be an improved version of the APDE app for young programmers in the future. However, doing the assignment made me realize that I am making progress. That makes me happy.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