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It was great building this game interface. I really enjoyed it because I learnt a lot about to write the code to affect the output and so much that I am just glad for being part of this group. I actually encountered problems mostly on how to choose the right  width and height to get a good shape, that really took me a long time to figure out and I also had challenges on the placing of the paddles, it was really not easy but I was able to figure that out too. In general I enjoyed it and have learnt a lot and ready to learn more. Thank you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