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work on your landscape mode. The paddle disappears when you change the orientation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ball leaves a trail anytime it moves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