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Comments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did a really good job Lester. Good use of several functions to outline specific and separate tasks. (ie. Well-decomposed code)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major issue was your ball could not bounce off both left and right paddles. There was a tiny problem with your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checkRightPaddle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checkLeftPaddle()</w:t>
      </w:r>
      <w:r w:rsidDel="00000000" w:rsidR="00000000" w:rsidRPr="00000000">
        <w:rPr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Both these functions call your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doesOverlap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()</w:t>
      </w:r>
      <w:r w:rsidDel="00000000" w:rsidR="00000000" w:rsidRPr="00000000">
        <w:rPr>
          <w:sz w:val="20"/>
          <w:szCs w:val="20"/>
          <w:rtl w:val="0"/>
        </w:rPr>
        <w:t xml:space="preserve"> function which returns a boolean(True or False) depending on whether the ball touches the paddle.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call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doesOverlap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sz w:val="20"/>
          <w:szCs w:val="20"/>
          <w:rtl w:val="0"/>
        </w:rPr>
        <w:t xml:space="preserve"> with wrong parameters.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Wrong</w:t>
      </w:r>
      <w:r w:rsidDel="00000000" w:rsidR="00000000" w:rsidRPr="00000000">
        <w:rPr>
          <w:b w:val="1"/>
          <w:sz w:val="20"/>
          <w:szCs w:val="20"/>
          <w:rtl w:val="0"/>
        </w:rPr>
        <w:t xml:space="preserve">: 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void checkRightPaddle(){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//Check if there is an overlap</w:t>
      </w:r>
    </w:p>
    <w:p w:rsidR="00000000" w:rsidDel="00000000" w:rsidP="00000000" w:rsidRDefault="00000000" w:rsidRPr="00000000" w14:paraId="0000000C">
      <w:pPr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hasOverlapped = doesOverlap(rightPaddleX, rightPaddleY, paddleWidth, paddleHeight,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mouseX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mouseY</w:t>
      </w:r>
      <w:r w:rsidDel="00000000" w:rsidR="00000000" w:rsidRPr="00000000">
        <w:rPr>
          <w:sz w:val="20"/>
          <w:szCs w:val="20"/>
          <w:rtl w:val="0"/>
        </w:rPr>
        <w:t xml:space="preserve">,radius);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// this checks whether the mouse position (not the ball position) intersects the paddle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 (hasOverlapped){</w:t>
      </w:r>
    </w:p>
    <w:p w:rsidR="00000000" w:rsidDel="00000000" w:rsidP="00000000" w:rsidRDefault="00000000" w:rsidRPr="00000000" w14:paraId="0000000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//return ball in opposite direction</w:t>
      </w:r>
    </w:p>
    <w:p w:rsidR="00000000" w:rsidDel="00000000" w:rsidP="00000000" w:rsidRDefault="00000000" w:rsidRPr="00000000" w14:paraId="00000010">
      <w:pPr>
        <w:ind w:left="1440" w:firstLine="0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speedY=speedY*-1</w:t>
      </w:r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// you only need to reverse the x direction else the ball moves weirdly </w:t>
      </w:r>
    </w:p>
    <w:p w:rsidR="00000000" w:rsidDel="00000000" w:rsidP="00000000" w:rsidRDefault="00000000" w:rsidRPr="00000000" w14:paraId="0000001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speedX=speedX*-1;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Correct: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checkRightPaddle(){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//Check if there is an overlap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hasOverlapped = doesOverlap(rightPaddleX, rightPaddleY, paddleWidth, paddleHeight,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ballX, ballY</w:t>
      </w:r>
      <w:r w:rsidDel="00000000" w:rsidR="00000000" w:rsidRPr="00000000">
        <w:rPr>
          <w:sz w:val="20"/>
          <w:szCs w:val="20"/>
          <w:rtl w:val="0"/>
        </w:rPr>
        <w:t xml:space="preserve">,radius);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 (hasOverlapped){</w:t>
      </w:r>
    </w:p>
    <w:p w:rsidR="00000000" w:rsidDel="00000000" w:rsidP="00000000" w:rsidRDefault="00000000" w:rsidRPr="00000000" w14:paraId="0000001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//return ball in opposite direction</w:t>
      </w:r>
    </w:p>
    <w:p w:rsidR="00000000" w:rsidDel="00000000" w:rsidP="00000000" w:rsidRDefault="00000000" w:rsidRPr="00000000" w14:paraId="0000001D">
      <w:pPr>
        <w:ind w:left="1440" w:firstLine="0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//speedY=speedY*-1   *either delete this line or comment this out.*</w:t>
      </w:r>
    </w:p>
    <w:p w:rsidR="00000000" w:rsidDel="00000000" w:rsidP="00000000" w:rsidRDefault="00000000" w:rsidRPr="00000000" w14:paraId="0000001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speedX=speedX*-1;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common way to find these problems is to think back and repeatedly ask yourself questions about what each line of code related to the problem you’ve identified is actually doing.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are some questions pertaining to the above problem to help you identify these problems in the future.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 What’s the problem with the current output of the code?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A. Ball doesn’t bounce off both left and right paddles, but bounces off top and bottom walls.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Q. Which part of the current code checks this issue?  If current code does not check issue write new code to check it?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A. Current code checks issue. Where: checkLeftPaddle(), checkRightPaddle()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Q. Within these specific parts what exactly is each line doing?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A. hasOverlap() is a boolean variable, depending on the what doesOverlap() returns.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Q. What is the doesOverlap() function suppose to return? Does it do that? If yes move on to another line?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Etc..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key is to get very specific information about the problem, so you narrow down where the problem is likely going to be.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Aside that your code looks good. Try setting your screen size to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fullScreen()</w:t>
      </w:r>
      <w:r w:rsidDel="00000000" w:rsidR="00000000" w:rsidRPr="00000000">
        <w:rPr>
          <w:sz w:val="20"/>
          <w:szCs w:val="20"/>
          <w:rtl w:val="0"/>
        </w:rPr>
        <w:t xml:space="preserve">, and use in-built parameters like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width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height </w:t>
      </w:r>
      <w:r w:rsidDel="00000000" w:rsidR="00000000" w:rsidRPr="00000000">
        <w:rPr>
          <w:sz w:val="20"/>
          <w:szCs w:val="20"/>
          <w:rtl w:val="0"/>
        </w:rPr>
        <w:t xml:space="preserve">for the dimensions of the ball and paddles. Most points lost came from this.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the best in your next assignment.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