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It's getting more interesting as we progress further. I was excited to have my first attempt right after reading notes to bounce ball worked without any more trials. Incrementing scores later on was a bit confusing at first because in my previous assignment I forgot to set variable for scores but being able to do it at the end, I'm a happy. And I would be happier to code more.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