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E3DC3" w14:textId="1B28FA18" w:rsidR="00D30E1E" w:rsidRDefault="006C3806">
      <w:pPr>
        <w:rPr>
          <w:b/>
          <w:bCs/>
          <w:lang w:val="en-PH"/>
        </w:rPr>
      </w:pPr>
      <w:r>
        <w:rPr>
          <w:b/>
          <w:bCs/>
          <w:lang w:val="en-PH"/>
        </w:rPr>
        <w:t xml:space="preserve"> </w:t>
      </w:r>
      <w:r w:rsidR="00000000">
        <w:rPr>
          <w:b/>
          <w:bCs/>
          <w:lang w:val="en-PH"/>
        </w:rPr>
        <w:t>Theoretical Framework</w:t>
      </w:r>
    </w:p>
    <w:p w14:paraId="453E3DC4" w14:textId="77777777" w:rsidR="00D30E1E" w:rsidRDefault="00D30E1E">
      <w:pPr>
        <w:rPr>
          <w:lang w:val="en-PH"/>
        </w:rPr>
      </w:pPr>
    </w:p>
    <w:p w14:paraId="453E3DC5" w14:textId="77777777" w:rsidR="00D30E1E" w:rsidRDefault="00000000">
      <w:pPr>
        <w:rPr>
          <w:lang w:val="en-PH"/>
        </w:rPr>
      </w:pPr>
      <w:r>
        <w:rPr>
          <w:lang w:val="en-PH"/>
        </w:rPr>
        <w:t>To explain the basis of the investigation, this study implemented hypotheses. The theoretical framework serves as a framework that can hold or support a research study's theory. It introduces and explains the hypothesis explains the nature of the research problem being investigated. Consequently, the study's data set will consist examined and supported by certain theories.</w:t>
      </w:r>
    </w:p>
    <w:p w14:paraId="453E3DC6" w14:textId="77777777" w:rsidR="00D30E1E" w:rsidRDefault="00D30E1E">
      <w:pPr>
        <w:rPr>
          <w:lang w:val="en-PH"/>
        </w:rPr>
      </w:pPr>
    </w:p>
    <w:p w14:paraId="453E3DC7" w14:textId="77777777" w:rsidR="00D30E1E" w:rsidRDefault="00000000">
      <w:pPr>
        <w:rPr>
          <w:lang w:val="en-PH"/>
        </w:rPr>
      </w:pPr>
      <w:r>
        <w:rPr>
          <w:lang w:val="en-PH"/>
        </w:rPr>
        <w:t>The Adaptive Structuration Theory (AST)</w:t>
      </w:r>
    </w:p>
    <w:p w14:paraId="453E3DC8" w14:textId="77777777" w:rsidR="00D30E1E" w:rsidRDefault="00D30E1E">
      <w:pPr>
        <w:rPr>
          <w:lang w:val="en-PH"/>
        </w:rPr>
      </w:pPr>
    </w:p>
    <w:p w14:paraId="453E3DC9" w14:textId="77777777" w:rsidR="00D30E1E" w:rsidRDefault="00000000">
      <w:pPr>
        <w:rPr>
          <w:lang w:val="en-PH"/>
        </w:rPr>
      </w:pPr>
      <w:r>
        <w:rPr>
          <w:lang w:val="en-PH"/>
        </w:rPr>
        <w:t>According to Poole (1994) this theory is used to examine how cutting-edge information technology affects organizational transformation. The theory aims to comprehend the many structures offered by cutting-edge technologies as well as the structures that really appear in human interaction with these technologies. As the foundation for human action, the AST emphasizes the social structures, laws, and resources made available by institutions and technology. According to the concept, structures in technology and structures in action are constantly entwined and shape one another. According to this argument, because it is used to track students' attendance, barcode technology is directly related to the students. The result will serve as the foundation for how the Attendance monitoring system modifies student secure attendance. One of today's advancements is the barcode attendance monitoring system, which is used to track attendance of students how they monitor their school life. We are currently living in a technologically advanced generation, where everyone is required to adapt to the latest developments in the world. Because this theory also related to human how to monitor their life and also dealing with technologies emerges, adaptation of the school's system may also change students' inconvenience.</w:t>
      </w:r>
    </w:p>
    <w:p w14:paraId="453E3DCA" w14:textId="77777777" w:rsidR="00D30E1E" w:rsidRDefault="00D30E1E"/>
    <w:p w14:paraId="453E3DCB" w14:textId="77777777" w:rsidR="00D30E1E" w:rsidRDefault="00D30E1E"/>
    <w:p w14:paraId="453E3DCC" w14:textId="77777777" w:rsidR="00D30E1E" w:rsidRDefault="00000000">
      <w:pPr>
        <w:rPr>
          <w:b/>
          <w:bCs/>
          <w:lang w:val="en-PH"/>
        </w:rPr>
      </w:pPr>
      <w:r>
        <w:rPr>
          <w:b/>
          <w:bCs/>
          <w:lang w:val="en-PH"/>
        </w:rPr>
        <w:t>Conceptual Framework</w:t>
      </w:r>
    </w:p>
    <w:p w14:paraId="453E3DCD" w14:textId="77777777" w:rsidR="00D30E1E" w:rsidRDefault="00D30E1E">
      <w:pPr>
        <w:rPr>
          <w:lang w:val="en-PH"/>
        </w:rPr>
      </w:pPr>
    </w:p>
    <w:p w14:paraId="453E3DCE" w14:textId="77777777" w:rsidR="00D30E1E" w:rsidRDefault="00000000">
      <w:pPr>
        <w:rPr>
          <w:lang w:val="en-PH"/>
        </w:rPr>
      </w:pPr>
      <w:r>
        <w:rPr>
          <w:lang w:val="en-PH"/>
        </w:rPr>
        <w:t>This research follows the principle of the Input-Process-Output framework</w:t>
      </w:r>
    </w:p>
    <w:p w14:paraId="453E3DCF" w14:textId="77777777" w:rsidR="00D30E1E" w:rsidRDefault="00000000">
      <w:pPr>
        <w:rPr>
          <w:lang w:val="en-PH"/>
        </w:rPr>
      </w:pPr>
      <w:r>
        <w:rPr>
          <w:lang w:val="en-PH"/>
        </w:rPr>
        <w:t>wherein users will input and process data to produce output information. The</w:t>
      </w:r>
    </w:p>
    <w:p w14:paraId="453E3DD0" w14:textId="77777777" w:rsidR="00D30E1E" w:rsidRDefault="00000000">
      <w:pPr>
        <w:rPr>
          <w:lang w:val="en-PH"/>
        </w:rPr>
      </w:pPr>
      <w:r>
        <w:rPr>
          <w:lang w:val="en-PH"/>
        </w:rPr>
        <w:t>information will then be stored in a database that has a user-friendly interface.</w:t>
      </w:r>
    </w:p>
    <w:p w14:paraId="453E3DD1" w14:textId="77777777" w:rsidR="00D30E1E" w:rsidRDefault="00D30E1E">
      <w:pPr>
        <w:rPr>
          <w:lang w:val="en-PH"/>
        </w:rPr>
      </w:pPr>
    </w:p>
    <w:p w14:paraId="453E3DD2" w14:textId="77777777" w:rsidR="00D30E1E" w:rsidRDefault="00D30E1E">
      <w:pPr>
        <w:rPr>
          <w:lang w:val="en-PH"/>
        </w:rPr>
      </w:pPr>
    </w:p>
    <w:p w14:paraId="453E3DD3" w14:textId="77777777" w:rsidR="00D30E1E" w:rsidRDefault="00000000">
      <w:pPr>
        <w:rPr>
          <w:lang w:val="en-PH"/>
        </w:rPr>
      </w:pPr>
      <w:r>
        <w:rPr>
          <w:lang w:val="en-PH"/>
        </w:rPr>
        <w:t>Input                                                    Process                                       Output</w:t>
      </w:r>
    </w:p>
    <w:p w14:paraId="453E3DD4" w14:textId="77777777" w:rsidR="00D30E1E" w:rsidRDefault="00000000">
      <w:pPr>
        <w:rPr>
          <w:lang w:val="en-PH"/>
        </w:rPr>
      </w:pPr>
      <w:r>
        <w:rPr>
          <w:lang w:val="en-PH"/>
        </w:rPr>
        <w:t xml:space="preserve">(Data </w:t>
      </w:r>
      <w:proofErr w:type="gramStart"/>
      <w:r>
        <w:rPr>
          <w:lang w:val="en-PH"/>
        </w:rPr>
        <w:t xml:space="preserve">Entry)   </w:t>
      </w:r>
      <w:proofErr w:type="gramEnd"/>
      <w:r>
        <w:rPr>
          <w:lang w:val="en-PH"/>
        </w:rPr>
        <w:t xml:space="preserve">                                    (Transaction)                              (Reports)</w:t>
      </w:r>
    </w:p>
    <w:p w14:paraId="453E3DD5" w14:textId="77777777" w:rsidR="00D30E1E" w:rsidRDefault="00000000">
      <w:pPr>
        <w:rPr>
          <w:lang w:val="en-PH"/>
        </w:rPr>
      </w:pPr>
      <w:r>
        <w:rPr>
          <w:lang w:val="en-PH"/>
        </w:rPr>
        <w:t>Students Details/Information        Get and store barcode              List of Absent Students</w:t>
      </w:r>
    </w:p>
    <w:p w14:paraId="453E3DD6" w14:textId="77777777" w:rsidR="00D30E1E" w:rsidRDefault="00000000">
      <w:pPr>
        <w:rPr>
          <w:lang w:val="en-PH"/>
        </w:rPr>
      </w:pPr>
      <w:r>
        <w:rPr>
          <w:lang w:val="en-PH"/>
        </w:rPr>
        <w:t xml:space="preserve"> ID card                                               Send attendance record           List of Present Students</w:t>
      </w:r>
    </w:p>
    <w:p w14:paraId="453E3DD7" w14:textId="77777777" w:rsidR="00D30E1E" w:rsidRDefault="00000000">
      <w:pPr>
        <w:rPr>
          <w:lang w:val="en-PH"/>
        </w:rPr>
      </w:pPr>
      <w:r>
        <w:rPr>
          <w:lang w:val="en-PH"/>
        </w:rPr>
        <w:t xml:space="preserve">                                                                                                                    List of the Students</w:t>
      </w:r>
    </w:p>
    <w:p w14:paraId="453E3DD8" w14:textId="77777777" w:rsidR="00D30E1E" w:rsidRDefault="00D30E1E">
      <w:pPr>
        <w:rPr>
          <w:lang w:val="en-PH"/>
        </w:rPr>
      </w:pPr>
    </w:p>
    <w:p w14:paraId="453E3DD9" w14:textId="77777777" w:rsidR="00D30E1E" w:rsidRDefault="00000000">
      <w:pPr>
        <w:rPr>
          <w:b/>
          <w:bCs/>
          <w:lang w:val="en-PH"/>
        </w:rPr>
      </w:pPr>
      <w:r>
        <w:rPr>
          <w:b/>
          <w:bCs/>
          <w:lang w:val="en-PH"/>
        </w:rPr>
        <w:t>Research Locale</w:t>
      </w:r>
    </w:p>
    <w:p w14:paraId="453E3DDA" w14:textId="77777777" w:rsidR="00D30E1E" w:rsidRDefault="00D30E1E">
      <w:pPr>
        <w:rPr>
          <w:lang w:val="en-PH"/>
        </w:rPr>
      </w:pPr>
    </w:p>
    <w:p w14:paraId="453E3DDB" w14:textId="77777777" w:rsidR="00D30E1E" w:rsidRDefault="00D30E1E">
      <w:pPr>
        <w:rPr>
          <w:lang w:val="en-PH"/>
        </w:rPr>
      </w:pPr>
    </w:p>
    <w:sectPr w:rsidR="00D30E1E">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A62047C"/>
    <w:rsid w:val="006C3806"/>
    <w:rsid w:val="00D30E1E"/>
    <w:rsid w:val="3AF70714"/>
    <w:rsid w:val="3BF16A90"/>
    <w:rsid w:val="6A62047C"/>
    <w:rsid w:val="6BA50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3E3DC3"/>
  <w15:docId w15:val="{A03A0B38-8B55-478E-81AE-2DE7D3790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387</Words>
  <Characters>2210</Characters>
  <Application>Microsoft Office Word</Application>
  <DocSecurity>0</DocSecurity>
  <Lines>18</Lines>
  <Paragraphs>5</Paragraphs>
  <ScaleCrop>false</ScaleCrop>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Kathlyn Corrales</dc:creator>
  <cp:lastModifiedBy>Dianne Kathlyn Corrales</cp:lastModifiedBy>
  <cp:revision>2</cp:revision>
  <dcterms:created xsi:type="dcterms:W3CDTF">2023-09-30T13:42:00Z</dcterms:created>
  <dcterms:modified xsi:type="dcterms:W3CDTF">2023-12-09T00:39:00Z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75BCBCFDFFCD4A4A8B92FD4DD45B70A3</vt:lpwstr>
  </property>
</Properties>
</file>