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205B3" w14:textId="77777777" w:rsidR="004471F3" w:rsidRDefault="004471F3" w:rsidP="00230D91">
      <w:pPr>
        <w:jc w:val="right"/>
      </w:pPr>
    </w:p>
    <w:p w14:paraId="4383CBD2" w14:textId="7CF953D5" w:rsidR="00327EB9" w:rsidRDefault="00230D91" w:rsidP="00230D91">
      <w:pPr>
        <w:jc w:val="right"/>
      </w:pPr>
      <w:r>
        <w:t>Annex P</w:t>
      </w:r>
    </w:p>
    <w:p w14:paraId="4E12A048" w14:textId="04582FC0" w:rsidR="00230D91" w:rsidRDefault="00230D91" w:rsidP="00230D91">
      <w:r>
        <w:t>Barangay Budget Preparation Form No. 2A</w:t>
      </w:r>
    </w:p>
    <w:p w14:paraId="039D74F7" w14:textId="77777777" w:rsidR="00C26897" w:rsidRDefault="00230D91" w:rsidP="00230D91">
      <w:r>
        <w:t xml:space="preserve">                   </w:t>
      </w:r>
    </w:p>
    <w:p w14:paraId="462C93CB" w14:textId="29ECFC72" w:rsidR="00230D91" w:rsidRPr="00C26897" w:rsidRDefault="00230D91" w:rsidP="00C26897">
      <w:pPr>
        <w:jc w:val="center"/>
        <w:rPr>
          <w:b/>
          <w:bCs/>
          <w:sz w:val="24"/>
          <w:szCs w:val="24"/>
        </w:rPr>
      </w:pPr>
      <w:r w:rsidRPr="00C26897">
        <w:rPr>
          <w:b/>
          <w:bCs/>
          <w:sz w:val="24"/>
          <w:szCs w:val="24"/>
        </w:rPr>
        <w:t>LIST OF PROJECTS CHARGEABLE AGAINST THE 20% DEVELOPMENT FUND, FY 202</w:t>
      </w:r>
      <w:r w:rsidR="00C14CA8" w:rsidRPr="00C26897">
        <w:rPr>
          <w:b/>
          <w:bCs/>
          <w:sz w:val="24"/>
          <w:szCs w:val="24"/>
        </w:rPr>
        <w:t>4</w:t>
      </w:r>
    </w:p>
    <w:p w14:paraId="37CAE6D9" w14:textId="0F76CE94" w:rsidR="00230D91" w:rsidRDefault="00230D91" w:rsidP="00230D91">
      <w:pPr>
        <w:pStyle w:val="NoSpacing"/>
        <w:jc w:val="center"/>
      </w:pPr>
      <w:r w:rsidRPr="00230D91">
        <w:t>B</w:t>
      </w:r>
      <w:r>
        <w:t xml:space="preserve">arangay: </w:t>
      </w:r>
      <w:r w:rsidR="00C26897">
        <w:t>TIPOLO</w:t>
      </w:r>
    </w:p>
    <w:p w14:paraId="1F1EFD60" w14:textId="636C1C1F" w:rsidR="00230D91" w:rsidRDefault="00230D91" w:rsidP="00230D91">
      <w:pPr>
        <w:pStyle w:val="NoSpacing"/>
        <w:jc w:val="center"/>
      </w:pPr>
      <w:r>
        <w:t>City/Municipality: Ubay</w:t>
      </w:r>
    </w:p>
    <w:p w14:paraId="563C2016" w14:textId="5A46896F" w:rsidR="00230D91" w:rsidRDefault="00230D91" w:rsidP="00230D91">
      <w:pPr>
        <w:pStyle w:val="NoSpacing"/>
        <w:jc w:val="center"/>
      </w:pPr>
      <w:r>
        <w:t>Province:  Bohol</w:t>
      </w:r>
    </w:p>
    <w:p w14:paraId="5F135D7C" w14:textId="04F6490C" w:rsidR="00230D91" w:rsidRDefault="00230D91" w:rsidP="00230D91">
      <w:pPr>
        <w:pStyle w:val="NoSpacing"/>
        <w:jc w:val="center"/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156"/>
        <w:gridCol w:w="3301"/>
        <w:gridCol w:w="1638"/>
        <w:gridCol w:w="1860"/>
        <w:gridCol w:w="1647"/>
      </w:tblGrid>
      <w:tr w:rsidR="00230D91" w14:paraId="29EFFA2C" w14:textId="77777777" w:rsidTr="00C215A1">
        <w:trPr>
          <w:trHeight w:val="2285"/>
        </w:trPr>
        <w:tc>
          <w:tcPr>
            <w:tcW w:w="1156" w:type="dxa"/>
          </w:tcPr>
          <w:p w14:paraId="0D801AB6" w14:textId="77777777" w:rsidR="00230D91" w:rsidRDefault="00230D91" w:rsidP="00230D91">
            <w:pPr>
              <w:pStyle w:val="NoSpacing"/>
              <w:jc w:val="center"/>
            </w:pPr>
            <w:r>
              <w:t>AIP Reference</w:t>
            </w:r>
          </w:p>
          <w:p w14:paraId="32B12CC7" w14:textId="77777777" w:rsidR="00230D91" w:rsidRDefault="00230D91" w:rsidP="00230D91">
            <w:pPr>
              <w:pStyle w:val="NoSpacing"/>
              <w:jc w:val="center"/>
            </w:pPr>
            <w:r>
              <w:t>Code</w:t>
            </w:r>
          </w:p>
          <w:p w14:paraId="3DEB6F70" w14:textId="77777777" w:rsidR="00230D91" w:rsidRDefault="00230D91" w:rsidP="00230D91">
            <w:pPr>
              <w:pStyle w:val="NoSpacing"/>
              <w:jc w:val="center"/>
            </w:pPr>
          </w:p>
          <w:p w14:paraId="19D25852" w14:textId="77777777" w:rsidR="00230D91" w:rsidRDefault="00230D91" w:rsidP="00230D91">
            <w:pPr>
              <w:pStyle w:val="NoSpacing"/>
              <w:jc w:val="center"/>
            </w:pPr>
          </w:p>
          <w:p w14:paraId="10060D42" w14:textId="773F16A7" w:rsidR="00230D91" w:rsidRDefault="00230D91" w:rsidP="00230D91">
            <w:pPr>
              <w:pStyle w:val="NoSpacing"/>
              <w:jc w:val="center"/>
            </w:pPr>
            <w:r>
              <w:t>(1)</w:t>
            </w:r>
          </w:p>
        </w:tc>
        <w:tc>
          <w:tcPr>
            <w:tcW w:w="3301" w:type="dxa"/>
          </w:tcPr>
          <w:p w14:paraId="288439EE" w14:textId="77777777" w:rsidR="00230D91" w:rsidRDefault="00230D91" w:rsidP="00230D91">
            <w:pPr>
              <w:pStyle w:val="NoSpacing"/>
              <w:jc w:val="center"/>
            </w:pPr>
            <w:r>
              <w:t>Details of the Project</w:t>
            </w:r>
          </w:p>
          <w:p w14:paraId="1EF4CD2C" w14:textId="77777777" w:rsidR="00230D91" w:rsidRDefault="00230D91" w:rsidP="00230D91">
            <w:pPr>
              <w:pStyle w:val="NoSpacing"/>
              <w:jc w:val="center"/>
            </w:pPr>
          </w:p>
          <w:p w14:paraId="4C57A2F3" w14:textId="77777777" w:rsidR="00230D91" w:rsidRDefault="00230D91" w:rsidP="00230D91">
            <w:pPr>
              <w:pStyle w:val="NoSpacing"/>
              <w:jc w:val="center"/>
            </w:pPr>
          </w:p>
          <w:p w14:paraId="533746DC" w14:textId="02D19739" w:rsidR="00230D91" w:rsidRDefault="00230D91" w:rsidP="00230D91">
            <w:pPr>
              <w:pStyle w:val="NoSpacing"/>
              <w:jc w:val="center"/>
            </w:pPr>
            <w:r>
              <w:t>(2)</w:t>
            </w:r>
          </w:p>
        </w:tc>
        <w:tc>
          <w:tcPr>
            <w:tcW w:w="1638" w:type="dxa"/>
          </w:tcPr>
          <w:p w14:paraId="41C5EA5B" w14:textId="77777777" w:rsidR="00230D91" w:rsidRDefault="00230D91" w:rsidP="00230D91">
            <w:pPr>
              <w:pStyle w:val="NoSpacing"/>
              <w:jc w:val="center"/>
            </w:pPr>
            <w:r>
              <w:t>Amount</w:t>
            </w:r>
          </w:p>
          <w:p w14:paraId="3B0F4735" w14:textId="77777777" w:rsidR="00230D91" w:rsidRDefault="00230D91" w:rsidP="00230D91">
            <w:pPr>
              <w:pStyle w:val="NoSpacing"/>
              <w:jc w:val="center"/>
            </w:pPr>
          </w:p>
          <w:p w14:paraId="290CD2AA" w14:textId="77777777" w:rsidR="00230D91" w:rsidRDefault="00230D91" w:rsidP="00230D91">
            <w:pPr>
              <w:pStyle w:val="NoSpacing"/>
              <w:jc w:val="center"/>
            </w:pPr>
          </w:p>
          <w:p w14:paraId="08268C23" w14:textId="77777777" w:rsidR="00230D91" w:rsidRDefault="00230D91" w:rsidP="00230D91">
            <w:pPr>
              <w:pStyle w:val="NoSpacing"/>
              <w:jc w:val="center"/>
            </w:pPr>
          </w:p>
          <w:p w14:paraId="0AA6545F" w14:textId="2C45BE0E" w:rsidR="00230D91" w:rsidRDefault="00230D91" w:rsidP="00230D91">
            <w:pPr>
              <w:pStyle w:val="NoSpacing"/>
              <w:jc w:val="center"/>
            </w:pPr>
            <w:r>
              <w:t>(3)</w:t>
            </w:r>
          </w:p>
        </w:tc>
        <w:tc>
          <w:tcPr>
            <w:tcW w:w="1860" w:type="dxa"/>
          </w:tcPr>
          <w:p w14:paraId="55CDD8B4" w14:textId="77777777" w:rsidR="00230D91" w:rsidRDefault="00230D91" w:rsidP="00230D91">
            <w:pPr>
              <w:pStyle w:val="NoSpacing"/>
              <w:jc w:val="center"/>
            </w:pPr>
            <w:r>
              <w:t>Implementation</w:t>
            </w:r>
          </w:p>
          <w:p w14:paraId="1F24FAC7" w14:textId="24918D5A" w:rsidR="00230D91" w:rsidRDefault="00230D91" w:rsidP="00230D91">
            <w:pPr>
              <w:pStyle w:val="NoSpacing"/>
              <w:jc w:val="center"/>
            </w:pPr>
            <w:r>
              <w:t>Schedule</w:t>
            </w:r>
            <w:r w:rsidR="00C26897">
              <w:t xml:space="preserve"> </w:t>
            </w:r>
            <w:r>
              <w:t>(</w:t>
            </w:r>
            <w:r w:rsidR="00C26897">
              <w:t>S</w:t>
            </w:r>
            <w:r>
              <w:t xml:space="preserve">tart </w:t>
            </w:r>
            <w:r w:rsidR="00C26897">
              <w:t>D</w:t>
            </w:r>
            <w:r>
              <w:t>ate and Completion Date)</w:t>
            </w:r>
          </w:p>
          <w:p w14:paraId="29FF69F3" w14:textId="541BEC20" w:rsidR="00230D91" w:rsidRDefault="00230D91" w:rsidP="00230D91">
            <w:pPr>
              <w:pStyle w:val="NoSpacing"/>
              <w:jc w:val="center"/>
            </w:pPr>
            <w:r>
              <w:t>(4)</w:t>
            </w:r>
          </w:p>
        </w:tc>
        <w:tc>
          <w:tcPr>
            <w:tcW w:w="1647" w:type="dxa"/>
          </w:tcPr>
          <w:p w14:paraId="4961CD16" w14:textId="77777777" w:rsidR="00230D91" w:rsidRDefault="00230D91" w:rsidP="00230D91">
            <w:pPr>
              <w:pStyle w:val="NoSpacing"/>
              <w:jc w:val="center"/>
            </w:pPr>
            <w:r>
              <w:t>Expected Outcome</w:t>
            </w:r>
          </w:p>
          <w:p w14:paraId="1874DC88" w14:textId="77777777" w:rsidR="00230D91" w:rsidRDefault="00230D91" w:rsidP="00230D91">
            <w:pPr>
              <w:pStyle w:val="NoSpacing"/>
              <w:jc w:val="center"/>
            </w:pPr>
          </w:p>
          <w:p w14:paraId="7E3505D0" w14:textId="77777777" w:rsidR="00230D91" w:rsidRDefault="00230D91" w:rsidP="00230D91">
            <w:pPr>
              <w:pStyle w:val="NoSpacing"/>
              <w:jc w:val="center"/>
            </w:pPr>
          </w:p>
          <w:p w14:paraId="38D425C4" w14:textId="77777777" w:rsidR="00230D91" w:rsidRDefault="00230D91" w:rsidP="00230D91">
            <w:pPr>
              <w:pStyle w:val="NoSpacing"/>
              <w:jc w:val="center"/>
            </w:pPr>
            <w:r>
              <w:t>(5)</w:t>
            </w:r>
          </w:p>
          <w:p w14:paraId="469053E9" w14:textId="3DB996C9" w:rsidR="00230D91" w:rsidRDefault="00230D91" w:rsidP="00230D91">
            <w:pPr>
              <w:pStyle w:val="NoSpacing"/>
              <w:jc w:val="center"/>
            </w:pPr>
          </w:p>
        </w:tc>
      </w:tr>
      <w:tr w:rsidR="00230D91" w14:paraId="449E972C" w14:textId="77777777" w:rsidTr="00C215A1">
        <w:trPr>
          <w:trHeight w:val="827"/>
        </w:trPr>
        <w:tc>
          <w:tcPr>
            <w:tcW w:w="1156" w:type="dxa"/>
          </w:tcPr>
          <w:p w14:paraId="3987BDD5" w14:textId="74F61BA4" w:rsidR="00230D91" w:rsidRDefault="00230D91" w:rsidP="00230D91">
            <w:pPr>
              <w:pStyle w:val="NoSpacing"/>
              <w:jc w:val="center"/>
            </w:pPr>
            <w:r>
              <w:t>001</w:t>
            </w:r>
          </w:p>
        </w:tc>
        <w:tc>
          <w:tcPr>
            <w:tcW w:w="3301" w:type="dxa"/>
          </w:tcPr>
          <w:p w14:paraId="278A5B7D" w14:textId="2B5000CA" w:rsidR="00230D91" w:rsidRDefault="00C26897" w:rsidP="00C26897">
            <w:pPr>
              <w:pStyle w:val="NoSpacing"/>
            </w:pPr>
            <w:r>
              <w:t>Renovation of Multi-Purpose Hall</w:t>
            </w:r>
            <w:r w:rsidR="00230D91">
              <w:t xml:space="preserve"> </w:t>
            </w:r>
          </w:p>
        </w:tc>
        <w:tc>
          <w:tcPr>
            <w:tcW w:w="1638" w:type="dxa"/>
          </w:tcPr>
          <w:p w14:paraId="01E48C5A" w14:textId="3B7A3A5F" w:rsidR="00230D91" w:rsidRDefault="00C26897" w:rsidP="00230D91">
            <w:pPr>
              <w:pStyle w:val="NoSpacing"/>
              <w:jc w:val="center"/>
            </w:pPr>
            <w:r>
              <w:t>80</w:t>
            </w:r>
            <w:r w:rsidR="0009353A">
              <w:t>0,000.00</w:t>
            </w:r>
          </w:p>
        </w:tc>
        <w:tc>
          <w:tcPr>
            <w:tcW w:w="1860" w:type="dxa"/>
          </w:tcPr>
          <w:p w14:paraId="37E9062D" w14:textId="6459C0A0" w:rsidR="00230D91" w:rsidRDefault="00442497" w:rsidP="00230D91">
            <w:pPr>
              <w:pStyle w:val="NoSpacing"/>
              <w:jc w:val="center"/>
            </w:pPr>
            <w:r>
              <w:t>Jan-Dec 202</w:t>
            </w:r>
            <w:r w:rsidR="0009353A">
              <w:t>4</w:t>
            </w:r>
          </w:p>
        </w:tc>
        <w:tc>
          <w:tcPr>
            <w:tcW w:w="1647" w:type="dxa"/>
          </w:tcPr>
          <w:p w14:paraId="019ED002" w14:textId="50BFF14D" w:rsidR="00230D91" w:rsidRPr="00442497" w:rsidRDefault="00442497" w:rsidP="00230D91">
            <w:pPr>
              <w:pStyle w:val="NoSpacing"/>
              <w:jc w:val="center"/>
              <w:rPr>
                <w:sz w:val="20"/>
                <w:szCs w:val="20"/>
              </w:rPr>
            </w:pPr>
            <w:r w:rsidRPr="00442497">
              <w:rPr>
                <w:sz w:val="20"/>
                <w:szCs w:val="20"/>
              </w:rPr>
              <w:t>100% Implemented</w:t>
            </w:r>
          </w:p>
        </w:tc>
      </w:tr>
      <w:tr w:rsidR="00442497" w14:paraId="56A89367" w14:textId="77777777" w:rsidTr="00C215A1">
        <w:trPr>
          <w:trHeight w:val="800"/>
        </w:trPr>
        <w:tc>
          <w:tcPr>
            <w:tcW w:w="1156" w:type="dxa"/>
          </w:tcPr>
          <w:p w14:paraId="3669C554" w14:textId="03EEE55F" w:rsidR="00442497" w:rsidRDefault="00442497" w:rsidP="00442497">
            <w:pPr>
              <w:pStyle w:val="NoSpacing"/>
              <w:jc w:val="center"/>
            </w:pPr>
            <w:r>
              <w:t>002</w:t>
            </w:r>
          </w:p>
        </w:tc>
        <w:tc>
          <w:tcPr>
            <w:tcW w:w="3301" w:type="dxa"/>
          </w:tcPr>
          <w:p w14:paraId="12C3F91E" w14:textId="6C53927C" w:rsidR="00442497" w:rsidRDefault="00C26897" w:rsidP="00C26897">
            <w:pPr>
              <w:pStyle w:val="NoSpacing"/>
            </w:pPr>
            <w:r>
              <w:t>Road Rehabilitation</w:t>
            </w:r>
          </w:p>
        </w:tc>
        <w:tc>
          <w:tcPr>
            <w:tcW w:w="1638" w:type="dxa"/>
          </w:tcPr>
          <w:p w14:paraId="03389FF6" w14:textId="18D53F45" w:rsidR="00442497" w:rsidRDefault="00C26897" w:rsidP="00442497">
            <w:pPr>
              <w:pStyle w:val="NoSpacing"/>
              <w:jc w:val="center"/>
            </w:pPr>
            <w:r>
              <w:t>107</w:t>
            </w:r>
            <w:r w:rsidR="00442497">
              <w:t>,</w:t>
            </w:r>
            <w:r>
              <w:t xml:space="preserve"> 891</w:t>
            </w:r>
            <w:r w:rsidR="00442497">
              <w:t>.</w:t>
            </w:r>
            <w:r>
              <w:t>8</w:t>
            </w:r>
            <w:r w:rsidR="00442497">
              <w:t>0</w:t>
            </w:r>
          </w:p>
        </w:tc>
        <w:tc>
          <w:tcPr>
            <w:tcW w:w="1860" w:type="dxa"/>
          </w:tcPr>
          <w:p w14:paraId="2E5D4C5A" w14:textId="3D24B081" w:rsidR="00442497" w:rsidRDefault="00442497" w:rsidP="00442497">
            <w:pPr>
              <w:pStyle w:val="NoSpacing"/>
              <w:jc w:val="center"/>
            </w:pPr>
            <w:r>
              <w:t>Jan-Dec 202</w:t>
            </w:r>
            <w:r w:rsidR="0009353A">
              <w:t>4</w:t>
            </w:r>
          </w:p>
        </w:tc>
        <w:tc>
          <w:tcPr>
            <w:tcW w:w="1647" w:type="dxa"/>
          </w:tcPr>
          <w:p w14:paraId="4C46E413" w14:textId="5F2758C6" w:rsidR="00442497" w:rsidRDefault="00442497" w:rsidP="00442497">
            <w:pPr>
              <w:pStyle w:val="NoSpacing"/>
              <w:jc w:val="center"/>
            </w:pPr>
            <w:r w:rsidRPr="00442497">
              <w:rPr>
                <w:sz w:val="20"/>
                <w:szCs w:val="20"/>
              </w:rPr>
              <w:t>100% Implemented</w:t>
            </w:r>
          </w:p>
        </w:tc>
      </w:tr>
      <w:tr w:rsidR="0009353A" w:rsidRPr="00C26897" w14:paraId="6E37E3BD" w14:textId="77777777" w:rsidTr="00C215A1">
        <w:trPr>
          <w:trHeight w:val="710"/>
        </w:trPr>
        <w:tc>
          <w:tcPr>
            <w:tcW w:w="1156" w:type="dxa"/>
          </w:tcPr>
          <w:p w14:paraId="52F11883" w14:textId="3EA368B3" w:rsidR="0009353A" w:rsidRPr="00C26897" w:rsidRDefault="00C26897" w:rsidP="0044249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897">
              <w:rPr>
                <w:b/>
                <w:bCs/>
                <w:sz w:val="24"/>
                <w:szCs w:val="24"/>
              </w:rPr>
              <w:t>TOTAL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01" w:type="dxa"/>
          </w:tcPr>
          <w:p w14:paraId="064644BE" w14:textId="77777777" w:rsidR="0009353A" w:rsidRPr="00C26897" w:rsidRDefault="0009353A" w:rsidP="0044249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8" w:type="dxa"/>
          </w:tcPr>
          <w:p w14:paraId="50C7D6C2" w14:textId="2417C313" w:rsidR="0009353A" w:rsidRPr="00C26897" w:rsidRDefault="00C26897" w:rsidP="0044249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897">
              <w:rPr>
                <w:b/>
                <w:bCs/>
                <w:sz w:val="24"/>
                <w:szCs w:val="24"/>
              </w:rPr>
              <w:t>907,891.80</w:t>
            </w:r>
          </w:p>
        </w:tc>
        <w:tc>
          <w:tcPr>
            <w:tcW w:w="1860" w:type="dxa"/>
          </w:tcPr>
          <w:p w14:paraId="1D86B0FD" w14:textId="77777777" w:rsidR="0009353A" w:rsidRPr="00C26897" w:rsidRDefault="0009353A" w:rsidP="0044249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7" w:type="dxa"/>
          </w:tcPr>
          <w:p w14:paraId="53408B96" w14:textId="77777777" w:rsidR="0009353A" w:rsidRPr="00C26897" w:rsidRDefault="0009353A" w:rsidP="00442497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75D1385" w14:textId="5F8B118F" w:rsidR="00230D91" w:rsidRPr="00C26897" w:rsidRDefault="00230D91" w:rsidP="00442497">
      <w:pPr>
        <w:pStyle w:val="NoSpacing"/>
        <w:rPr>
          <w:b/>
          <w:bCs/>
          <w:sz w:val="24"/>
          <w:szCs w:val="24"/>
        </w:rPr>
      </w:pPr>
    </w:p>
    <w:p w14:paraId="44628F45" w14:textId="77777777" w:rsidR="00C26897" w:rsidRDefault="00C26897" w:rsidP="00442497">
      <w:pPr>
        <w:pStyle w:val="NoSpacing"/>
      </w:pPr>
    </w:p>
    <w:p w14:paraId="0BF03317" w14:textId="77777777" w:rsidR="00C26897" w:rsidRDefault="00C26897" w:rsidP="00442497">
      <w:pPr>
        <w:pStyle w:val="NoSpacing"/>
      </w:pPr>
    </w:p>
    <w:p w14:paraId="1AACD7B0" w14:textId="77777777" w:rsidR="00C26897" w:rsidRDefault="00C26897" w:rsidP="00442497">
      <w:pPr>
        <w:pStyle w:val="NoSpacing"/>
      </w:pPr>
    </w:p>
    <w:p w14:paraId="3C22D813" w14:textId="77777777" w:rsidR="00C26897" w:rsidRDefault="00C26897" w:rsidP="00442497">
      <w:pPr>
        <w:pStyle w:val="NoSpacing"/>
      </w:pPr>
    </w:p>
    <w:p w14:paraId="752D87F8" w14:textId="73DB38E6" w:rsidR="00442497" w:rsidRDefault="00442497" w:rsidP="00442497">
      <w:pPr>
        <w:pStyle w:val="NoSpacing"/>
      </w:pPr>
      <w:r>
        <w:t>Prepared by:                                                                      Approved by:</w:t>
      </w:r>
    </w:p>
    <w:p w14:paraId="667B804F" w14:textId="157E3795" w:rsidR="00442497" w:rsidRDefault="00442497" w:rsidP="00442497">
      <w:pPr>
        <w:pStyle w:val="NoSpacing"/>
      </w:pPr>
      <w:r>
        <w:t xml:space="preserve">               </w:t>
      </w:r>
    </w:p>
    <w:p w14:paraId="2627133E" w14:textId="4419E945" w:rsidR="00442497" w:rsidRDefault="00442497" w:rsidP="00442497">
      <w:pPr>
        <w:pStyle w:val="NoSpacing"/>
      </w:pPr>
    </w:p>
    <w:p w14:paraId="3116DB4D" w14:textId="08083370" w:rsidR="00442497" w:rsidRDefault="00442497" w:rsidP="00442497">
      <w:pPr>
        <w:pStyle w:val="NoSpacing"/>
        <w:rPr>
          <w:b/>
          <w:bCs/>
          <w:u w:val="single"/>
        </w:rPr>
      </w:pPr>
      <w:r>
        <w:t xml:space="preserve">      </w:t>
      </w:r>
      <w:r w:rsidR="00C26897">
        <w:rPr>
          <w:b/>
          <w:bCs/>
          <w:u w:val="single"/>
        </w:rPr>
        <w:t xml:space="preserve">NELIA B. </w:t>
      </w:r>
      <w:r w:rsidR="00C26897" w:rsidRPr="00C26897">
        <w:rPr>
          <w:b/>
          <w:bCs/>
          <w:u w:val="single"/>
        </w:rPr>
        <w:t>NOVAL</w:t>
      </w:r>
      <w:r w:rsidR="00C26897">
        <w:rPr>
          <w:b/>
          <w:bCs/>
        </w:rPr>
        <w:tab/>
      </w:r>
      <w:r w:rsidR="00C26897">
        <w:rPr>
          <w:b/>
          <w:bCs/>
        </w:rPr>
        <w:tab/>
      </w:r>
      <w:r w:rsidR="00C26897">
        <w:rPr>
          <w:b/>
          <w:bCs/>
        </w:rPr>
        <w:tab/>
      </w:r>
      <w:r w:rsidR="00C26897">
        <w:rPr>
          <w:b/>
          <w:bCs/>
        </w:rPr>
        <w:tab/>
      </w:r>
      <w:r w:rsidR="00C26897">
        <w:rPr>
          <w:b/>
          <w:bCs/>
        </w:rPr>
        <w:tab/>
      </w:r>
      <w:r w:rsidR="00C26897">
        <w:rPr>
          <w:b/>
          <w:bCs/>
        </w:rPr>
        <w:tab/>
      </w:r>
      <w:r w:rsidRPr="00C26897">
        <w:rPr>
          <w:b/>
          <w:bCs/>
          <w:u w:val="single"/>
        </w:rPr>
        <w:t xml:space="preserve">HON. </w:t>
      </w:r>
      <w:r w:rsidR="00C26897" w:rsidRPr="00C26897">
        <w:rPr>
          <w:b/>
          <w:bCs/>
          <w:u w:val="single"/>
        </w:rPr>
        <w:t>RAYMUNDO</w:t>
      </w:r>
      <w:r w:rsidR="00C26897">
        <w:rPr>
          <w:b/>
          <w:bCs/>
          <w:u w:val="single"/>
        </w:rPr>
        <w:t xml:space="preserve"> O. ZAPANTA</w:t>
      </w:r>
    </w:p>
    <w:p w14:paraId="6686D03E" w14:textId="7EE87BF9" w:rsidR="00442497" w:rsidRPr="00442497" w:rsidRDefault="00442497" w:rsidP="00442497">
      <w:pPr>
        <w:pStyle w:val="NoSpacing"/>
      </w:pPr>
      <w:r>
        <w:t xml:space="preserve">      Barangay Secretary                                                                                     Barangay Captain</w:t>
      </w:r>
    </w:p>
    <w:sectPr w:rsidR="00442497" w:rsidRPr="00442497" w:rsidSect="00C26897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91"/>
    <w:rsid w:val="0009353A"/>
    <w:rsid w:val="00230D91"/>
    <w:rsid w:val="00442497"/>
    <w:rsid w:val="004471F3"/>
    <w:rsid w:val="009C7FA5"/>
    <w:rsid w:val="00C14CA8"/>
    <w:rsid w:val="00C215A1"/>
    <w:rsid w:val="00C26897"/>
    <w:rsid w:val="00F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4AB"/>
  <w15:chartTrackingRefBased/>
  <w15:docId w15:val="{A6C504F1-4782-4B30-943D-8EDE22C2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D91"/>
    <w:pPr>
      <w:spacing w:after="0" w:line="240" w:lineRule="auto"/>
    </w:pPr>
  </w:style>
  <w:style w:type="table" w:styleId="TableGrid">
    <w:name w:val="Table Grid"/>
    <w:basedOn w:val="TableNormal"/>
    <w:uiPriority w:val="39"/>
    <w:rsid w:val="002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 san vicente</dc:creator>
  <cp:keywords/>
  <dc:description/>
  <cp:lastModifiedBy>User</cp:lastModifiedBy>
  <cp:revision>5</cp:revision>
  <cp:lastPrinted>2024-01-08T05:29:00Z</cp:lastPrinted>
  <dcterms:created xsi:type="dcterms:W3CDTF">2023-10-16T10:11:00Z</dcterms:created>
  <dcterms:modified xsi:type="dcterms:W3CDTF">2024-01-08T05:29:00Z</dcterms:modified>
</cp:coreProperties>
</file>