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1DC" w:rsidRPr="007A61DC" w:rsidRDefault="007A61DC" w:rsidP="007A61DC">
      <w:pPr>
        <w:jc w:val="center"/>
        <w:rPr>
          <w:b/>
          <w:sz w:val="36"/>
          <w:szCs w:val="36"/>
        </w:rPr>
      </w:pPr>
      <w:r w:rsidRPr="007A61DC">
        <w:rPr>
          <w:b/>
          <w:sz w:val="36"/>
          <w:szCs w:val="36"/>
        </w:rPr>
        <w:t>JAVA ASSIMENT QUESTION</w:t>
      </w:r>
    </w:p>
    <w:p w:rsidR="007A61DC" w:rsidRDefault="007A61DC" w:rsidP="007A61DC">
      <w:pPr>
        <w:rPr>
          <w:b/>
          <w:sz w:val="36"/>
          <w:szCs w:val="36"/>
        </w:rPr>
      </w:pPr>
    </w:p>
    <w:p w:rsidR="007A61DC" w:rsidRDefault="007A61DC" w:rsidP="007A61DC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basic</w:t>
      </w:r>
      <w:proofErr w:type="gramEnd"/>
    </w:p>
    <w:p w:rsidR="007A61DC" w:rsidRPr="007A61DC" w:rsidRDefault="007A61DC" w:rsidP="00B0485D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Input a year and find whether it is a leap year or not.</w:t>
      </w:r>
      <w:r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B0485D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B34294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  <w:r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t xml:space="preserve">   </w:t>
      </w:r>
      <w:r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</w:p>
    <w:p w:rsidR="007A61DC" w:rsidRPr="007A61DC" w:rsidRDefault="007A61DC" w:rsidP="007A61DC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Take two numbers and print the sum of both.</w:t>
      </w:r>
      <w:r w:rsidR="00B0485D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B34294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  <w:r w:rsidR="00B34294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t xml:space="preserve">  </w:t>
      </w:r>
    </w:p>
    <w:p w:rsidR="007A61DC" w:rsidRPr="007A61DC" w:rsidRDefault="007A61DC" w:rsidP="007A61DC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Take a number as input and print the multiplication table for it.</w:t>
      </w:r>
      <w:r w:rsidR="00B34294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B34294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  <w:r w:rsidR="00B34294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t xml:space="preserve">  </w:t>
      </w:r>
    </w:p>
    <w:p w:rsidR="007A61DC" w:rsidRPr="007A61DC" w:rsidRDefault="007A61DC" w:rsidP="007A61DC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Take 2 numbers as inputs and find their HCF and LCM.</w:t>
      </w:r>
    </w:p>
    <w:p w:rsidR="007A61DC" w:rsidRPr="007A61DC" w:rsidRDefault="007A61DC" w:rsidP="007A61DC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Keep taking numbers as inputs till the user enters ‘x’, after that print sum of all.</w:t>
      </w:r>
      <w:r w:rsidR="00684564" w:rsidRPr="0068456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t xml:space="preserve"> </w:t>
      </w:r>
      <w:r w:rsidR="00684564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rPr>
          <w:sz w:val="24"/>
          <w:szCs w:val="24"/>
        </w:rPr>
      </w:pPr>
      <w:r>
        <w:rPr>
          <w:sz w:val="24"/>
          <w:szCs w:val="24"/>
        </w:rPr>
        <w:t>Basic 1</w:t>
      </w:r>
    </w:p>
    <w:p w:rsidR="007A61DC" w:rsidRPr="007A61DC" w:rsidRDefault="007A61DC" w:rsidP="007A61DC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Write a program to print whether a number is even or odd, also take input.</w:t>
      </w:r>
      <w:r w:rsidR="00684564" w:rsidRPr="0068456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t xml:space="preserve"> </w:t>
      </w:r>
      <w:r w:rsidR="00684564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  <w:r w:rsidR="00684564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t xml:space="preserve">  </w:t>
      </w:r>
    </w:p>
    <w:p w:rsidR="007A61DC" w:rsidRPr="007A61DC" w:rsidRDefault="007A61DC" w:rsidP="007A61DC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Take name as input and print a greeting message for that name.</w:t>
      </w:r>
      <w:r w:rsidR="00684564" w:rsidRPr="0068456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t xml:space="preserve"> </w:t>
      </w:r>
      <w:r w:rsidR="00684564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  <w:r w:rsidR="00684564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t xml:space="preserve">  </w:t>
      </w:r>
    </w:p>
    <w:p w:rsidR="007A61DC" w:rsidRPr="007A61DC" w:rsidRDefault="007A61DC" w:rsidP="000E014B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Write a program to input principle, time, and rate (P, T, R) from the user and find Simple Interest.</w:t>
      </w:r>
      <w:r w:rsidR="000E014B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0E014B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  <w:r w:rsidR="000E014B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t xml:space="preserve">  </w:t>
      </w:r>
    </w:p>
    <w:p w:rsidR="007A61DC" w:rsidRPr="007A61DC" w:rsidRDefault="007A61DC" w:rsidP="00E64858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Take in two numbers and an operator (+, -, *, /) and calculate the value. (Use if conditions)</w:t>
      </w:r>
      <w:r w:rsidR="00E64858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E64858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  <w:r w:rsidR="00E64858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t xml:space="preserve">  </w:t>
      </w:r>
    </w:p>
    <w:p w:rsidR="007A61DC" w:rsidRPr="007A61DC" w:rsidRDefault="007A61DC" w:rsidP="000E014B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Take 2 numbers as input and print the largest number.</w:t>
      </w:r>
      <w:r w:rsidR="000E014B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0E014B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  <w:r w:rsidR="000E014B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t xml:space="preserve">  </w:t>
      </w:r>
    </w:p>
    <w:p w:rsidR="007A61DC" w:rsidRPr="007A61DC" w:rsidRDefault="007A61DC" w:rsidP="007A61DC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Input currency in rupees and output in USD.</w:t>
      </w:r>
      <w:r w:rsidR="00E4171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E4171C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  <w:r w:rsidR="00E4171C" w:rsidRPr="00B34294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t xml:space="preserve">  </w:t>
      </w:r>
    </w:p>
    <w:p w:rsidR="007A61DC" w:rsidRDefault="007A61DC" w:rsidP="007A61DC">
      <w:pPr>
        <w:rPr>
          <w:sz w:val="24"/>
          <w:szCs w:val="24"/>
        </w:rPr>
      </w:pPr>
      <w:r>
        <w:rPr>
          <w:sz w:val="24"/>
          <w:szCs w:val="24"/>
        </w:rPr>
        <w:t xml:space="preserve">Condition and loops </w:t>
      </w:r>
    </w:p>
    <w:p w:rsidR="007A61DC" w:rsidRPr="007A61DC" w:rsidRDefault="007A61DC" w:rsidP="007A61DC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bidi="ar-SA"/>
        </w:rPr>
      </w:pPr>
      <w:r w:rsidRPr="007A61DC">
        <w:rPr>
          <w:rFonts w:ascii="Segoe UI" w:eastAsia="Times New Roman" w:hAnsi="Segoe UI" w:cs="Segoe UI"/>
          <w:b/>
          <w:bCs/>
          <w:color w:val="C9D1D9"/>
          <w:sz w:val="30"/>
          <w:szCs w:val="30"/>
          <w:lang w:bidi="ar-SA"/>
        </w:rPr>
        <w:t>Basic Java Programs</w:t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Area Of Circle Java Program</w:t>
      </w:r>
      <w:r w:rsidR="00E4171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 </w:t>
      </w:r>
      <w:r w:rsidR="00E4171C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Area Of Triangle</w:t>
      </w:r>
      <w:r w:rsidR="00E4171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E4171C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Area Of Rectangle Program</w:t>
      </w:r>
      <w:r w:rsidR="00E4171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E4171C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Area Of Isosceles Triangle</w:t>
      </w:r>
      <w:r w:rsidR="00E4171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E4171C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Area Of Parallelogram</w:t>
      </w:r>
      <w:r w:rsidR="004172BF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4172BF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lastRenderedPageBreak/>
        <w:t>Area Of Rhombus</w:t>
      </w:r>
      <w:r w:rsidR="004172BF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4172BF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Area Of Equilateral Triangle</w:t>
      </w:r>
      <w:r w:rsidR="004172BF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4172BF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Perimeter Of Circle</w:t>
      </w:r>
      <w:r w:rsidR="004172BF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4172BF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Perimeter Of Equilateral Triangle</w:t>
      </w:r>
      <w:r w:rsidR="0059237B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59237B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Perimeter Of Parallelogram</w:t>
      </w:r>
      <w:r w:rsidR="0059237B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59237B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Perimeter Of Rectangle</w:t>
      </w:r>
      <w:r w:rsidR="0059237B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59237B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Perimeter Of Square</w:t>
      </w:r>
      <w:r w:rsidR="0059237B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59237B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Perimeter Of Rhombus</w:t>
      </w:r>
      <w:r w:rsidR="005F17E3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5F17E3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Volume Of Cone Java Program</w:t>
      </w:r>
      <w:r w:rsidR="005F17E3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5F17E3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Volume Of Prism</w:t>
      </w:r>
      <w:r w:rsidR="002E040E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2E040E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Volume Of Cylinder</w:t>
      </w:r>
      <w:r w:rsidR="00CE6163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CE6163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Volume Of Sphere</w:t>
      </w:r>
      <w:r w:rsidR="00CE6163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CE6163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Volume Of Pyramid</w:t>
      </w:r>
      <w:r w:rsidR="00CE6163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CE6163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Curved Surface Area Of Cylinder</w:t>
      </w:r>
      <w:r w:rsidR="00CE6163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CE6163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Total Surface Area Of Cube</w:t>
      </w:r>
      <w:r w:rsidR="00CE6163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CE6163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Fibonacci Series In Java Programs</w:t>
      </w:r>
      <w:r w:rsidR="00CE6163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F01DB5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2C1344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hyperlink r:id="rId6" w:history="1">
        <w:r w:rsidR="007A61DC" w:rsidRPr="007A61DC">
          <w:rPr>
            <w:rFonts w:ascii="Segoe UI" w:eastAsia="Times New Roman" w:hAnsi="Segoe UI" w:cs="Segoe UI"/>
            <w:color w:val="0000FF"/>
            <w:sz w:val="24"/>
            <w:szCs w:val="24"/>
            <w:lang w:bidi="ar-SA"/>
          </w:rPr>
          <w:t>Subtract the Product and Sum of Digits of an Integer</w:t>
        </w:r>
      </w:hyperlink>
      <w:r w:rsidR="002E040E">
        <w:rPr>
          <w:rFonts w:ascii="Segoe UI" w:eastAsia="Times New Roman" w:hAnsi="Segoe UI" w:cs="Segoe UI"/>
          <w:color w:val="0000FF"/>
          <w:sz w:val="24"/>
          <w:szCs w:val="24"/>
          <w:lang w:bidi="ar-SA"/>
        </w:rPr>
        <w:t xml:space="preserve"> </w:t>
      </w:r>
      <w:r w:rsidR="002E040E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Input a number and print all the factors of that number (use loops).</w:t>
      </w:r>
      <w:r w:rsidR="00CA52DB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CA52DB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Take integer inputs till the user enters 0 and print the sum of all numbers (HINT: while loop)</w:t>
      </w:r>
      <w:r w:rsidR="00CA52DB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CA52DB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Take integer inputs till the user enters 0 and print the largest number from all.</w:t>
      </w:r>
      <w:r w:rsidR="00CA52DB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</w:p>
    <w:p w:rsidR="007A61DC" w:rsidRPr="007A61DC" w:rsidRDefault="007A61DC" w:rsidP="007A61DC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bidi="ar-SA"/>
        </w:rPr>
      </w:pPr>
      <w:r w:rsidRPr="007A61DC">
        <w:rPr>
          <w:rFonts w:ascii="Segoe UI" w:eastAsia="Times New Roman" w:hAnsi="Segoe UI" w:cs="Segoe UI"/>
          <w:b/>
          <w:bCs/>
          <w:color w:val="C9D1D9"/>
          <w:sz w:val="30"/>
          <w:szCs w:val="30"/>
          <w:lang w:bidi="ar-SA"/>
        </w:rPr>
        <w:t>Intermediate Java Programs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Factorial Program In Java</w:t>
      </w:r>
      <w:r w:rsidR="00CA52DB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</w:t>
      </w:r>
      <w:r w:rsidR="00CA52DB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Calculate Electricity Bill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Calculate Average Of N Numbers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Calculate Discount Of Product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Calculate Distance Between Two Points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Calculate Commission Percentage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lastRenderedPageBreak/>
        <w:t>Power In Java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Calculate Depreciation of Value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Calculate Batting Average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Calculate CGPA Java Program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Compound Interest Java Program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Calculate Average Marks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Addition Of Two Numbers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Sum Of N Numbers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Armstrong Number In Java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Find </w:t>
      </w:r>
      <w:proofErr w:type="spellStart"/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Ncr</w:t>
      </w:r>
      <w:proofErr w:type="spellEnd"/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&amp; </w:t>
      </w:r>
      <w:proofErr w:type="spellStart"/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Npr</w:t>
      </w:r>
      <w:proofErr w:type="spellEnd"/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Reverse A String In Java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Find if a number is palindrome or not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Future Investment Value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HCF Of Two Numbers Program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LCM Of Two Numbers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Java Program Vowel Or Consonant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Perfect Number In Java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Check Leap Year Or Not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Sum Of A Digits Of Number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proofErr w:type="spellStart"/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Kunal</w:t>
      </w:r>
      <w:proofErr w:type="spellEnd"/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 xml:space="preserve"> is allowed to go out with his friends only on the even days of a given month. Write a program to count the number of days he can go out in the month of August.</w:t>
      </w:r>
    </w:p>
    <w:p w:rsidR="007A61DC" w:rsidRPr="007A61DC" w:rsidRDefault="007A61DC" w:rsidP="007A61DC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C9D1D9"/>
          <w:sz w:val="24"/>
          <w:szCs w:val="24"/>
          <w:lang w:bidi="ar-SA"/>
        </w:rPr>
        <w:t>Write a program to print the sum of negative numbers, sum of positive even numbers and the sum of positive odd numbers from a list of numbers (N) entered by the user. The list terminates when the user enters a zero.</w:t>
      </w:r>
    </w:p>
    <w:p w:rsidR="007A61DC" w:rsidRDefault="007A61DC" w:rsidP="007A61DC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</w:p>
    <w:p w:rsidR="007A61DC" w:rsidRPr="007A61DC" w:rsidRDefault="002C1344" w:rsidP="007A61DC">
      <w:pPr>
        <w:numPr>
          <w:ilvl w:val="0"/>
          <w:numId w:val="5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</w:pPr>
      <w:hyperlink r:id="rId7" w:history="1">
        <w:r w:rsidR="007A61DC"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>Define two methods to print the maximum and the minimum number respectively among three numbers entered by the user.</w:t>
        </w:r>
      </w:hyperlink>
      <w:r w:rsidR="00344ED2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 xml:space="preserve"> </w:t>
      </w:r>
      <w:r w:rsidR="00344ED2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2C1344" w:rsidP="007A61DC">
      <w:pPr>
        <w:numPr>
          <w:ilvl w:val="0"/>
          <w:numId w:val="5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</w:pPr>
      <w:hyperlink r:id="rId8" w:history="1">
        <w:r w:rsidR="007A61DC"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>Define a program to find out whether a given number is even or odd.</w:t>
        </w:r>
      </w:hyperlink>
      <w:r w:rsidR="00344ED2" w:rsidRPr="00344ED2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t xml:space="preserve"> </w:t>
      </w:r>
      <w:r w:rsidR="00344ED2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2C1344" w:rsidP="007A61DC">
      <w:pPr>
        <w:numPr>
          <w:ilvl w:val="0"/>
          <w:numId w:val="5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</w:pPr>
      <w:hyperlink r:id="rId9" w:history="1">
        <w:r w:rsidR="007A61DC"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>A person is eligible to vote if his/her age is greater than or equal to 18. Define a method to find out if he/she is eligible to vote.</w:t>
        </w:r>
      </w:hyperlink>
      <w:r w:rsidR="00974467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 xml:space="preserve"> </w:t>
      </w:r>
      <w:r w:rsidR="00974467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2C1344" w:rsidP="007A61DC">
      <w:pPr>
        <w:numPr>
          <w:ilvl w:val="0"/>
          <w:numId w:val="5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</w:pPr>
      <w:hyperlink r:id="rId10" w:history="1">
        <w:r w:rsidR="007A61DC"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>Write a program to print the sum of two numbers entered by user by defining your own method.</w:t>
        </w:r>
      </w:hyperlink>
      <w:r w:rsidR="00974467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 xml:space="preserve"> </w:t>
      </w:r>
      <w:r w:rsidR="00974467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  <w:r w:rsidR="00974467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t xml:space="preserve"> </w:t>
      </w:r>
    </w:p>
    <w:p w:rsidR="007A61DC" w:rsidRPr="007A61DC" w:rsidRDefault="002C1344" w:rsidP="007A61DC">
      <w:pPr>
        <w:numPr>
          <w:ilvl w:val="0"/>
          <w:numId w:val="5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</w:pPr>
      <w:hyperlink r:id="rId11" w:history="1">
        <w:r w:rsidR="007A61DC"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>Define a method that returns the product of two numbers entered by user.</w:t>
        </w:r>
      </w:hyperlink>
      <w:r w:rsidR="00974467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 xml:space="preserve"> </w:t>
      </w:r>
      <w:r w:rsidR="00974467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2C1344" w:rsidP="007A61DC">
      <w:pPr>
        <w:numPr>
          <w:ilvl w:val="0"/>
          <w:numId w:val="5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</w:pPr>
      <w:hyperlink r:id="rId12" w:history="1">
        <w:r w:rsidR="007A61DC"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>Write a program to print the circumference and area of a circle of radius entered by user by defining your own method.</w:t>
        </w:r>
      </w:hyperlink>
      <w:r w:rsidR="00974467" w:rsidRPr="00974467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t xml:space="preserve"> </w:t>
      </w:r>
      <w:r w:rsidR="00974467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2C1344" w:rsidP="007A61DC">
      <w:pPr>
        <w:numPr>
          <w:ilvl w:val="0"/>
          <w:numId w:val="5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</w:pPr>
      <w:hyperlink r:id="rId13" w:history="1">
        <w:r w:rsidR="007A61DC"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 xml:space="preserve">Define a method to find out if a number is </w:t>
        </w:r>
        <w:proofErr w:type="gramStart"/>
        <w:r w:rsidR="007A61DC"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>prime</w:t>
        </w:r>
        <w:proofErr w:type="gramEnd"/>
        <w:r w:rsidR="007A61DC"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 xml:space="preserve"> or not.</w:t>
        </w:r>
      </w:hyperlink>
      <w:r w:rsidR="006E6016" w:rsidRPr="006E6016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t xml:space="preserve"> </w:t>
      </w:r>
      <w:r w:rsidR="006E6016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2C1344" w:rsidP="007A61DC">
      <w:pPr>
        <w:numPr>
          <w:ilvl w:val="0"/>
          <w:numId w:val="5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</w:pPr>
      <w:hyperlink r:id="rId14" w:history="1">
        <w:r w:rsidR="007A61DC"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>Write a program that will ask the user to enter his/her marks (out of 100). Define a method that will display grades according to the marks entered as below:</w:t>
        </w:r>
      </w:hyperlink>
    </w:p>
    <w:p w:rsidR="007A61DC" w:rsidRPr="007A61DC" w:rsidRDefault="007A61DC" w:rsidP="007A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9D1D9"/>
          <w:sz w:val="20"/>
          <w:lang w:bidi="ar-SA"/>
        </w:rPr>
      </w:pPr>
      <w:r w:rsidRPr="007A61DC">
        <w:rPr>
          <w:rFonts w:ascii="Consolas" w:eastAsia="Times New Roman" w:hAnsi="Consolas" w:cs="Courier New"/>
          <w:color w:val="C9D1D9"/>
          <w:sz w:val="20"/>
          <w:lang w:bidi="ar-SA"/>
        </w:rPr>
        <w:t xml:space="preserve"> </w:t>
      </w:r>
    </w:p>
    <w:p w:rsidR="007A61DC" w:rsidRPr="007A61DC" w:rsidRDefault="007A61DC" w:rsidP="007A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 w:themeColor="text1"/>
          <w:sz w:val="20"/>
          <w:lang w:bidi="ar-SA"/>
        </w:rPr>
      </w:pPr>
      <w:r w:rsidRPr="007A61DC">
        <w:rPr>
          <w:rFonts w:ascii="Consolas" w:eastAsia="Times New Roman" w:hAnsi="Consolas" w:cs="Courier New"/>
          <w:color w:val="000000" w:themeColor="text1"/>
          <w:sz w:val="20"/>
          <w:lang w:bidi="ar-SA"/>
        </w:rPr>
        <w:t xml:space="preserve">Marks        Grade </w:t>
      </w:r>
    </w:p>
    <w:p w:rsidR="007A61DC" w:rsidRPr="007A61DC" w:rsidRDefault="007A61DC" w:rsidP="007A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 w:themeColor="text1"/>
          <w:sz w:val="20"/>
          <w:lang w:bidi="ar-SA"/>
        </w:rPr>
      </w:pPr>
      <w:r w:rsidRPr="007A61DC">
        <w:rPr>
          <w:rFonts w:ascii="Consolas" w:eastAsia="Times New Roman" w:hAnsi="Consolas" w:cs="Courier New"/>
          <w:color w:val="000000" w:themeColor="text1"/>
          <w:sz w:val="20"/>
          <w:lang w:bidi="ar-SA"/>
        </w:rPr>
        <w:t xml:space="preserve">91-100         AA </w:t>
      </w:r>
    </w:p>
    <w:p w:rsidR="007A61DC" w:rsidRPr="007A61DC" w:rsidRDefault="007A61DC" w:rsidP="007A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 w:themeColor="text1"/>
          <w:sz w:val="20"/>
          <w:lang w:bidi="ar-SA"/>
        </w:rPr>
      </w:pPr>
      <w:r w:rsidRPr="007A61DC">
        <w:rPr>
          <w:rFonts w:ascii="Consolas" w:eastAsia="Times New Roman" w:hAnsi="Consolas" w:cs="Courier New"/>
          <w:color w:val="000000" w:themeColor="text1"/>
          <w:sz w:val="20"/>
          <w:lang w:bidi="ar-SA"/>
        </w:rPr>
        <w:t xml:space="preserve">81-90          AB </w:t>
      </w:r>
    </w:p>
    <w:p w:rsidR="007A61DC" w:rsidRPr="007A61DC" w:rsidRDefault="007A61DC" w:rsidP="007A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 w:themeColor="text1"/>
          <w:sz w:val="20"/>
          <w:lang w:bidi="ar-SA"/>
        </w:rPr>
      </w:pPr>
      <w:r w:rsidRPr="007A61DC">
        <w:rPr>
          <w:rFonts w:ascii="Consolas" w:eastAsia="Times New Roman" w:hAnsi="Consolas" w:cs="Courier New"/>
          <w:color w:val="000000" w:themeColor="text1"/>
          <w:sz w:val="20"/>
          <w:lang w:bidi="ar-SA"/>
        </w:rPr>
        <w:t xml:space="preserve">71-80          BB </w:t>
      </w:r>
    </w:p>
    <w:p w:rsidR="007A61DC" w:rsidRPr="007A61DC" w:rsidRDefault="007A61DC" w:rsidP="007A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 w:themeColor="text1"/>
          <w:sz w:val="20"/>
          <w:lang w:bidi="ar-SA"/>
        </w:rPr>
      </w:pPr>
      <w:r w:rsidRPr="007A61DC">
        <w:rPr>
          <w:rFonts w:ascii="Consolas" w:eastAsia="Times New Roman" w:hAnsi="Consolas" w:cs="Courier New"/>
          <w:color w:val="000000" w:themeColor="text1"/>
          <w:sz w:val="20"/>
          <w:lang w:bidi="ar-SA"/>
        </w:rPr>
        <w:t xml:space="preserve">61-70          BC </w:t>
      </w:r>
    </w:p>
    <w:p w:rsidR="007A61DC" w:rsidRPr="007A61DC" w:rsidRDefault="007A61DC" w:rsidP="007A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 w:themeColor="text1"/>
          <w:sz w:val="20"/>
          <w:lang w:bidi="ar-SA"/>
        </w:rPr>
      </w:pPr>
      <w:r w:rsidRPr="007A61DC">
        <w:rPr>
          <w:rFonts w:ascii="Consolas" w:eastAsia="Times New Roman" w:hAnsi="Consolas" w:cs="Courier New"/>
          <w:color w:val="000000" w:themeColor="text1"/>
          <w:sz w:val="20"/>
          <w:lang w:bidi="ar-SA"/>
        </w:rPr>
        <w:t xml:space="preserve">51-60          CD </w:t>
      </w:r>
    </w:p>
    <w:p w:rsidR="007A61DC" w:rsidRPr="007A61DC" w:rsidRDefault="007A61DC" w:rsidP="007A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 w:themeColor="text1"/>
          <w:sz w:val="20"/>
          <w:lang w:bidi="ar-SA"/>
        </w:rPr>
      </w:pPr>
      <w:r w:rsidRPr="007A61DC">
        <w:rPr>
          <w:rFonts w:ascii="Consolas" w:eastAsia="Times New Roman" w:hAnsi="Consolas" w:cs="Courier New"/>
          <w:color w:val="000000" w:themeColor="text1"/>
          <w:sz w:val="20"/>
          <w:lang w:bidi="ar-SA"/>
        </w:rPr>
        <w:t xml:space="preserve">41-50          DD </w:t>
      </w:r>
    </w:p>
    <w:p w:rsidR="007A61DC" w:rsidRPr="007A61DC" w:rsidRDefault="007A61DC" w:rsidP="007A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 w:themeColor="text1"/>
          <w:sz w:val="20"/>
          <w:lang w:bidi="ar-SA"/>
        </w:rPr>
      </w:pPr>
      <w:r w:rsidRPr="007A61DC">
        <w:rPr>
          <w:rFonts w:ascii="Consolas" w:eastAsia="Times New Roman" w:hAnsi="Consolas" w:cs="Courier New"/>
          <w:color w:val="000000" w:themeColor="text1"/>
          <w:sz w:val="20"/>
          <w:lang w:bidi="ar-SA"/>
        </w:rPr>
        <w:t xml:space="preserve">&lt;=40          Fail </w:t>
      </w:r>
    </w:p>
    <w:p w:rsidR="007A61DC" w:rsidRPr="007A61DC" w:rsidRDefault="002C1344" w:rsidP="007A61DC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</w:pPr>
      <w:hyperlink r:id="rId15" w:history="1">
        <w:r w:rsidR="007A61DC"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>Write a program to print the factorial of a number by defining a method named 'Factorial'.</w:t>
        </w:r>
      </w:hyperlink>
      <w:r w:rsidR="007A61DC" w:rsidRPr="007A61DC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 xml:space="preserve"> Factorial of any number n is represented by n! </w:t>
      </w:r>
      <w:proofErr w:type="gramStart"/>
      <w:r w:rsidR="007A61DC" w:rsidRPr="007A61DC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and</w:t>
      </w:r>
      <w:proofErr w:type="gramEnd"/>
      <w:r w:rsidR="007A61DC" w:rsidRPr="007A61DC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 xml:space="preserve"> is equal to 1 * 2 * 3 * .... * (n-1) *n. E.g.-</w:t>
      </w:r>
      <w:r w:rsidR="008038C3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 xml:space="preserve"> </w:t>
      </w:r>
      <w:r w:rsidR="008038C3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7A61DC" w:rsidP="007A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 w:themeColor="text1"/>
          <w:sz w:val="20"/>
          <w:lang w:bidi="ar-SA"/>
        </w:rPr>
      </w:pPr>
      <w:r w:rsidRPr="007A61DC">
        <w:rPr>
          <w:rFonts w:ascii="Consolas" w:eastAsia="Times New Roman" w:hAnsi="Consolas" w:cs="Courier New"/>
          <w:color w:val="000000" w:themeColor="text1"/>
          <w:sz w:val="20"/>
          <w:lang w:bidi="ar-SA"/>
        </w:rPr>
        <w:t xml:space="preserve">4! = 1 * 2 * 3 * 4 = 24 </w:t>
      </w:r>
    </w:p>
    <w:p w:rsidR="007A61DC" w:rsidRPr="007A61DC" w:rsidRDefault="007A61DC" w:rsidP="007A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 w:themeColor="text1"/>
          <w:sz w:val="20"/>
          <w:lang w:bidi="ar-SA"/>
        </w:rPr>
      </w:pPr>
      <w:r w:rsidRPr="007A61DC">
        <w:rPr>
          <w:rFonts w:ascii="Consolas" w:eastAsia="Times New Roman" w:hAnsi="Consolas" w:cs="Courier New"/>
          <w:color w:val="000000" w:themeColor="text1"/>
          <w:sz w:val="20"/>
          <w:lang w:bidi="ar-SA"/>
        </w:rPr>
        <w:t xml:space="preserve">3! = 3 * 2 * 1 = 6 </w:t>
      </w:r>
    </w:p>
    <w:p w:rsidR="007A61DC" w:rsidRPr="007A61DC" w:rsidRDefault="007A61DC" w:rsidP="007A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 w:themeColor="text1"/>
          <w:sz w:val="20"/>
          <w:lang w:bidi="ar-SA"/>
        </w:rPr>
      </w:pPr>
      <w:r w:rsidRPr="007A61DC">
        <w:rPr>
          <w:rFonts w:ascii="Consolas" w:eastAsia="Times New Roman" w:hAnsi="Consolas" w:cs="Courier New"/>
          <w:color w:val="000000" w:themeColor="text1"/>
          <w:sz w:val="20"/>
          <w:lang w:bidi="ar-SA"/>
        </w:rPr>
        <w:t xml:space="preserve">2! = 2 * 1 = 2 </w:t>
      </w:r>
    </w:p>
    <w:p w:rsidR="007A61DC" w:rsidRPr="007A61DC" w:rsidRDefault="007A61DC" w:rsidP="007A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 w:themeColor="text1"/>
          <w:sz w:val="20"/>
          <w:lang w:bidi="ar-SA"/>
        </w:rPr>
      </w:pPr>
      <w:r w:rsidRPr="007A61DC">
        <w:rPr>
          <w:rFonts w:ascii="Consolas" w:eastAsia="Times New Roman" w:hAnsi="Consolas" w:cs="Courier New"/>
          <w:color w:val="000000" w:themeColor="text1"/>
          <w:sz w:val="20"/>
          <w:lang w:bidi="ar-SA"/>
        </w:rPr>
        <w:t xml:space="preserve">Also, </w:t>
      </w:r>
      <w:bookmarkStart w:id="0" w:name="_GoBack"/>
      <w:bookmarkEnd w:id="0"/>
    </w:p>
    <w:p w:rsidR="007A61DC" w:rsidRPr="007A61DC" w:rsidRDefault="007A61DC" w:rsidP="007A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 w:themeColor="text1"/>
          <w:sz w:val="20"/>
          <w:lang w:bidi="ar-SA"/>
        </w:rPr>
      </w:pPr>
      <w:r w:rsidRPr="007A61DC">
        <w:rPr>
          <w:rFonts w:ascii="Consolas" w:eastAsia="Times New Roman" w:hAnsi="Consolas" w:cs="Courier New"/>
          <w:color w:val="000000" w:themeColor="text1"/>
          <w:sz w:val="20"/>
          <w:lang w:bidi="ar-SA"/>
        </w:rPr>
        <w:t xml:space="preserve">1! = 1 </w:t>
      </w:r>
    </w:p>
    <w:p w:rsidR="007A61DC" w:rsidRPr="007A61DC" w:rsidRDefault="007A61DC" w:rsidP="007A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 w:themeColor="text1"/>
          <w:sz w:val="20"/>
          <w:lang w:bidi="ar-SA"/>
        </w:rPr>
      </w:pPr>
      <w:r w:rsidRPr="007A61DC">
        <w:rPr>
          <w:rFonts w:ascii="Consolas" w:eastAsia="Times New Roman" w:hAnsi="Consolas" w:cs="Courier New"/>
          <w:color w:val="000000" w:themeColor="text1"/>
          <w:sz w:val="20"/>
          <w:lang w:bidi="ar-SA"/>
        </w:rPr>
        <w:t>0! = 1</w:t>
      </w:r>
    </w:p>
    <w:p w:rsidR="007A61DC" w:rsidRPr="007A61DC" w:rsidRDefault="002C1344" w:rsidP="007A61DC">
      <w:pPr>
        <w:numPr>
          <w:ilvl w:val="0"/>
          <w:numId w:val="7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</w:pPr>
      <w:hyperlink r:id="rId16" w:history="1">
        <w:r w:rsidR="007A61DC"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>Write a function to find if a number is a palindrome or not. Take number as parameter.</w:t>
        </w:r>
      </w:hyperlink>
      <w:r w:rsidR="00902533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 xml:space="preserve"> </w:t>
      </w:r>
    </w:p>
    <w:p w:rsidR="007A61DC" w:rsidRPr="007A61DC" w:rsidRDefault="007A61DC" w:rsidP="007A61DC">
      <w:pPr>
        <w:numPr>
          <w:ilvl w:val="0"/>
          <w:numId w:val="7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</w:pPr>
      <w:r w:rsidRPr="007A61DC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Convert the programs in </w:t>
      </w:r>
      <w:hyperlink r:id="rId17" w:history="1">
        <w:r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>flow of program</w:t>
        </w:r>
      </w:hyperlink>
      <w:r w:rsidRPr="007A61DC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, </w:t>
      </w:r>
      <w:hyperlink r:id="rId18" w:history="1">
        <w:r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>first java</w:t>
        </w:r>
      </w:hyperlink>
      <w:r w:rsidRPr="007A61DC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, </w:t>
      </w:r>
      <w:hyperlink r:id="rId19" w:history="1">
        <w:r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>conditionals &amp; loops</w:t>
        </w:r>
      </w:hyperlink>
      <w:r w:rsidRPr="007A61DC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 assignments into functions.</w:t>
      </w:r>
    </w:p>
    <w:p w:rsidR="007A61DC" w:rsidRPr="007A61DC" w:rsidRDefault="002C1344" w:rsidP="007A61DC">
      <w:pPr>
        <w:numPr>
          <w:ilvl w:val="0"/>
          <w:numId w:val="7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</w:pPr>
      <w:hyperlink r:id="rId20" w:history="1">
        <w:r w:rsidR="007A61DC"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>Write a function to check if a given triplet is a Pythagorean triplet or not.</w:t>
        </w:r>
      </w:hyperlink>
      <w:r w:rsidR="007A61DC" w:rsidRPr="007A61DC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 (A Pythagorean triplet is when the sum of the square of two numbers is equal to the square of the third number).</w:t>
      </w:r>
    </w:p>
    <w:p w:rsidR="007A61DC" w:rsidRPr="007A61DC" w:rsidRDefault="002C1344" w:rsidP="007A61DC">
      <w:pPr>
        <w:numPr>
          <w:ilvl w:val="0"/>
          <w:numId w:val="7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</w:pPr>
      <w:hyperlink r:id="rId21" w:history="1">
        <w:r w:rsidR="007A61DC"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>Write a function that returns all prime numbers between two given numbers.</w:t>
        </w:r>
      </w:hyperlink>
      <w:r w:rsidR="008038C3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 xml:space="preserve"> </w:t>
      </w:r>
      <w:r w:rsidR="008038C3" w:rsidRPr="00E4171C">
        <w:rPr>
          <w:rFonts w:ascii="Segoe UI" w:eastAsia="Times New Roman" w:hAnsi="Segoe UI" w:cs="Segoe UI"/>
          <w:color w:val="C9D1D9"/>
          <w:sz w:val="36"/>
          <w:szCs w:val="36"/>
          <w:lang w:bidi="ar-SA"/>
        </w:rPr>
        <w:sym w:font="Wingdings" w:char="F0FC"/>
      </w:r>
    </w:p>
    <w:p w:rsidR="007A61DC" w:rsidRPr="007A61DC" w:rsidRDefault="002C1344" w:rsidP="007A61DC">
      <w:pPr>
        <w:numPr>
          <w:ilvl w:val="0"/>
          <w:numId w:val="7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</w:pPr>
      <w:hyperlink r:id="rId22" w:history="1">
        <w:r w:rsidR="007A61DC" w:rsidRPr="007A61DC">
          <w:rPr>
            <w:rFonts w:ascii="Segoe UI" w:eastAsia="Times New Roman" w:hAnsi="Segoe UI" w:cs="Segoe UI"/>
            <w:color w:val="FFFFFF" w:themeColor="background1"/>
            <w:sz w:val="24"/>
            <w:szCs w:val="24"/>
            <w:lang w:bidi="ar-SA"/>
          </w:rPr>
          <w:t>Write a function that returns the sum of first n natural numbers.</w:t>
        </w:r>
      </w:hyperlink>
    </w:p>
    <w:p w:rsidR="007A61DC" w:rsidRPr="007A61DC" w:rsidRDefault="007A61DC" w:rsidP="007A61DC">
      <w:pPr>
        <w:rPr>
          <w:sz w:val="24"/>
          <w:szCs w:val="24"/>
        </w:rPr>
      </w:pPr>
    </w:p>
    <w:sectPr w:rsidR="007A61DC" w:rsidRPr="007A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6FB"/>
    <w:multiLevelType w:val="multilevel"/>
    <w:tmpl w:val="9E6C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E2726"/>
    <w:multiLevelType w:val="multilevel"/>
    <w:tmpl w:val="20162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A44361"/>
    <w:multiLevelType w:val="multilevel"/>
    <w:tmpl w:val="67CA43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C96309"/>
    <w:multiLevelType w:val="multilevel"/>
    <w:tmpl w:val="534A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0F1A16"/>
    <w:multiLevelType w:val="multilevel"/>
    <w:tmpl w:val="CBD2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2240F8"/>
    <w:multiLevelType w:val="multilevel"/>
    <w:tmpl w:val="4E5EC7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EA2152"/>
    <w:multiLevelType w:val="multilevel"/>
    <w:tmpl w:val="10AE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1DC"/>
    <w:rsid w:val="000E014B"/>
    <w:rsid w:val="002C1344"/>
    <w:rsid w:val="002E040E"/>
    <w:rsid w:val="00344ED2"/>
    <w:rsid w:val="004172BF"/>
    <w:rsid w:val="00465701"/>
    <w:rsid w:val="0059237B"/>
    <w:rsid w:val="005B7F12"/>
    <w:rsid w:val="005F17E3"/>
    <w:rsid w:val="00684564"/>
    <w:rsid w:val="006E6016"/>
    <w:rsid w:val="007A61DC"/>
    <w:rsid w:val="007F42D0"/>
    <w:rsid w:val="008038C3"/>
    <w:rsid w:val="00902533"/>
    <w:rsid w:val="00974467"/>
    <w:rsid w:val="00B0485D"/>
    <w:rsid w:val="00B34294"/>
    <w:rsid w:val="00CA52DB"/>
    <w:rsid w:val="00CE6163"/>
    <w:rsid w:val="00E4171C"/>
    <w:rsid w:val="00E64858"/>
    <w:rsid w:val="00F0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7A61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61DC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7A61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6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1DC"/>
    <w:rPr>
      <w:rFonts w:ascii="Courier New" w:eastAsia="Times New Roman" w:hAnsi="Courier New" w:cs="Courier New"/>
      <w:sz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7A61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61DC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7A61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6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1DC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program-to-check-if-a-given-integer-is-odd-or-even/" TargetMode="External"/><Relationship Id="rId13" Type="http://schemas.openxmlformats.org/officeDocument/2006/relationships/hyperlink" Target="https://www.geeksforgeeks.org/java-program-to-check-if-a-number-is-prime-or-not/" TargetMode="External"/><Relationship Id="rId18" Type="http://schemas.openxmlformats.org/officeDocument/2006/relationships/hyperlink" Target="https://github.com/kunal-kushwaha/DSA-Bootcamp-Java/blob/main/assignments/02-first-java.m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eeksforgeeks.org/program-to-find-prime-numbers-between-given-interval/" TargetMode="External"/><Relationship Id="rId7" Type="http://schemas.openxmlformats.org/officeDocument/2006/relationships/hyperlink" Target="https://www.java67.com/2019/05/how-to-find-largest-and-smallest-of-three-numbers-in-java.html" TargetMode="External"/><Relationship Id="rId12" Type="http://schemas.openxmlformats.org/officeDocument/2006/relationships/hyperlink" Target="https://beginnersbook.com/2014/01/java-program-to-calculate-area-and-circumference-of-circle/" TargetMode="External"/><Relationship Id="rId17" Type="http://schemas.openxmlformats.org/officeDocument/2006/relationships/hyperlink" Target="https://github.com/kunal-kushwaha/DSA-Bootcamp-Java/blob/main/assignments/01-flow-of-program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heck-if-a-number-is-palindrome/" TargetMode="External"/><Relationship Id="rId20" Type="http://schemas.openxmlformats.org/officeDocument/2006/relationships/hyperlink" Target="https://www.geeksforgeeks.org/find-pythagorean-triplet-in-an-unsorted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ubtract-the-product-and-sum-of-digits-of-an-integer/" TargetMode="External"/><Relationship Id="rId11" Type="http://schemas.openxmlformats.org/officeDocument/2006/relationships/hyperlink" Target="https://code4coding.com/java-program-to-multiply-two-numbers-using-method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factorial-program-in-jav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4coding.com/addition-of-two-numbers-in-java-using-method/" TargetMode="External"/><Relationship Id="rId19" Type="http://schemas.openxmlformats.org/officeDocument/2006/relationships/hyperlink" Target="https://github.com/kunal-kushwaha/DSA-Bootcamp-Java/blob/main/assignments/03-conditionals-loops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faculty.in/java-programs/voting-age-program-in-java/" TargetMode="External"/><Relationship Id="rId14" Type="http://schemas.openxmlformats.org/officeDocument/2006/relationships/hyperlink" Target="https://www.techcrashcourse.com/2017/02/java-program-to-calculate-grade-of-students.html" TargetMode="External"/><Relationship Id="rId22" Type="http://schemas.openxmlformats.org/officeDocument/2006/relationships/hyperlink" Target="https://www.geeksforgeeks.org/program-find-sum-first-n-natural-nu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5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2021-09-27T13:38:00Z</dcterms:created>
  <dcterms:modified xsi:type="dcterms:W3CDTF">2021-09-29T19:55:00Z</dcterms:modified>
</cp:coreProperties>
</file>