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28A56" w14:textId="77777777" w:rsidR="00B12CE0" w:rsidRPr="00B12CE0" w:rsidRDefault="00B12CE0" w:rsidP="00B12CE0">
      <w:pPr>
        <w:rPr>
          <w:b/>
          <w:bCs/>
          <w:sz w:val="40"/>
          <w:szCs w:val="40"/>
          <w:u w:val="single"/>
        </w:rPr>
      </w:pPr>
      <w:r w:rsidRPr="00B12CE0">
        <w:rPr>
          <w:b/>
          <w:bCs/>
          <w:sz w:val="40"/>
          <w:szCs w:val="40"/>
          <w:u w:val="single"/>
          <w:lang w:val="en-US"/>
        </w:rPr>
        <w:t>The Business Model Canvas</w:t>
      </w:r>
    </w:p>
    <w:p w14:paraId="639206A4" w14:textId="74F8CFE4" w:rsidR="009D3577" w:rsidRDefault="00B12CE0" w:rsidP="00B12CE0">
      <w:r>
        <w:t>Key Partners</w:t>
      </w:r>
    </w:p>
    <w:p w14:paraId="20BD4F35" w14:textId="7E844196" w:rsidR="00B12CE0" w:rsidRDefault="006A0979" w:rsidP="00B12CE0">
      <w:pPr>
        <w:numPr>
          <w:ilvl w:val="0"/>
          <w:numId w:val="2"/>
        </w:numPr>
      </w:pPr>
      <w:r>
        <w:t>Hospitals (</w:t>
      </w:r>
      <w:r w:rsidR="00AA4906">
        <w:t>Health Experts i.e. Doctors, Physicians, Pharmacists, etc</w:t>
      </w:r>
      <w:r>
        <w:t>)</w:t>
      </w:r>
    </w:p>
    <w:p w14:paraId="4149082E" w14:textId="26AD30CD" w:rsidR="00B12CE0" w:rsidRDefault="006A0979" w:rsidP="00B12CE0">
      <w:pPr>
        <w:numPr>
          <w:ilvl w:val="0"/>
          <w:numId w:val="2"/>
        </w:numPr>
      </w:pPr>
      <w:r>
        <w:t>Health Insurance Companies</w:t>
      </w:r>
    </w:p>
    <w:p w14:paraId="25733B4A" w14:textId="4CF95005" w:rsidR="00B12CE0" w:rsidRDefault="00AA4906" w:rsidP="006A0979">
      <w:pPr>
        <w:numPr>
          <w:ilvl w:val="0"/>
          <w:numId w:val="2"/>
        </w:numPr>
      </w:pPr>
      <w:r>
        <w:t xml:space="preserve">Healthcare </w:t>
      </w:r>
      <w:r w:rsidR="006A0979">
        <w:t>Government Organization</w:t>
      </w:r>
    </w:p>
    <w:p w14:paraId="77E8E055" w14:textId="24E83559" w:rsidR="006A0979" w:rsidRDefault="006A0979" w:rsidP="006A0979">
      <w:r>
        <w:t>Key Activities</w:t>
      </w:r>
    </w:p>
    <w:p w14:paraId="550B3123" w14:textId="6E49F6CA" w:rsidR="006A0979" w:rsidRDefault="00AA4906" w:rsidP="006A0979">
      <w:pPr>
        <w:numPr>
          <w:ilvl w:val="0"/>
          <w:numId w:val="2"/>
        </w:numPr>
      </w:pPr>
      <w:r>
        <w:t xml:space="preserve">Extracting </w:t>
      </w:r>
      <w:r w:rsidR="00B926AF">
        <w:t>Data</w:t>
      </w:r>
    </w:p>
    <w:p w14:paraId="5B9A47B5" w14:textId="1413906D" w:rsidR="00AA4906" w:rsidRDefault="00AA4906" w:rsidP="006A0979">
      <w:pPr>
        <w:numPr>
          <w:ilvl w:val="0"/>
          <w:numId w:val="2"/>
        </w:numPr>
      </w:pPr>
      <w:r>
        <w:t>Extracting Model</w:t>
      </w:r>
      <w:r w:rsidR="00B926AF">
        <w:t xml:space="preserve"> </w:t>
      </w:r>
    </w:p>
    <w:p w14:paraId="4D986C1B" w14:textId="2674E91A" w:rsidR="00B926AF" w:rsidRDefault="00B926AF" w:rsidP="006A0979">
      <w:pPr>
        <w:numPr>
          <w:ilvl w:val="0"/>
          <w:numId w:val="2"/>
        </w:numPr>
      </w:pPr>
      <w:r>
        <w:t>Predicting Outcomes (Results, Accuracy)</w:t>
      </w:r>
    </w:p>
    <w:p w14:paraId="1D44C271" w14:textId="555A5825" w:rsidR="006A0979" w:rsidRDefault="00AA4906" w:rsidP="006A0979">
      <w:pPr>
        <w:numPr>
          <w:ilvl w:val="0"/>
          <w:numId w:val="2"/>
        </w:numPr>
      </w:pPr>
      <w:r>
        <w:t>Designing and Maintaining website</w:t>
      </w:r>
    </w:p>
    <w:p w14:paraId="05F453EB" w14:textId="7C3772C5" w:rsidR="00AA4906" w:rsidRDefault="00AA4906" w:rsidP="006A0979">
      <w:pPr>
        <w:numPr>
          <w:ilvl w:val="0"/>
          <w:numId w:val="2"/>
        </w:numPr>
      </w:pPr>
      <w:r>
        <w:t>Marketing</w:t>
      </w:r>
    </w:p>
    <w:p w14:paraId="4E498786" w14:textId="2D297407" w:rsidR="00AF3AAB" w:rsidRDefault="00AF3AAB" w:rsidP="00AF3AAB">
      <w:r>
        <w:t xml:space="preserve">Key </w:t>
      </w:r>
      <w:r>
        <w:t>Resources</w:t>
      </w:r>
    </w:p>
    <w:p w14:paraId="5F573237" w14:textId="77777777" w:rsidR="00AF3AAB" w:rsidRDefault="00AF3AAB" w:rsidP="00AF3AAB">
      <w:pPr>
        <w:numPr>
          <w:ilvl w:val="0"/>
          <w:numId w:val="2"/>
        </w:numPr>
      </w:pPr>
      <w:r>
        <w:t>Healthcare and Technical Knowledge</w:t>
      </w:r>
    </w:p>
    <w:p w14:paraId="272B0EE7" w14:textId="5B0BE238" w:rsidR="00506B81" w:rsidRDefault="00506B81" w:rsidP="00AF3AAB">
      <w:pPr>
        <w:numPr>
          <w:ilvl w:val="0"/>
          <w:numId w:val="2"/>
        </w:numPr>
      </w:pPr>
      <w:r>
        <w:t>Web Resources</w:t>
      </w:r>
    </w:p>
    <w:p w14:paraId="71F26AC3" w14:textId="566DC026" w:rsidR="00506B81" w:rsidRDefault="00506B81" w:rsidP="00AF3AAB">
      <w:pPr>
        <w:numPr>
          <w:ilvl w:val="0"/>
          <w:numId w:val="2"/>
        </w:numPr>
      </w:pPr>
      <w:r>
        <w:t>Data Management</w:t>
      </w:r>
    </w:p>
    <w:p w14:paraId="13D1CAEF" w14:textId="77777777" w:rsidR="00506B81" w:rsidRDefault="00506B81" w:rsidP="00AF3AAB">
      <w:pPr>
        <w:numPr>
          <w:ilvl w:val="0"/>
          <w:numId w:val="2"/>
        </w:numPr>
      </w:pPr>
      <w:r>
        <w:t>Data Analytics</w:t>
      </w:r>
    </w:p>
    <w:p w14:paraId="763AF157" w14:textId="7CB8DD3A" w:rsidR="00AF3AAB" w:rsidRDefault="00506B81" w:rsidP="00B550FE">
      <w:pPr>
        <w:numPr>
          <w:ilvl w:val="0"/>
          <w:numId w:val="2"/>
        </w:numPr>
      </w:pPr>
      <w:r>
        <w:t>Machine and Deep Learning Knowledge</w:t>
      </w:r>
    </w:p>
    <w:p w14:paraId="3F666E60" w14:textId="0C99D930" w:rsidR="00AA4906" w:rsidRDefault="00AA4906" w:rsidP="00AA4906">
      <w:r>
        <w:t>Value Propositions</w:t>
      </w:r>
    </w:p>
    <w:p w14:paraId="57C376AD" w14:textId="00ACC0DD" w:rsidR="00B926AF" w:rsidRDefault="00AA4906" w:rsidP="003946E5">
      <w:pPr>
        <w:numPr>
          <w:ilvl w:val="0"/>
          <w:numId w:val="2"/>
        </w:numPr>
      </w:pPr>
      <w:r>
        <w:t>Model Data Values</w:t>
      </w:r>
    </w:p>
    <w:p w14:paraId="7E6F94FB" w14:textId="1C5EC166" w:rsidR="00B926AF" w:rsidRDefault="00B926AF" w:rsidP="003946E5">
      <w:pPr>
        <w:numPr>
          <w:ilvl w:val="0"/>
          <w:numId w:val="2"/>
        </w:numPr>
      </w:pPr>
      <w:r>
        <w:t>Prediction/Outcomes Values</w:t>
      </w:r>
    </w:p>
    <w:p w14:paraId="03AC340E" w14:textId="758A5A9F" w:rsidR="00B926AF" w:rsidRDefault="00B926AF" w:rsidP="003946E5">
      <w:pPr>
        <w:numPr>
          <w:ilvl w:val="0"/>
          <w:numId w:val="2"/>
        </w:numPr>
      </w:pPr>
      <w:r>
        <w:t>End User Values</w:t>
      </w:r>
    </w:p>
    <w:p w14:paraId="56F5B6A0" w14:textId="4D86338E" w:rsidR="00AA4906" w:rsidRDefault="00B926AF" w:rsidP="00AA4906">
      <w:pPr>
        <w:numPr>
          <w:ilvl w:val="0"/>
          <w:numId w:val="2"/>
        </w:numPr>
      </w:pPr>
      <w:r>
        <w:t>E-Services (Realtime Availability of Data Status, Previous Database, etc)</w:t>
      </w:r>
    </w:p>
    <w:p w14:paraId="12DF7ECA" w14:textId="6B6E3952" w:rsidR="00B926AF" w:rsidRDefault="00B926AF" w:rsidP="00B926AF">
      <w:r>
        <w:t>Customer Relationships</w:t>
      </w:r>
    </w:p>
    <w:p w14:paraId="06ABD856" w14:textId="19FAC8D7" w:rsidR="00B926AF" w:rsidRDefault="00B926AF" w:rsidP="00B926AF">
      <w:pPr>
        <w:numPr>
          <w:ilvl w:val="0"/>
          <w:numId w:val="2"/>
        </w:numPr>
      </w:pPr>
      <w:r>
        <w:t>Patients</w:t>
      </w:r>
    </w:p>
    <w:p w14:paraId="7682C895" w14:textId="5FDAA825" w:rsidR="00AF3AAB" w:rsidRDefault="00AF3AAB" w:rsidP="00AF3AAB">
      <w:pPr>
        <w:numPr>
          <w:ilvl w:val="0"/>
          <w:numId w:val="2"/>
        </w:numPr>
      </w:pPr>
      <w:r>
        <w:t>Health Experts</w:t>
      </w:r>
    </w:p>
    <w:p w14:paraId="62716FAD" w14:textId="66A6FC87" w:rsidR="00AF3AAB" w:rsidRDefault="00AF3AAB" w:rsidP="00AF3AAB">
      <w:pPr>
        <w:numPr>
          <w:ilvl w:val="0"/>
          <w:numId w:val="2"/>
        </w:numPr>
      </w:pPr>
      <w:r>
        <w:t>Hospitals and Clinics</w:t>
      </w:r>
    </w:p>
    <w:p w14:paraId="2F32A9E0" w14:textId="7E38A20E" w:rsidR="00AF3AAB" w:rsidRDefault="00AF3AAB" w:rsidP="00AF3AAB">
      <w:pPr>
        <w:numPr>
          <w:ilvl w:val="0"/>
          <w:numId w:val="2"/>
        </w:numPr>
      </w:pPr>
      <w:r>
        <w:t>Medicine Companies</w:t>
      </w:r>
    </w:p>
    <w:p w14:paraId="5DADE5CD" w14:textId="4CA574F7" w:rsidR="00AF3AAB" w:rsidRDefault="00AF3AAB" w:rsidP="00AF3AAB">
      <w:pPr>
        <w:numPr>
          <w:ilvl w:val="0"/>
          <w:numId w:val="2"/>
        </w:numPr>
      </w:pPr>
      <w:r>
        <w:t>Self-Service</w:t>
      </w:r>
    </w:p>
    <w:p w14:paraId="0284FAFB" w14:textId="5A229737" w:rsidR="00AF3AAB" w:rsidRDefault="00AF3AAB" w:rsidP="00AF3AAB">
      <w:pPr>
        <w:numPr>
          <w:ilvl w:val="0"/>
          <w:numId w:val="2"/>
        </w:numPr>
      </w:pPr>
      <w:r>
        <w:t>Customer Support</w:t>
      </w:r>
    </w:p>
    <w:p w14:paraId="7C1003FA" w14:textId="77777777" w:rsidR="00506B81" w:rsidRDefault="00506B81" w:rsidP="00506B81">
      <w:pPr>
        <w:ind w:left="720"/>
      </w:pPr>
    </w:p>
    <w:p w14:paraId="712CC0DD" w14:textId="230A3867" w:rsidR="00506B81" w:rsidRDefault="00506B81" w:rsidP="00506B81">
      <w:r>
        <w:lastRenderedPageBreak/>
        <w:t>Channels</w:t>
      </w:r>
    </w:p>
    <w:p w14:paraId="5CEFCFA6" w14:textId="4CD31D5A" w:rsidR="00506B81" w:rsidRDefault="00506B81" w:rsidP="00506B81">
      <w:pPr>
        <w:numPr>
          <w:ilvl w:val="0"/>
          <w:numId w:val="2"/>
        </w:numPr>
      </w:pPr>
      <w:r>
        <w:t>Reports</w:t>
      </w:r>
    </w:p>
    <w:p w14:paraId="5A19EFB8" w14:textId="0D915943" w:rsidR="00506B81" w:rsidRDefault="00506B81" w:rsidP="00506B81">
      <w:pPr>
        <w:numPr>
          <w:ilvl w:val="0"/>
          <w:numId w:val="2"/>
        </w:numPr>
      </w:pPr>
      <w:r>
        <w:t>Websites</w:t>
      </w:r>
    </w:p>
    <w:p w14:paraId="55CE7AD6" w14:textId="26A433DC" w:rsidR="00506B81" w:rsidRDefault="00506B81" w:rsidP="00CE6027">
      <w:pPr>
        <w:numPr>
          <w:ilvl w:val="0"/>
          <w:numId w:val="2"/>
        </w:numPr>
      </w:pPr>
      <w:r>
        <w:t>Follow up emails, etc</w:t>
      </w:r>
    </w:p>
    <w:p w14:paraId="73BED179" w14:textId="0BB3B551" w:rsidR="00AF3AAB" w:rsidRDefault="00AF3AAB" w:rsidP="00AF3AAB">
      <w:r>
        <w:t>Customer</w:t>
      </w:r>
      <w:r>
        <w:t>s</w:t>
      </w:r>
    </w:p>
    <w:p w14:paraId="776B46CB" w14:textId="77777777" w:rsidR="00AF3AAB" w:rsidRDefault="00AF3AAB" w:rsidP="00AF3AAB">
      <w:pPr>
        <w:numPr>
          <w:ilvl w:val="0"/>
          <w:numId w:val="2"/>
        </w:numPr>
      </w:pPr>
      <w:r>
        <w:t>P</w:t>
      </w:r>
      <w:r>
        <w:t>ublic (Patients i.e. Adults, Children, Senior Citizens)</w:t>
      </w:r>
    </w:p>
    <w:p w14:paraId="5B377542" w14:textId="77777777" w:rsidR="00AF3AAB" w:rsidRDefault="00AF3AAB" w:rsidP="00AF3AAB">
      <w:pPr>
        <w:numPr>
          <w:ilvl w:val="0"/>
          <w:numId w:val="2"/>
        </w:numPr>
      </w:pPr>
      <w:r>
        <w:t>Healthcare governance system (For organizing health experts and physicians, etc)</w:t>
      </w:r>
    </w:p>
    <w:p w14:paraId="6A00B711" w14:textId="04664715" w:rsidR="00AF3AAB" w:rsidRDefault="00AF3AAB" w:rsidP="00AF3AAB">
      <w:pPr>
        <w:numPr>
          <w:ilvl w:val="0"/>
          <w:numId w:val="2"/>
        </w:numPr>
      </w:pPr>
      <w:r>
        <w:t>Hospital and Medical Companies</w:t>
      </w:r>
    </w:p>
    <w:p w14:paraId="7F502B37" w14:textId="4196E713" w:rsidR="00506B81" w:rsidRDefault="00506B81" w:rsidP="00506B81">
      <w:r>
        <w:t>Cost Structure</w:t>
      </w:r>
    </w:p>
    <w:p w14:paraId="62C1A108" w14:textId="552B94C0" w:rsidR="00506B81" w:rsidRDefault="00506B81" w:rsidP="00506B81">
      <w:pPr>
        <w:numPr>
          <w:ilvl w:val="0"/>
          <w:numId w:val="2"/>
        </w:numPr>
      </w:pPr>
      <w:r>
        <w:t>Extracting Model</w:t>
      </w:r>
    </w:p>
    <w:p w14:paraId="03F66338" w14:textId="62F040F7" w:rsidR="00506B81" w:rsidRDefault="00506B81" w:rsidP="00506B81">
      <w:pPr>
        <w:numPr>
          <w:ilvl w:val="0"/>
          <w:numId w:val="2"/>
        </w:numPr>
      </w:pPr>
      <w:r>
        <w:t>Equipment and Utilities</w:t>
      </w:r>
    </w:p>
    <w:p w14:paraId="5F54F976" w14:textId="7373DD5B" w:rsidR="00506B81" w:rsidRDefault="00506B81" w:rsidP="00506B81">
      <w:pPr>
        <w:numPr>
          <w:ilvl w:val="0"/>
          <w:numId w:val="2"/>
        </w:numPr>
      </w:pPr>
      <w:r>
        <w:t>Maintenance of E-Services</w:t>
      </w:r>
    </w:p>
    <w:p w14:paraId="0D1DA2D5" w14:textId="7C402606" w:rsidR="00506B81" w:rsidRDefault="00506B81" w:rsidP="00506B81">
      <w:pPr>
        <w:numPr>
          <w:ilvl w:val="0"/>
          <w:numId w:val="2"/>
        </w:numPr>
      </w:pPr>
      <w:r>
        <w:t>Developing server and website</w:t>
      </w:r>
    </w:p>
    <w:p w14:paraId="52F1465F" w14:textId="79D82B26" w:rsidR="00506B81" w:rsidRDefault="00506B81" w:rsidP="00506B81">
      <w:pPr>
        <w:numPr>
          <w:ilvl w:val="0"/>
          <w:numId w:val="2"/>
        </w:numPr>
      </w:pPr>
      <w:r>
        <w:t>Marketing</w:t>
      </w:r>
      <w:r w:rsidR="00691DEA">
        <w:t xml:space="preserve"> and Sales</w:t>
      </w:r>
    </w:p>
    <w:p w14:paraId="28527D00" w14:textId="3B79846C" w:rsidR="00506B81" w:rsidRDefault="00506B81" w:rsidP="00506B81">
      <w:r>
        <w:t>Revenue Streams</w:t>
      </w:r>
    </w:p>
    <w:p w14:paraId="335A3FE8" w14:textId="4A1D8FAB" w:rsidR="00506B81" w:rsidRDefault="00691DEA" w:rsidP="00506B81">
      <w:pPr>
        <w:numPr>
          <w:ilvl w:val="0"/>
          <w:numId w:val="2"/>
        </w:numPr>
      </w:pPr>
      <w:r>
        <w:t>Prediction Reports</w:t>
      </w:r>
    </w:p>
    <w:p w14:paraId="6B1D713B" w14:textId="0AE958CD" w:rsidR="00691DEA" w:rsidRDefault="00691DEA" w:rsidP="00506B81">
      <w:pPr>
        <w:numPr>
          <w:ilvl w:val="0"/>
          <w:numId w:val="2"/>
        </w:numPr>
      </w:pPr>
      <w:r>
        <w:t>Healthcare Solutions</w:t>
      </w:r>
    </w:p>
    <w:p w14:paraId="350079E7" w14:textId="1A3D66FA" w:rsidR="00691DEA" w:rsidRDefault="00691DEA" w:rsidP="00506B81">
      <w:pPr>
        <w:numPr>
          <w:ilvl w:val="0"/>
          <w:numId w:val="2"/>
        </w:numPr>
      </w:pPr>
      <w:r>
        <w:t xml:space="preserve">Software Sales, </w:t>
      </w:r>
      <w:bookmarkStart w:id="0" w:name="_GoBack"/>
      <w:bookmarkEnd w:id="0"/>
      <w:r>
        <w:t>etc</w:t>
      </w:r>
    </w:p>
    <w:p w14:paraId="3471CB4E" w14:textId="53B5A869" w:rsidR="00B12CE0" w:rsidRDefault="00B12CE0" w:rsidP="00B12CE0">
      <w:r>
        <w:t xml:space="preserve">      </w:t>
      </w:r>
    </w:p>
    <w:p w14:paraId="78426E6D" w14:textId="77777777" w:rsidR="00B12CE0" w:rsidRDefault="00B12CE0"/>
    <w:sectPr w:rsidR="00B1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A5263"/>
    <w:multiLevelType w:val="hybridMultilevel"/>
    <w:tmpl w:val="C29EE2BC"/>
    <w:lvl w:ilvl="0" w:tplc="FD8C7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A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E8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28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A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A9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8B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CA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820013"/>
    <w:multiLevelType w:val="hybridMultilevel"/>
    <w:tmpl w:val="760892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E0"/>
    <w:rsid w:val="00506B81"/>
    <w:rsid w:val="00691DEA"/>
    <w:rsid w:val="006A0979"/>
    <w:rsid w:val="009D3577"/>
    <w:rsid w:val="00AA4906"/>
    <w:rsid w:val="00AF3AAB"/>
    <w:rsid w:val="00B12CE0"/>
    <w:rsid w:val="00B9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4B1"/>
  <w15:chartTrackingRefBased/>
  <w15:docId w15:val="{CF8B25D3-E9E3-4759-B9FD-F5AE8B37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Sinha</dc:creator>
  <cp:keywords/>
  <dc:description/>
  <cp:lastModifiedBy>Saurabh Sinha</cp:lastModifiedBy>
  <cp:revision>1</cp:revision>
  <dcterms:created xsi:type="dcterms:W3CDTF">2019-12-29T09:55:00Z</dcterms:created>
  <dcterms:modified xsi:type="dcterms:W3CDTF">2019-12-29T11:06:00Z</dcterms:modified>
</cp:coreProperties>
</file>