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01E" w:rsidRDefault="007852EC">
      <w:pPr>
        <w:pStyle w:val="Title"/>
        <w:keepNext w:val="0"/>
        <w:keepLines w:val="0"/>
        <w:spacing w:before="480"/>
        <w:contextualSpacing w:val="0"/>
        <w:jc w:val="center"/>
      </w:pPr>
      <w:bookmarkStart w:id="0" w:name="_sviky2bhtc39" w:colFirst="0" w:colLast="0"/>
      <w:bookmarkEnd w:id="0"/>
      <w:r>
        <w:t>Project Plan - Tech-Rex</w:t>
      </w:r>
    </w:p>
    <w:p w:rsidR="005C101E" w:rsidRDefault="007852EC">
      <w:pPr>
        <w:jc w:val="center"/>
      </w:pPr>
      <w:r>
        <w:rPr>
          <w:noProof/>
        </w:rPr>
        <w:drawing>
          <wp:inline distT="114300" distB="114300" distL="114300" distR="114300">
            <wp:extent cx="4762500" cy="4762500"/>
            <wp:effectExtent l="0" t="0" r="0" b="0"/>
            <wp:docPr id="1" name="image03.png" descr="Tech-Rex 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Tech-Rex Logo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101E" w:rsidRDefault="007852EC">
      <w:r>
        <w:t xml:space="preserve"> </w:t>
      </w:r>
    </w:p>
    <w:p w:rsidR="005C101E" w:rsidRDefault="007852EC">
      <w:pPr>
        <w:pStyle w:val="Heading1"/>
        <w:spacing w:after="20"/>
        <w:contextualSpacing w:val="0"/>
      </w:pPr>
      <w:bookmarkStart w:id="1" w:name="_tyfecztxzb13" w:colFirst="0" w:colLast="0"/>
      <w:bookmarkEnd w:id="1"/>
      <w:r>
        <w:t>Group Information</w:t>
      </w:r>
    </w:p>
    <w:p w:rsidR="005C101E" w:rsidRDefault="005C101E"/>
    <w:p w:rsidR="005C101E" w:rsidRDefault="007852EC">
      <w:r>
        <w:t>Name: Tech-Rex</w:t>
      </w:r>
    </w:p>
    <w:p w:rsidR="005C101E" w:rsidRDefault="005C101E"/>
    <w:p w:rsidR="005C101E" w:rsidRDefault="007852EC">
      <w:r>
        <w:t>Members:</w:t>
      </w:r>
    </w:p>
    <w:p w:rsidR="005C101E" w:rsidRDefault="007852EC">
      <w:pPr>
        <w:numPr>
          <w:ilvl w:val="0"/>
          <w:numId w:val="3"/>
        </w:numPr>
        <w:spacing w:after="20"/>
        <w:ind w:hanging="360"/>
        <w:contextualSpacing/>
      </w:pPr>
      <w:r>
        <w:t>Daniel van Dijk</w:t>
      </w:r>
    </w:p>
    <w:p w:rsidR="005C101E" w:rsidRDefault="007852EC">
      <w:pPr>
        <w:numPr>
          <w:ilvl w:val="0"/>
          <w:numId w:val="3"/>
        </w:numPr>
        <w:spacing w:after="20"/>
        <w:ind w:hanging="360"/>
        <w:contextualSpacing/>
      </w:pPr>
      <w:r>
        <w:t xml:space="preserve">Ryan </w:t>
      </w:r>
      <w:proofErr w:type="spellStart"/>
      <w:r>
        <w:t>Meijs</w:t>
      </w:r>
      <w:proofErr w:type="spellEnd"/>
      <w:r>
        <w:t xml:space="preserve">      </w:t>
      </w:r>
      <w:r>
        <w:tab/>
      </w:r>
    </w:p>
    <w:p w:rsidR="005C101E" w:rsidRDefault="007852EC">
      <w:pPr>
        <w:numPr>
          <w:ilvl w:val="0"/>
          <w:numId w:val="3"/>
        </w:numPr>
        <w:spacing w:after="20"/>
        <w:ind w:hanging="360"/>
        <w:contextualSpacing/>
      </w:pPr>
      <w:proofErr w:type="spellStart"/>
      <w:r>
        <w:t>Jue</w:t>
      </w:r>
      <w:proofErr w:type="spellEnd"/>
      <w:r>
        <w:t xml:space="preserve"> Wang</w:t>
      </w:r>
    </w:p>
    <w:p w:rsidR="005C101E" w:rsidRDefault="007852EC">
      <w:pPr>
        <w:numPr>
          <w:ilvl w:val="0"/>
          <w:numId w:val="3"/>
        </w:numPr>
        <w:spacing w:after="20"/>
        <w:ind w:hanging="360"/>
        <w:contextualSpacing/>
      </w:pPr>
      <w:r>
        <w:t xml:space="preserve">Surya </w:t>
      </w:r>
      <w:proofErr w:type="spellStart"/>
      <w:r>
        <w:t>Giri</w:t>
      </w:r>
      <w:proofErr w:type="spellEnd"/>
    </w:p>
    <w:p w:rsidR="005C101E" w:rsidRDefault="007852EC">
      <w:pPr>
        <w:spacing w:after="20"/>
      </w:pPr>
      <w:r>
        <w:t xml:space="preserve"> </w:t>
      </w:r>
    </w:p>
    <w:p w:rsidR="005C101E" w:rsidRDefault="007852EC">
      <w:pPr>
        <w:pStyle w:val="Heading1"/>
        <w:spacing w:after="20"/>
        <w:contextualSpacing w:val="0"/>
      </w:pPr>
      <w:bookmarkStart w:id="2" w:name="_lo36y9zfvj8l" w:colFirst="0" w:colLast="0"/>
      <w:bookmarkEnd w:id="2"/>
      <w:r>
        <w:lastRenderedPageBreak/>
        <w:t>Project Statement</w:t>
      </w:r>
    </w:p>
    <w:p w:rsidR="005C101E" w:rsidRDefault="007852EC">
      <w:r>
        <w:t xml:space="preserve"> </w:t>
      </w:r>
    </w:p>
    <w:p w:rsidR="005C101E" w:rsidRDefault="007852EC">
      <w:pPr>
        <w:pStyle w:val="Heading3"/>
        <w:keepNext w:val="0"/>
        <w:keepLines w:val="0"/>
        <w:spacing w:before="280"/>
        <w:contextualSpacing w:val="0"/>
        <w:rPr>
          <w:b/>
          <w:color w:val="000000"/>
          <w:sz w:val="26"/>
          <w:szCs w:val="26"/>
        </w:rPr>
      </w:pPr>
      <w:bookmarkStart w:id="3" w:name="_l1jzg5nd1wld" w:colFirst="0" w:colLast="0"/>
      <w:bookmarkEnd w:id="3"/>
      <w:r>
        <w:rPr>
          <w:b/>
          <w:color w:val="000000"/>
          <w:sz w:val="26"/>
          <w:szCs w:val="26"/>
        </w:rPr>
        <w:t>Formal Client</w:t>
      </w:r>
    </w:p>
    <w:p w:rsidR="005C101E" w:rsidRDefault="007852EC">
      <w:pPr>
        <w:spacing w:after="20"/>
      </w:pPr>
      <w:proofErr w:type="spellStart"/>
      <w:r>
        <w:t>Jolaro</w:t>
      </w:r>
      <w:proofErr w:type="spellEnd"/>
      <w:r>
        <w:t xml:space="preserve"> </w:t>
      </w:r>
      <w:proofErr w:type="spellStart"/>
      <w:r>
        <w:t>Guil</w:t>
      </w:r>
      <w:proofErr w:type="spellEnd"/>
      <w:r>
        <w:t>. CEO of E-Vents</w:t>
      </w:r>
    </w:p>
    <w:p w:rsidR="005C101E" w:rsidRDefault="007852EC">
      <w:pPr>
        <w:spacing w:after="20"/>
      </w:pPr>
      <w:r>
        <w:t xml:space="preserve"> </w:t>
      </w:r>
    </w:p>
    <w:p w:rsidR="005C101E" w:rsidRDefault="007852EC">
      <w:pPr>
        <w:pStyle w:val="Heading3"/>
        <w:keepNext w:val="0"/>
        <w:keepLines w:val="0"/>
        <w:spacing w:before="280"/>
        <w:contextualSpacing w:val="0"/>
      </w:pPr>
      <w:bookmarkStart w:id="4" w:name="_e8tok8myc2q" w:colFirst="0" w:colLast="0"/>
      <w:bookmarkEnd w:id="4"/>
      <w:r>
        <w:rPr>
          <w:b/>
          <w:color w:val="000000"/>
          <w:sz w:val="26"/>
          <w:szCs w:val="26"/>
        </w:rPr>
        <w:t>Our Team</w:t>
      </w:r>
    </w:p>
    <w:p w:rsidR="005C101E" w:rsidRDefault="007852EC">
      <w:r>
        <w:t>Daniel van Dijk</w:t>
      </w:r>
    </w:p>
    <w:p w:rsidR="005C101E" w:rsidRDefault="007852EC">
      <w:r>
        <w:t>Position: Project Leader</w:t>
      </w:r>
    </w:p>
    <w:p w:rsidR="005C101E" w:rsidRDefault="007852EC">
      <w:r>
        <w:t>Phone: +31641487488</w:t>
      </w:r>
    </w:p>
    <w:p w:rsidR="005C101E" w:rsidRDefault="007852EC">
      <w:r>
        <w:t xml:space="preserve">E-mail: </w:t>
      </w:r>
      <w:hyperlink r:id="rId6">
        <w:r>
          <w:rPr>
            <w:color w:val="1155CC"/>
            <w:u w:val="single"/>
          </w:rPr>
          <w:t>daniel.vandijk@student.fontys.nl</w:t>
        </w:r>
      </w:hyperlink>
    </w:p>
    <w:p w:rsidR="005C101E" w:rsidRDefault="005C101E"/>
    <w:p w:rsidR="005C101E" w:rsidRDefault="007852EC">
      <w:r>
        <w:t xml:space="preserve">Ryan </w:t>
      </w:r>
      <w:proofErr w:type="spellStart"/>
      <w:r>
        <w:t>Meijs</w:t>
      </w:r>
      <w:proofErr w:type="spellEnd"/>
    </w:p>
    <w:p w:rsidR="005C101E" w:rsidRDefault="007852EC">
      <w:r>
        <w:t>Position: Project Secretary</w:t>
      </w:r>
    </w:p>
    <w:p w:rsidR="005C101E" w:rsidRDefault="007852EC">
      <w:r>
        <w:t>Phone: +31625160134</w:t>
      </w:r>
    </w:p>
    <w:p w:rsidR="005C101E" w:rsidRDefault="007852EC">
      <w:r>
        <w:t xml:space="preserve">E-mail: </w:t>
      </w:r>
      <w:hyperlink r:id="rId7">
        <w:r>
          <w:rPr>
            <w:color w:val="1155CC"/>
            <w:u w:val="single"/>
          </w:rPr>
          <w:t>r.meijs@student.fontys.nl</w:t>
        </w:r>
      </w:hyperlink>
    </w:p>
    <w:p w:rsidR="005C101E" w:rsidRDefault="005C101E"/>
    <w:p w:rsidR="005C101E" w:rsidRDefault="007852EC">
      <w:proofErr w:type="spellStart"/>
      <w:r>
        <w:t>Jue</w:t>
      </w:r>
      <w:proofErr w:type="spellEnd"/>
      <w:r>
        <w:t xml:space="preserve"> Wang</w:t>
      </w:r>
    </w:p>
    <w:p w:rsidR="005C101E" w:rsidRDefault="007852EC">
      <w:r>
        <w:t>Position: Project Manager</w:t>
      </w:r>
    </w:p>
    <w:p w:rsidR="005C101E" w:rsidRDefault="007852EC">
      <w:r>
        <w:t>Phone: +31638494159</w:t>
      </w:r>
    </w:p>
    <w:p w:rsidR="005C101E" w:rsidRDefault="007852EC">
      <w:r>
        <w:t xml:space="preserve">E-mail: </w:t>
      </w:r>
      <w:hyperlink r:id="rId8">
        <w:r>
          <w:rPr>
            <w:color w:val="1155CC"/>
            <w:u w:val="single"/>
          </w:rPr>
          <w:t>jue.wang@student.fontys.nl</w:t>
        </w:r>
      </w:hyperlink>
    </w:p>
    <w:p w:rsidR="005C101E" w:rsidRDefault="007852EC">
      <w:r>
        <w:t xml:space="preserve">Surya </w:t>
      </w:r>
      <w:proofErr w:type="spellStart"/>
      <w:r>
        <w:t>Giri</w:t>
      </w:r>
      <w:proofErr w:type="spellEnd"/>
    </w:p>
    <w:p w:rsidR="005C101E" w:rsidRDefault="007852EC">
      <w:r>
        <w:t>Position: Project Member</w:t>
      </w:r>
    </w:p>
    <w:p w:rsidR="005C101E" w:rsidRDefault="007852EC">
      <w:r>
        <w:t>Phone: +31628956228</w:t>
      </w:r>
    </w:p>
    <w:p w:rsidR="005C101E" w:rsidRDefault="007852EC">
      <w:r>
        <w:t xml:space="preserve">Email: </w:t>
      </w:r>
      <w:hyperlink r:id="rId9">
        <w:r>
          <w:rPr>
            <w:color w:val="1155CC"/>
            <w:u w:val="single"/>
          </w:rPr>
          <w:t>surya.giri@student.fontys.nl</w:t>
        </w:r>
      </w:hyperlink>
    </w:p>
    <w:p w:rsidR="005C101E" w:rsidRDefault="005C101E"/>
    <w:p w:rsidR="005C101E" w:rsidRDefault="005C101E"/>
    <w:p w:rsidR="005C101E" w:rsidRDefault="007852EC">
      <w:r>
        <w:t xml:space="preserve"> </w:t>
      </w:r>
    </w:p>
    <w:p w:rsidR="005C101E" w:rsidRDefault="005C101E"/>
    <w:p w:rsidR="005C101E" w:rsidRDefault="005C101E"/>
    <w:p w:rsidR="005C101E" w:rsidRDefault="007852EC">
      <w:pPr>
        <w:pStyle w:val="Heading3"/>
        <w:keepNext w:val="0"/>
        <w:keepLines w:val="0"/>
        <w:spacing w:before="280"/>
        <w:contextualSpacing w:val="0"/>
        <w:rPr>
          <w:b/>
          <w:color w:val="000000"/>
          <w:sz w:val="26"/>
          <w:szCs w:val="26"/>
        </w:rPr>
      </w:pPr>
      <w:bookmarkStart w:id="5" w:name="_75k44bhm9dy8" w:colFirst="0" w:colLast="0"/>
      <w:bookmarkEnd w:id="5"/>
      <w:r>
        <w:rPr>
          <w:b/>
          <w:color w:val="000000"/>
          <w:sz w:val="26"/>
          <w:szCs w:val="26"/>
        </w:rPr>
        <w:t>Current Situation</w:t>
      </w:r>
    </w:p>
    <w:p w:rsidR="005C101E" w:rsidRDefault="005C101E"/>
    <w:p w:rsidR="005C101E" w:rsidRDefault="007852EC">
      <w:pPr>
        <w:numPr>
          <w:ilvl w:val="0"/>
          <w:numId w:val="4"/>
        </w:numPr>
        <w:spacing w:after="20"/>
        <w:ind w:hanging="360"/>
        <w:contextualSpacing/>
      </w:pPr>
      <w:proofErr w:type="spellStart"/>
      <w:r>
        <w:t>Jolaro</w:t>
      </w:r>
      <w:proofErr w:type="spellEnd"/>
      <w:r>
        <w:t xml:space="preserve"> </w:t>
      </w:r>
      <w:proofErr w:type="spellStart"/>
      <w:r>
        <w:t>Guil’s</w:t>
      </w:r>
      <w:proofErr w:type="spellEnd"/>
      <w:r>
        <w:t xml:space="preserve"> </w:t>
      </w:r>
      <w:proofErr w:type="spellStart"/>
      <w:r>
        <w:t>organisation</w:t>
      </w:r>
      <w:proofErr w:type="spellEnd"/>
      <w:r>
        <w:t xml:space="preserve"> (E-Vents) is organizing a music festival. They contacted our team with the assignment to deliver a system for the event.</w:t>
      </w:r>
    </w:p>
    <w:p w:rsidR="005C101E" w:rsidRDefault="005C101E">
      <w:pPr>
        <w:spacing w:after="20"/>
      </w:pPr>
    </w:p>
    <w:p w:rsidR="005C101E" w:rsidRDefault="005C101E">
      <w:pPr>
        <w:spacing w:after="20"/>
      </w:pPr>
    </w:p>
    <w:p w:rsidR="005C101E" w:rsidRDefault="007852EC">
      <w:pPr>
        <w:pStyle w:val="Heading3"/>
        <w:keepNext w:val="0"/>
        <w:keepLines w:val="0"/>
        <w:spacing w:before="280"/>
        <w:contextualSpacing w:val="0"/>
        <w:rPr>
          <w:b/>
          <w:color w:val="000000"/>
          <w:sz w:val="26"/>
          <w:szCs w:val="26"/>
        </w:rPr>
      </w:pPr>
      <w:bookmarkStart w:id="6" w:name="_aq3pog1drckp" w:colFirst="0" w:colLast="0"/>
      <w:bookmarkEnd w:id="6"/>
      <w:r>
        <w:rPr>
          <w:b/>
          <w:color w:val="000000"/>
          <w:sz w:val="26"/>
          <w:szCs w:val="26"/>
        </w:rPr>
        <w:t>Problem</w:t>
      </w:r>
    </w:p>
    <w:p w:rsidR="005C101E" w:rsidRDefault="007852EC">
      <w:r>
        <w:t>E-Vents</w:t>
      </w:r>
      <w:r>
        <w:t xml:space="preserve"> does not have a system to run their event.</w:t>
      </w:r>
    </w:p>
    <w:p w:rsidR="005C101E" w:rsidRDefault="007852EC">
      <w:r>
        <w:lastRenderedPageBreak/>
        <w:t xml:space="preserve"> </w:t>
      </w:r>
    </w:p>
    <w:p w:rsidR="005C101E" w:rsidRDefault="007852EC">
      <w:pPr>
        <w:pStyle w:val="Heading3"/>
        <w:keepNext w:val="0"/>
        <w:keepLines w:val="0"/>
        <w:spacing w:before="280"/>
        <w:contextualSpacing w:val="0"/>
        <w:rPr>
          <w:b/>
          <w:color w:val="000000"/>
          <w:sz w:val="26"/>
          <w:szCs w:val="26"/>
        </w:rPr>
      </w:pPr>
      <w:bookmarkStart w:id="7" w:name="_dmkgvp95bend" w:colFirst="0" w:colLast="0"/>
      <w:bookmarkEnd w:id="7"/>
      <w:r>
        <w:rPr>
          <w:b/>
          <w:color w:val="000000"/>
          <w:sz w:val="26"/>
          <w:szCs w:val="26"/>
        </w:rPr>
        <w:t>Goal</w:t>
      </w:r>
    </w:p>
    <w:p w:rsidR="005C101E" w:rsidRDefault="007852EC">
      <w:r>
        <w:t>The goal is to create the system that E-Vents is asking for, which will allow visitors to register for the event, reserve a camping spot, discuss the event with others as well as to keep track of reservations and allow for use of credits to purchase foods,</w:t>
      </w:r>
      <w:r>
        <w:t xml:space="preserve"> drinks, and materials during the event.</w:t>
      </w:r>
    </w:p>
    <w:p w:rsidR="005C101E" w:rsidRDefault="007852EC">
      <w:r>
        <w:t xml:space="preserve"> </w:t>
      </w:r>
    </w:p>
    <w:p w:rsidR="005C101E" w:rsidRDefault="007852EC">
      <w:pPr>
        <w:pStyle w:val="Heading3"/>
        <w:keepNext w:val="0"/>
        <w:keepLines w:val="0"/>
        <w:spacing w:before="280"/>
        <w:contextualSpacing w:val="0"/>
        <w:rPr>
          <w:b/>
          <w:color w:val="000000"/>
          <w:sz w:val="26"/>
          <w:szCs w:val="26"/>
        </w:rPr>
      </w:pPr>
      <w:bookmarkStart w:id="8" w:name="_luvflm994y55" w:colFirst="0" w:colLast="0"/>
      <w:bookmarkEnd w:id="8"/>
      <w:r>
        <w:rPr>
          <w:b/>
          <w:color w:val="000000"/>
          <w:sz w:val="26"/>
          <w:szCs w:val="26"/>
        </w:rPr>
        <w:t>Deliverables</w:t>
      </w:r>
    </w:p>
    <w:p w:rsidR="005C101E" w:rsidRDefault="007852EC">
      <w:pPr>
        <w:numPr>
          <w:ilvl w:val="0"/>
          <w:numId w:val="7"/>
        </w:numPr>
        <w:ind w:hanging="360"/>
        <w:contextualSpacing/>
      </w:pPr>
      <w:r>
        <w:t>Website that allows visitors to register for the event, reserve a camping spot, and post “tweets”</w:t>
      </w:r>
    </w:p>
    <w:p w:rsidR="005C101E" w:rsidRDefault="007852EC">
      <w:pPr>
        <w:numPr>
          <w:ilvl w:val="0"/>
          <w:numId w:val="7"/>
        </w:numPr>
        <w:ind w:hanging="360"/>
        <w:contextualSpacing/>
      </w:pPr>
      <w:r>
        <w:t>A database for the event</w:t>
      </w:r>
    </w:p>
    <w:p w:rsidR="005C101E" w:rsidRDefault="007852EC">
      <w:pPr>
        <w:numPr>
          <w:ilvl w:val="0"/>
          <w:numId w:val="7"/>
        </w:numPr>
        <w:ind w:hanging="360"/>
        <w:contextualSpacing/>
      </w:pPr>
      <w:r>
        <w:t xml:space="preserve">An authenticator application for use at the entrance of the event, to verify </w:t>
      </w:r>
      <w:r>
        <w:t>the identity of the visitor</w:t>
      </w:r>
    </w:p>
    <w:p w:rsidR="005C101E" w:rsidRDefault="007852EC">
      <w:pPr>
        <w:numPr>
          <w:ilvl w:val="0"/>
          <w:numId w:val="7"/>
        </w:numPr>
        <w:ind w:hanging="360"/>
        <w:contextualSpacing/>
      </w:pPr>
      <w:r>
        <w:t>An application to determine whether visitors on the camping grounds have paid enough for their camping spot</w:t>
      </w:r>
    </w:p>
    <w:p w:rsidR="005C101E" w:rsidRDefault="007852EC">
      <w:pPr>
        <w:numPr>
          <w:ilvl w:val="0"/>
          <w:numId w:val="7"/>
        </w:numPr>
        <w:ind w:hanging="360"/>
        <w:contextualSpacing/>
      </w:pPr>
      <w:r>
        <w:t>An application to be used by the food and drink stands, to generate a sales receipt, check the customer ID and remove th</w:t>
      </w:r>
      <w:r>
        <w:t>e balance from their event-account</w:t>
      </w:r>
    </w:p>
    <w:p w:rsidR="005C101E" w:rsidRDefault="007852EC">
      <w:pPr>
        <w:numPr>
          <w:ilvl w:val="0"/>
          <w:numId w:val="7"/>
        </w:numPr>
        <w:ind w:hanging="360"/>
        <w:contextualSpacing/>
      </w:pPr>
      <w:r>
        <w:t>An application to be used by the rented material stands, which uses the customer’s event-account to pay for the materials. It should also keep track of loaned materials.</w:t>
      </w:r>
    </w:p>
    <w:p w:rsidR="005C101E" w:rsidRDefault="007852EC">
      <w:pPr>
        <w:numPr>
          <w:ilvl w:val="0"/>
          <w:numId w:val="7"/>
        </w:numPr>
        <w:ind w:hanging="360"/>
        <w:contextualSpacing/>
      </w:pPr>
      <w:r>
        <w:t>An application used when a visitor leaves the event</w:t>
      </w:r>
      <w:r>
        <w:t>, which (assuming the visitor returned all borrowed materials) returns the remaining balance on their event-account to the visitor</w:t>
      </w:r>
    </w:p>
    <w:p w:rsidR="005C101E" w:rsidRDefault="007852EC">
      <w:pPr>
        <w:numPr>
          <w:ilvl w:val="0"/>
          <w:numId w:val="7"/>
        </w:numPr>
        <w:ind w:hanging="360"/>
        <w:contextualSpacing/>
      </w:pPr>
      <w:r>
        <w:t xml:space="preserve">An application to transfer information from the logfiles sent by </w:t>
      </w:r>
      <w:proofErr w:type="spellStart"/>
      <w:r>
        <w:t>Paypal</w:t>
      </w:r>
      <w:proofErr w:type="spellEnd"/>
      <w:r>
        <w:t xml:space="preserve"> during the event into the database of the event.’</w:t>
      </w:r>
    </w:p>
    <w:p w:rsidR="005C101E" w:rsidRDefault="007852EC">
      <w:pPr>
        <w:numPr>
          <w:ilvl w:val="0"/>
          <w:numId w:val="7"/>
        </w:numPr>
        <w:ind w:hanging="360"/>
        <w:contextualSpacing/>
      </w:pPr>
      <w:r>
        <w:t xml:space="preserve">An </w:t>
      </w:r>
      <w:r>
        <w:t xml:space="preserve">application for the </w:t>
      </w:r>
      <w:proofErr w:type="spellStart"/>
      <w:r>
        <w:t>organisation</w:t>
      </w:r>
      <w:proofErr w:type="spellEnd"/>
      <w:r>
        <w:t xml:space="preserve"> to see the status of the system including:</w:t>
      </w:r>
    </w:p>
    <w:p w:rsidR="005C101E" w:rsidRDefault="007852EC">
      <w:pPr>
        <w:numPr>
          <w:ilvl w:val="1"/>
          <w:numId w:val="7"/>
        </w:numPr>
        <w:ind w:hanging="360"/>
        <w:contextualSpacing/>
      </w:pPr>
      <w:r>
        <w:t>How many visitors are there?</w:t>
      </w:r>
    </w:p>
    <w:p w:rsidR="005C101E" w:rsidRDefault="007852EC">
      <w:pPr>
        <w:numPr>
          <w:ilvl w:val="1"/>
          <w:numId w:val="7"/>
        </w:numPr>
        <w:ind w:hanging="360"/>
        <w:contextualSpacing/>
      </w:pPr>
      <w:r>
        <w:t>How many visitors have left?</w:t>
      </w:r>
    </w:p>
    <w:p w:rsidR="005C101E" w:rsidRDefault="007852EC">
      <w:pPr>
        <w:numPr>
          <w:ilvl w:val="1"/>
          <w:numId w:val="7"/>
        </w:numPr>
        <w:ind w:hanging="360"/>
        <w:contextualSpacing/>
      </w:pPr>
      <w:r>
        <w:t>What’s the total balance of the event-accounts?</w:t>
      </w:r>
    </w:p>
    <w:p w:rsidR="005C101E" w:rsidRDefault="007852EC">
      <w:pPr>
        <w:numPr>
          <w:ilvl w:val="1"/>
          <w:numId w:val="7"/>
        </w:numPr>
        <w:ind w:hanging="360"/>
        <w:contextualSpacing/>
      </w:pPr>
      <w:r>
        <w:t>What’s the status of a certain visitor?</w:t>
      </w:r>
    </w:p>
    <w:p w:rsidR="005C101E" w:rsidRDefault="007852EC">
      <w:pPr>
        <w:numPr>
          <w:ilvl w:val="1"/>
          <w:numId w:val="7"/>
        </w:numPr>
        <w:ind w:hanging="360"/>
        <w:contextualSpacing/>
      </w:pPr>
      <w:r>
        <w:t>More (ask the client)</w:t>
      </w:r>
    </w:p>
    <w:p w:rsidR="005C101E" w:rsidRDefault="007852EC">
      <w:r>
        <w:t xml:space="preserve"> </w:t>
      </w:r>
    </w:p>
    <w:p w:rsidR="005C101E" w:rsidRDefault="007852EC">
      <w:pPr>
        <w:pStyle w:val="Heading3"/>
        <w:keepNext w:val="0"/>
        <w:keepLines w:val="0"/>
        <w:spacing w:before="280"/>
        <w:contextualSpacing w:val="0"/>
        <w:rPr>
          <w:b/>
          <w:color w:val="000000"/>
          <w:sz w:val="26"/>
          <w:szCs w:val="26"/>
        </w:rPr>
      </w:pPr>
      <w:bookmarkStart w:id="9" w:name="_thbz78z6g58r" w:colFirst="0" w:colLast="0"/>
      <w:bookmarkEnd w:id="9"/>
      <w:r>
        <w:rPr>
          <w:b/>
          <w:color w:val="000000"/>
          <w:sz w:val="26"/>
          <w:szCs w:val="26"/>
        </w:rPr>
        <w:t>Non-Delive</w:t>
      </w:r>
      <w:r>
        <w:rPr>
          <w:b/>
          <w:color w:val="000000"/>
          <w:sz w:val="26"/>
          <w:szCs w:val="26"/>
        </w:rPr>
        <w:t>rables</w:t>
      </w:r>
    </w:p>
    <w:p w:rsidR="005C101E" w:rsidRDefault="007852EC">
      <w:r>
        <w:t>We won’t deliver anything not included in the “Deliverables”-section</w:t>
      </w:r>
    </w:p>
    <w:p w:rsidR="005C101E" w:rsidRDefault="005C101E"/>
    <w:p w:rsidR="005C101E" w:rsidRDefault="007852EC">
      <w:pPr>
        <w:pStyle w:val="Heading3"/>
        <w:keepNext w:val="0"/>
        <w:keepLines w:val="0"/>
        <w:spacing w:before="280"/>
        <w:contextualSpacing w:val="0"/>
        <w:rPr>
          <w:b/>
          <w:color w:val="000000"/>
          <w:sz w:val="26"/>
          <w:szCs w:val="26"/>
        </w:rPr>
      </w:pPr>
      <w:bookmarkStart w:id="10" w:name="_yyk4rt92j5e6" w:colFirst="0" w:colLast="0"/>
      <w:bookmarkEnd w:id="10"/>
      <w:r>
        <w:rPr>
          <w:b/>
          <w:color w:val="000000"/>
          <w:sz w:val="26"/>
          <w:szCs w:val="26"/>
        </w:rPr>
        <w:t>Constraints</w:t>
      </w:r>
    </w:p>
    <w:p w:rsidR="005C101E" w:rsidRDefault="007852EC">
      <w:pPr>
        <w:numPr>
          <w:ilvl w:val="0"/>
          <w:numId w:val="5"/>
        </w:numPr>
        <w:ind w:hanging="360"/>
        <w:contextualSpacing/>
      </w:pPr>
      <w:r>
        <w:t>18 workweeks. The system must be finished by week 16</w:t>
      </w:r>
    </w:p>
    <w:p w:rsidR="005C101E" w:rsidRDefault="007852EC">
      <w:pPr>
        <w:numPr>
          <w:ilvl w:val="0"/>
          <w:numId w:val="5"/>
        </w:numPr>
        <w:ind w:hanging="360"/>
        <w:contextualSpacing/>
      </w:pPr>
      <w:r>
        <w:t xml:space="preserve">Website should run on the Athena server of Fontys, using 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 and </w:t>
      </w:r>
      <w:proofErr w:type="spellStart"/>
      <w:r>
        <w:t>php</w:t>
      </w:r>
      <w:proofErr w:type="spellEnd"/>
      <w:r>
        <w:t>.</w:t>
      </w:r>
    </w:p>
    <w:p w:rsidR="005C101E" w:rsidRDefault="007852EC">
      <w:pPr>
        <w:numPr>
          <w:ilvl w:val="0"/>
          <w:numId w:val="5"/>
        </w:numPr>
        <w:ind w:hanging="360"/>
        <w:contextualSpacing/>
      </w:pPr>
      <w:r>
        <w:t>The database made with Oracle database or MySQL</w:t>
      </w:r>
    </w:p>
    <w:p w:rsidR="005C101E" w:rsidRDefault="007852EC">
      <w:pPr>
        <w:numPr>
          <w:ilvl w:val="0"/>
          <w:numId w:val="5"/>
        </w:numPr>
        <w:ind w:hanging="360"/>
        <w:contextualSpacing/>
      </w:pPr>
      <w:r>
        <w:t xml:space="preserve">Windows application programmed in </w:t>
      </w:r>
      <w:proofErr w:type="spellStart"/>
      <w:r>
        <w:t>a</w:t>
      </w:r>
      <w:proofErr w:type="spellEnd"/>
      <w:r>
        <w:t xml:space="preserve"> object-oriented language.</w:t>
      </w:r>
    </w:p>
    <w:p w:rsidR="005C101E" w:rsidRDefault="005C101E"/>
    <w:p w:rsidR="005C101E" w:rsidRDefault="005C101E"/>
    <w:p w:rsidR="005C101E" w:rsidRDefault="007852EC">
      <w:pPr>
        <w:pStyle w:val="Heading3"/>
        <w:keepNext w:val="0"/>
        <w:keepLines w:val="0"/>
        <w:spacing w:before="280"/>
        <w:contextualSpacing w:val="0"/>
        <w:rPr>
          <w:b/>
          <w:color w:val="000000"/>
          <w:sz w:val="26"/>
          <w:szCs w:val="26"/>
        </w:rPr>
      </w:pPr>
      <w:bookmarkStart w:id="11" w:name="_zidr97zalsm6" w:colFirst="0" w:colLast="0"/>
      <w:bookmarkEnd w:id="11"/>
      <w:r>
        <w:rPr>
          <w:b/>
          <w:color w:val="000000"/>
          <w:sz w:val="26"/>
          <w:szCs w:val="26"/>
        </w:rPr>
        <w:t>Risks</w:t>
      </w:r>
    </w:p>
    <w:p w:rsidR="005C101E" w:rsidRDefault="007852EC">
      <w:pPr>
        <w:numPr>
          <w:ilvl w:val="0"/>
          <w:numId w:val="6"/>
        </w:numPr>
        <w:ind w:hanging="360"/>
        <w:contextualSpacing/>
        <w:rPr>
          <w:b/>
        </w:rPr>
      </w:pPr>
      <w:r>
        <w:rPr>
          <w:b/>
        </w:rPr>
        <w:t xml:space="preserve">Unexpected time delays: </w:t>
      </w:r>
      <w:r>
        <w:t xml:space="preserve">Many things can happen that will bring delays to our project, such as unfulfilled promises from some of the group </w:t>
      </w:r>
      <w:r>
        <w:t>members, illnesses, and miscommunication.</w:t>
      </w:r>
    </w:p>
    <w:p w:rsidR="005C101E" w:rsidRDefault="007852EC">
      <w:pPr>
        <w:numPr>
          <w:ilvl w:val="1"/>
          <w:numId w:val="6"/>
        </w:numPr>
        <w:ind w:hanging="360"/>
        <w:contextualSpacing/>
        <w:rPr>
          <w:b/>
        </w:rPr>
      </w:pPr>
      <w:r>
        <w:rPr>
          <w:b/>
        </w:rPr>
        <w:t xml:space="preserve">Impact: </w:t>
      </w:r>
      <w:r>
        <w:t xml:space="preserve">Medium. Some tasks rely on the completion of others, meaning delays in certain tasks will bring more delays to the further tasks. </w:t>
      </w:r>
    </w:p>
    <w:p w:rsidR="005C101E" w:rsidRDefault="007852EC">
      <w:pPr>
        <w:numPr>
          <w:ilvl w:val="1"/>
          <w:numId w:val="6"/>
        </w:numPr>
        <w:ind w:hanging="360"/>
        <w:contextualSpacing/>
        <w:rPr>
          <w:b/>
        </w:rPr>
      </w:pPr>
      <w:r>
        <w:rPr>
          <w:b/>
        </w:rPr>
        <w:t>Probability:</w:t>
      </w:r>
      <w:r>
        <w:t xml:space="preserve"> Medium. There are many different ways delays can occur.</w:t>
      </w:r>
    </w:p>
    <w:p w:rsidR="005C101E" w:rsidRDefault="007852EC">
      <w:pPr>
        <w:numPr>
          <w:ilvl w:val="1"/>
          <w:numId w:val="6"/>
        </w:numPr>
        <w:ind w:hanging="360"/>
        <w:contextualSpacing/>
        <w:rPr>
          <w:b/>
        </w:rPr>
      </w:pPr>
      <w:r>
        <w:rPr>
          <w:b/>
        </w:rPr>
        <w:t xml:space="preserve">Solution: </w:t>
      </w:r>
      <w:r>
        <w:t>Transferring workload unto other group members, or hiring temporary assistance.</w:t>
      </w:r>
    </w:p>
    <w:p w:rsidR="005C101E" w:rsidRDefault="007852EC">
      <w:pPr>
        <w:numPr>
          <w:ilvl w:val="1"/>
          <w:numId w:val="6"/>
        </w:numPr>
        <w:ind w:hanging="360"/>
        <w:contextualSpacing/>
        <w:rPr>
          <w:b/>
        </w:rPr>
      </w:pPr>
      <w:r>
        <w:rPr>
          <w:b/>
        </w:rPr>
        <w:t xml:space="preserve">Prevention: </w:t>
      </w:r>
      <w:r>
        <w:t xml:space="preserve">Prevention is difficult, as these are </w:t>
      </w:r>
      <w:r>
        <w:rPr>
          <w:i/>
        </w:rPr>
        <w:t>unexpected</w:t>
      </w:r>
      <w:r>
        <w:t xml:space="preserve"> delays. But we can lower the possible impact by staying ahead of schedule, so that delays won’t be as big</w:t>
      </w:r>
      <w:r>
        <w:t xml:space="preserve"> an issue.</w:t>
      </w:r>
    </w:p>
    <w:p w:rsidR="005C101E" w:rsidRDefault="005C101E"/>
    <w:p w:rsidR="005C101E" w:rsidRDefault="005C101E"/>
    <w:p w:rsidR="005C101E" w:rsidRDefault="005C101E"/>
    <w:p w:rsidR="005C101E" w:rsidRDefault="005C101E"/>
    <w:p w:rsidR="005C101E" w:rsidRDefault="005C101E"/>
    <w:p w:rsidR="005C101E" w:rsidRDefault="005C101E"/>
    <w:p w:rsidR="005C101E" w:rsidRDefault="005C101E"/>
    <w:p w:rsidR="005C101E" w:rsidRDefault="005C101E"/>
    <w:p w:rsidR="005C101E" w:rsidRDefault="005C101E"/>
    <w:p w:rsidR="005C101E" w:rsidRDefault="005C101E"/>
    <w:p w:rsidR="005C101E" w:rsidRDefault="005C101E"/>
    <w:p w:rsidR="005C101E" w:rsidRDefault="005C101E"/>
    <w:p w:rsidR="005C101E" w:rsidRDefault="005C101E"/>
    <w:p w:rsidR="005C101E" w:rsidRDefault="005C101E"/>
    <w:p w:rsidR="005C101E" w:rsidRDefault="005C101E"/>
    <w:p w:rsidR="005C101E" w:rsidRDefault="005C101E"/>
    <w:p w:rsidR="005C101E" w:rsidRDefault="005C101E"/>
    <w:p w:rsidR="007852EC" w:rsidRDefault="007852EC"/>
    <w:p w:rsidR="007852EC" w:rsidRDefault="007852EC"/>
    <w:p w:rsidR="007852EC" w:rsidRDefault="007852EC"/>
    <w:p w:rsidR="007852EC" w:rsidRDefault="007852EC"/>
    <w:p w:rsidR="007852EC" w:rsidRDefault="007852EC">
      <w:bookmarkStart w:id="12" w:name="_GoBack"/>
      <w:bookmarkEnd w:id="12"/>
    </w:p>
    <w:p w:rsidR="005C101E" w:rsidRDefault="005C101E"/>
    <w:p w:rsidR="005C101E" w:rsidRDefault="005C101E"/>
    <w:p w:rsidR="005C101E" w:rsidRDefault="005C101E"/>
    <w:p w:rsidR="005C101E" w:rsidRDefault="007852EC">
      <w:pPr>
        <w:pStyle w:val="Heading1"/>
        <w:contextualSpacing w:val="0"/>
      </w:pPr>
      <w:bookmarkStart w:id="13" w:name="_cyrzx49sgkka" w:colFirst="0" w:colLast="0"/>
      <w:bookmarkEnd w:id="13"/>
      <w:r>
        <w:lastRenderedPageBreak/>
        <w:t xml:space="preserve">Project Phasing </w:t>
      </w:r>
    </w:p>
    <w:p w:rsidR="005C101E" w:rsidRDefault="005C101E"/>
    <w:p w:rsidR="005C101E" w:rsidRDefault="007852EC">
      <w:pPr>
        <w:rPr>
          <w:i/>
        </w:rPr>
      </w:pPr>
      <w:r>
        <w:rPr>
          <w:i/>
        </w:rPr>
        <w:t>What milestones are there?</w:t>
      </w:r>
    </w:p>
    <w:p w:rsidR="005C101E" w:rsidRDefault="007852EC">
      <w:pPr>
        <w:numPr>
          <w:ilvl w:val="0"/>
          <w:numId w:val="1"/>
        </w:numPr>
        <w:ind w:hanging="360"/>
        <w:contextualSpacing/>
      </w:pPr>
      <w:r>
        <w:t>Version 1 of every system (application, website, database) This is the startup. Design and basic implementation.</w:t>
      </w:r>
    </w:p>
    <w:p w:rsidR="005C101E" w:rsidRDefault="007852EC">
      <w:pPr>
        <w:numPr>
          <w:ilvl w:val="0"/>
          <w:numId w:val="1"/>
        </w:numPr>
        <w:ind w:hanging="360"/>
        <w:contextualSpacing/>
      </w:pPr>
      <w:r>
        <w:t>Final versions and deliverables</w:t>
      </w:r>
    </w:p>
    <w:p w:rsidR="005C101E" w:rsidRDefault="005C101E"/>
    <w:p w:rsidR="005C101E" w:rsidRDefault="005C101E"/>
    <w:p w:rsidR="005C101E" w:rsidRDefault="007852EC">
      <w:pPr>
        <w:rPr>
          <w:i/>
        </w:rPr>
      </w:pPr>
      <w:r>
        <w:rPr>
          <w:i/>
        </w:rPr>
        <w:t>What tasks are there?</w:t>
      </w:r>
    </w:p>
    <w:p w:rsidR="005C101E" w:rsidRDefault="007852EC">
      <w:pPr>
        <w:rPr>
          <w:b/>
        </w:rPr>
      </w:pPr>
      <w:r>
        <w:rPr>
          <w:b/>
        </w:rPr>
        <w:t>Block 1</w:t>
      </w:r>
    </w:p>
    <w:p w:rsidR="005C101E" w:rsidRDefault="007852EC">
      <w:pPr>
        <w:numPr>
          <w:ilvl w:val="0"/>
          <w:numId w:val="2"/>
        </w:numPr>
        <w:ind w:hanging="360"/>
        <w:contextualSpacing/>
      </w:pPr>
      <w:r>
        <w:t>Project plan</w:t>
      </w:r>
    </w:p>
    <w:p w:rsidR="005C101E" w:rsidRDefault="007852EC">
      <w:pPr>
        <w:numPr>
          <w:ilvl w:val="0"/>
          <w:numId w:val="2"/>
        </w:numPr>
        <w:ind w:hanging="360"/>
        <w:contextualSpacing/>
      </w:pPr>
      <w:r>
        <w:t>Setup-Document</w:t>
      </w:r>
    </w:p>
    <w:p w:rsidR="005C101E" w:rsidRDefault="007852EC">
      <w:pPr>
        <w:numPr>
          <w:ilvl w:val="0"/>
          <w:numId w:val="2"/>
        </w:numPr>
        <w:ind w:hanging="360"/>
        <w:contextualSpacing/>
      </w:pPr>
      <w:r>
        <w:t>Website version 1(design)</w:t>
      </w:r>
    </w:p>
    <w:p w:rsidR="005C101E" w:rsidRDefault="007852EC">
      <w:pPr>
        <w:numPr>
          <w:ilvl w:val="0"/>
          <w:numId w:val="2"/>
        </w:numPr>
        <w:ind w:hanging="360"/>
        <w:contextualSpacing/>
      </w:pPr>
      <w:r>
        <w:t>Database version 1(design and DBMS startup)</w:t>
      </w:r>
    </w:p>
    <w:p w:rsidR="005C101E" w:rsidRDefault="007852EC">
      <w:pPr>
        <w:numPr>
          <w:ilvl w:val="0"/>
          <w:numId w:val="2"/>
        </w:numPr>
        <w:ind w:hanging="360"/>
        <w:contextualSpacing/>
      </w:pPr>
      <w:r>
        <w:t>Application version 1(design and classes)</w:t>
      </w:r>
    </w:p>
    <w:p w:rsidR="005C101E" w:rsidRDefault="005C101E"/>
    <w:p w:rsidR="005C101E" w:rsidRDefault="007852EC">
      <w:pPr>
        <w:rPr>
          <w:b/>
        </w:rPr>
      </w:pPr>
      <w:r>
        <w:rPr>
          <w:b/>
        </w:rPr>
        <w:t>Block 2</w:t>
      </w:r>
    </w:p>
    <w:p w:rsidR="005C101E" w:rsidRDefault="007852EC">
      <w:r>
        <w:t xml:space="preserve">      6. </w:t>
      </w:r>
      <w:r>
        <w:tab/>
        <w:t>Website version 2 (Registration/reservation possible, using PHP)</w:t>
      </w:r>
    </w:p>
    <w:p w:rsidR="005C101E" w:rsidRDefault="007852EC">
      <w:r>
        <w:t xml:space="preserve">      7. </w:t>
      </w:r>
      <w:r>
        <w:tab/>
        <w:t>Database final version</w:t>
      </w:r>
      <w:r>
        <w:t xml:space="preserve"> (Functionality with website to add information to the database, </w:t>
      </w:r>
    </w:p>
    <w:p w:rsidR="005C101E" w:rsidRDefault="007852EC">
      <w:r>
        <w:t xml:space="preserve"> </w:t>
      </w:r>
      <w:r>
        <w:tab/>
      </w:r>
      <w:r>
        <w:tab/>
      </w:r>
      <w:r>
        <w:tab/>
      </w:r>
      <w:r>
        <w:tab/>
        <w:t xml:space="preserve">  and give information to the applications)</w:t>
      </w:r>
    </w:p>
    <w:p w:rsidR="005C101E" w:rsidRDefault="007852EC">
      <w:r>
        <w:t xml:space="preserve">      8. </w:t>
      </w:r>
      <w:r>
        <w:tab/>
        <w:t xml:space="preserve">Application final version (Completely functional. This may be split into smaller tasks, </w:t>
      </w:r>
    </w:p>
    <w:p w:rsidR="005C101E" w:rsidRDefault="007852EC">
      <w:pPr>
        <w:ind w:left="2160" w:firstLine="720"/>
      </w:pPr>
      <w:r>
        <w:t xml:space="preserve">     such as setting up each section of the applications)</w:t>
      </w:r>
    </w:p>
    <w:p w:rsidR="005C101E" w:rsidRDefault="007852EC">
      <w:r>
        <w:t xml:space="preserve">      9. </w:t>
      </w:r>
      <w:r>
        <w:tab/>
        <w:t xml:space="preserve">Website final version (Allow discussion on the website. Twitter functionality is a </w:t>
      </w:r>
      <w:r>
        <w:rPr>
          <w:b/>
        </w:rPr>
        <w:t>should.</w:t>
      </w:r>
      <w:r>
        <w:t xml:space="preserve"> </w:t>
      </w:r>
    </w:p>
    <w:p w:rsidR="005C101E" w:rsidRDefault="007852EC">
      <w:r>
        <w:tab/>
      </w:r>
      <w:r>
        <w:tab/>
      </w:r>
      <w:r>
        <w:tab/>
      </w:r>
      <w:r>
        <w:tab/>
        <w:t xml:space="preserve">Facebook is a </w:t>
      </w:r>
      <w:r>
        <w:rPr>
          <w:b/>
        </w:rPr>
        <w:t>could</w:t>
      </w:r>
      <w:r>
        <w:t>)</w:t>
      </w:r>
    </w:p>
    <w:p w:rsidR="005C101E" w:rsidRDefault="005C101E"/>
    <w:p w:rsidR="005C101E" w:rsidRDefault="007852EC">
      <w:pPr>
        <w:rPr>
          <w:i/>
        </w:rPr>
      </w:pPr>
      <w:r>
        <w:rPr>
          <w:i/>
        </w:rPr>
        <w:t>Time division?</w:t>
      </w:r>
    </w:p>
    <w:p w:rsidR="005C101E" w:rsidRDefault="007852EC">
      <w:r>
        <w:rPr>
          <w:b/>
        </w:rPr>
        <w:t>Week 1-3</w:t>
      </w:r>
      <w:r>
        <w:t>: Plan the structure of the system and the even</w:t>
      </w:r>
      <w:r>
        <w:t>t. Start the project plan and setup-document</w:t>
      </w:r>
    </w:p>
    <w:p w:rsidR="005C101E" w:rsidRDefault="007852EC">
      <w:r>
        <w:rPr>
          <w:b/>
        </w:rPr>
        <w:t xml:space="preserve">Week 4-6: </w:t>
      </w:r>
      <w:r>
        <w:t>Website design, Database design and application design. Finish the first set of deliverables. This is Milestone 1</w:t>
      </w:r>
    </w:p>
    <w:p w:rsidR="005C101E" w:rsidRDefault="007852EC">
      <w:r>
        <w:rPr>
          <w:b/>
        </w:rPr>
        <w:t xml:space="preserve">Week 7: </w:t>
      </w:r>
      <w:r>
        <w:t xml:space="preserve">Finish the setup-document. </w:t>
      </w:r>
    </w:p>
    <w:p w:rsidR="005C101E" w:rsidRDefault="007852EC">
      <w:r>
        <w:rPr>
          <w:b/>
        </w:rPr>
        <w:t xml:space="preserve">Week 8-9: </w:t>
      </w:r>
      <w:r>
        <w:t>Exams. No tasks</w:t>
      </w:r>
    </w:p>
    <w:p w:rsidR="005C101E" w:rsidRDefault="007852EC">
      <w:r>
        <w:rPr>
          <w:b/>
        </w:rPr>
        <w:t xml:space="preserve">Week 11-17: </w:t>
      </w:r>
      <w:r>
        <w:t>Finish the ta</w:t>
      </w:r>
      <w:r>
        <w:t>sks of block 2. This is broad and will be expanded on in the second block. This is Milestone 2.</w:t>
      </w:r>
    </w:p>
    <w:p w:rsidR="005C101E" w:rsidRDefault="005C101E"/>
    <w:p w:rsidR="005C101E" w:rsidRDefault="005C101E"/>
    <w:p w:rsidR="005C101E" w:rsidRDefault="007852EC">
      <w:r>
        <w:rPr>
          <w:i/>
        </w:rPr>
        <w:t>Critical path?</w:t>
      </w:r>
    </w:p>
    <w:p w:rsidR="005C101E" w:rsidRDefault="007852EC">
      <w:r>
        <w:t>The most important and time consuming section of the system is the website, as everything starts with and interacts with the website</w:t>
      </w:r>
    </w:p>
    <w:p w:rsidR="005C101E" w:rsidRDefault="005C101E"/>
    <w:p w:rsidR="005C101E" w:rsidRDefault="007852EC">
      <w:pPr>
        <w:pStyle w:val="Heading2"/>
        <w:contextualSpacing w:val="0"/>
      </w:pPr>
      <w:bookmarkStart w:id="14" w:name="_87v9x1fnmih3" w:colFirst="0" w:colLast="0"/>
      <w:bookmarkEnd w:id="14"/>
      <w:r>
        <w:lastRenderedPageBreak/>
        <w:t>Project P</w:t>
      </w:r>
      <w:r>
        <w:t>hasing diagram</w:t>
      </w:r>
    </w:p>
    <w:p w:rsidR="005C101E" w:rsidRDefault="005C101E"/>
    <w:p w:rsidR="005C101E" w:rsidRDefault="005C101E"/>
    <w:p w:rsidR="005C101E" w:rsidRDefault="007852EC">
      <w:r>
        <w:rPr>
          <w:noProof/>
        </w:rPr>
        <w:drawing>
          <wp:inline distT="114300" distB="114300" distL="114300" distR="114300">
            <wp:extent cx="6750377" cy="3148013"/>
            <wp:effectExtent l="0" t="0" r="0" b="0"/>
            <wp:docPr id="3" name="image05.png" descr="PhasingPi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 descr="PhasingPic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50377" cy="3148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101E" w:rsidRDefault="007852EC">
      <w:pPr>
        <w:pStyle w:val="Heading1"/>
        <w:contextualSpacing w:val="0"/>
      </w:pPr>
      <w:bookmarkStart w:id="15" w:name="_szax01av9vh9" w:colFirst="0" w:colLast="0"/>
      <w:bookmarkEnd w:id="15"/>
      <w:r>
        <w:t>Gantt chart</w:t>
      </w:r>
    </w:p>
    <w:p w:rsidR="005C101E" w:rsidRDefault="007852EC">
      <w:r>
        <w:rPr>
          <w:noProof/>
        </w:rPr>
        <w:drawing>
          <wp:inline distT="114300" distB="114300" distL="114300" distR="114300">
            <wp:extent cx="6634163" cy="3286125"/>
            <wp:effectExtent l="0" t="0" r="0" b="0"/>
            <wp:docPr id="2" name="image04.png" descr="GanttChart_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 descr="GanttChart_Image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34163" cy="3286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101E" w:rsidRDefault="007852EC">
      <w:pPr>
        <w:pStyle w:val="Heading2"/>
        <w:contextualSpacing w:val="0"/>
      </w:pPr>
      <w:bookmarkStart w:id="16" w:name="_s2m1jidefr3a" w:colFirst="0" w:colLast="0"/>
      <w:bookmarkEnd w:id="16"/>
      <w:r>
        <w:lastRenderedPageBreak/>
        <w:t>Project Plan: System for E-Vents “Pulse Music Festival” event</w:t>
      </w:r>
    </w:p>
    <w:p w:rsidR="005C101E" w:rsidRDefault="005C101E"/>
    <w:p w:rsidR="005C101E" w:rsidRDefault="007852EC">
      <w:pPr>
        <w:pStyle w:val="Subtitle"/>
        <w:contextualSpacing w:val="0"/>
      </w:pPr>
      <w:bookmarkStart w:id="17" w:name="_b4go0mqzyu9f" w:colFirst="0" w:colLast="0"/>
      <w:bookmarkEnd w:id="17"/>
      <w:r>
        <w:t>Team name: Tech-Rex</w:t>
      </w:r>
    </w:p>
    <w:p w:rsidR="005C101E" w:rsidRDefault="007852EC">
      <w:pPr>
        <w:pStyle w:val="Subtitle"/>
        <w:contextualSpacing w:val="0"/>
      </w:pPr>
      <w:bookmarkStart w:id="18" w:name="_5igx9wv5lt4z" w:colFirst="0" w:colLast="0"/>
      <w:bookmarkEnd w:id="18"/>
      <w:r>
        <w:t>Team:</w:t>
      </w:r>
      <w:r>
        <w:tab/>
        <w:t>Daniel van Dijk (2940035)</w:t>
      </w:r>
    </w:p>
    <w:p w:rsidR="005C101E" w:rsidRDefault="007852EC">
      <w:pPr>
        <w:pStyle w:val="Subtitle"/>
        <w:contextualSpacing w:val="0"/>
      </w:pPr>
      <w:bookmarkStart w:id="19" w:name="_302wnvj10j9m" w:colFirst="0" w:colLast="0"/>
      <w:bookmarkEnd w:id="19"/>
      <w:r>
        <w:tab/>
      </w:r>
      <w:r>
        <w:tab/>
        <w:t xml:space="preserve">Ryan </w:t>
      </w:r>
      <w:proofErr w:type="spellStart"/>
      <w:r>
        <w:t>Meijs</w:t>
      </w:r>
      <w:proofErr w:type="spellEnd"/>
      <w:r>
        <w:t xml:space="preserve"> (2980835)</w:t>
      </w:r>
    </w:p>
    <w:p w:rsidR="005C101E" w:rsidRDefault="007852EC">
      <w:pPr>
        <w:pStyle w:val="Subtitle"/>
        <w:contextualSpacing w:val="0"/>
      </w:pPr>
      <w:bookmarkStart w:id="20" w:name="_db46qmkt65tx" w:colFirst="0" w:colLast="0"/>
      <w:bookmarkEnd w:id="20"/>
      <w:r>
        <w:tab/>
      </w:r>
      <w:r>
        <w:tab/>
      </w:r>
      <w:proofErr w:type="spellStart"/>
      <w:r>
        <w:t>Jue</w:t>
      </w:r>
      <w:proofErr w:type="spellEnd"/>
      <w:r>
        <w:t xml:space="preserve"> Wang(2769018)</w:t>
      </w:r>
    </w:p>
    <w:p w:rsidR="005C101E" w:rsidRDefault="007852EC">
      <w:pPr>
        <w:pStyle w:val="Subtitle"/>
        <w:contextualSpacing w:val="0"/>
      </w:pPr>
      <w:bookmarkStart w:id="21" w:name="_xft9ut5of6v2" w:colFirst="0" w:colLast="0"/>
      <w:bookmarkEnd w:id="21"/>
      <w:r>
        <w:tab/>
      </w:r>
      <w:r>
        <w:tab/>
        <w:t xml:space="preserve">Surya </w:t>
      </w:r>
      <w:proofErr w:type="spellStart"/>
      <w:r>
        <w:t>Giri</w:t>
      </w:r>
      <w:proofErr w:type="spellEnd"/>
      <w:r>
        <w:t>(2880032)</w:t>
      </w:r>
    </w:p>
    <w:p w:rsidR="005C101E" w:rsidRDefault="005C101E">
      <w:pPr>
        <w:pStyle w:val="Subtitle"/>
        <w:contextualSpacing w:val="0"/>
      </w:pPr>
      <w:bookmarkStart w:id="22" w:name="_jt4z0jbdmkv8" w:colFirst="0" w:colLast="0"/>
      <w:bookmarkEnd w:id="22"/>
    </w:p>
    <w:p w:rsidR="005C101E" w:rsidRDefault="005C101E"/>
    <w:p w:rsidR="005C101E" w:rsidRDefault="007852EC">
      <w:pPr>
        <w:pStyle w:val="Subtitle"/>
        <w:contextualSpacing w:val="0"/>
      </w:pPr>
      <w:bookmarkStart w:id="23" w:name="_wivhieqt3rpe" w:colFirst="0" w:colLast="0"/>
      <w:bookmarkEnd w:id="23"/>
      <w:r>
        <w:t xml:space="preserve">Client: </w:t>
      </w:r>
      <w:proofErr w:type="spellStart"/>
      <w:r>
        <w:t>Jolaro</w:t>
      </w:r>
      <w:proofErr w:type="spellEnd"/>
      <w:r>
        <w:t xml:space="preserve"> </w:t>
      </w:r>
      <w:proofErr w:type="spellStart"/>
      <w:r>
        <w:t>Guil</w:t>
      </w:r>
      <w:proofErr w:type="spellEnd"/>
    </w:p>
    <w:p w:rsidR="005C101E" w:rsidRDefault="005C101E"/>
    <w:p w:rsidR="005C101E" w:rsidRDefault="005C101E"/>
    <w:p w:rsidR="005C101E" w:rsidRDefault="005C101E"/>
    <w:p w:rsidR="005C101E" w:rsidRDefault="005C101E"/>
    <w:p w:rsidR="005C101E" w:rsidRDefault="005C101E"/>
    <w:p w:rsidR="005C101E" w:rsidRDefault="005C101E"/>
    <w:p w:rsidR="005C101E" w:rsidRDefault="007852EC">
      <w:pPr>
        <w:pStyle w:val="Subtitle"/>
        <w:contextualSpacing w:val="0"/>
      </w:pPr>
      <w:bookmarkStart w:id="24" w:name="_bbeghrn7kgm" w:colFirst="0" w:colLast="0"/>
      <w:bookmarkEnd w:id="24"/>
      <w:r>
        <w:t>Signature team</w:t>
      </w:r>
      <w:r>
        <w:tab/>
      </w:r>
      <w:r>
        <w:tab/>
      </w:r>
      <w:r>
        <w:tab/>
      </w:r>
      <w:r>
        <w:tab/>
      </w:r>
      <w:r>
        <w:tab/>
      </w:r>
      <w:r>
        <w:tab/>
        <w:t>Signature client</w:t>
      </w:r>
    </w:p>
    <w:p w:rsidR="005C101E" w:rsidRDefault="005C101E"/>
    <w:sectPr w:rsidR="005C101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34041"/>
    <w:multiLevelType w:val="multilevel"/>
    <w:tmpl w:val="9DD0ADF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A866C36"/>
    <w:multiLevelType w:val="multilevel"/>
    <w:tmpl w:val="3F10A69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223C7D6C"/>
    <w:multiLevelType w:val="multilevel"/>
    <w:tmpl w:val="CF00AB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57942C2"/>
    <w:multiLevelType w:val="multilevel"/>
    <w:tmpl w:val="BA9A5EF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64AE2B7C"/>
    <w:multiLevelType w:val="multilevel"/>
    <w:tmpl w:val="E46A415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69606617"/>
    <w:multiLevelType w:val="multilevel"/>
    <w:tmpl w:val="8B06F7B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7FA231BA"/>
    <w:multiLevelType w:val="multilevel"/>
    <w:tmpl w:val="C00C1FF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01E"/>
    <w:rsid w:val="005C101E"/>
    <w:rsid w:val="0078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48616"/>
  <w15:docId w15:val="{9DB04E3C-35AE-4F53-8D10-52D9D7F91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e.wang@student.fontys.n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.meijs@student.fontys.n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niel.vandijk@student.fontys.nl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surya.giri@student.fontys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RyanFM</dc:creator>
  <cp:lastModifiedBy>RyanFM</cp:lastModifiedBy>
  <cp:revision>2</cp:revision>
  <dcterms:created xsi:type="dcterms:W3CDTF">2017-03-21T12:34:00Z</dcterms:created>
  <dcterms:modified xsi:type="dcterms:W3CDTF">2017-03-21T12:34:00Z</dcterms:modified>
</cp:coreProperties>
</file>