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Q1.What is the difference between a list and a tuple?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List is mutable in nature that means we can change modified the list in future.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Tuple is immutable in nature, that means once we created tuple we cant change it in future.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Tuples are faster than list.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Tuples don't take extra space in memory. But list take extra space.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Q2.What is the difference between a set, dictionary and a list. How do we initialize each of them.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-  A Set is an unordered collection data type that is iterable, mutable and has no duplicate elements.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 can be created using 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 - a = set(1,2,3) or a ={1,2,3}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 - It is an unordered collection of data values, used to store data in a key : value pair.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Dictionary is mutable. But Keys are not duplicated.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Dictionary can be created using </w:t>
      </w:r>
      <w:r w:rsidDel="00000000" w:rsidR="00000000" w:rsidRPr="00000000">
        <w:rPr>
          <w:b w:val="1"/>
          <w:rtl w:val="0"/>
        </w:rPr>
        <w:t xml:space="preserve">dict</w:t>
      </w:r>
      <w:r w:rsidDel="00000000" w:rsidR="00000000" w:rsidRPr="00000000">
        <w:rPr>
          <w:rtl w:val="0"/>
        </w:rPr>
        <w:t xml:space="preserve">() function.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Ex- a={“key”:”value”}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-List is a non-homogeneous data structure which stores the elements in single row and multiple rows and columns.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List is mutable i.e we can make any changes in list.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We can use </w:t>
      </w:r>
      <w:r w:rsidDel="00000000" w:rsidR="00000000" w:rsidRPr="00000000">
        <w:rPr>
          <w:b w:val="1"/>
          <w:rtl w:val="0"/>
        </w:rPr>
        <w:t xml:space="preserve">list()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Ex-  a=[] #emptylist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Q3.Using Dictionary Comprehension, remove null items from the following dictionary.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dictionary = {'language': 'python', 'version': '3.8', 'app':None, 'ide': None}.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Q4.What will be the output of the following programs. Explain your solution.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a) a = {'a':1,'b':2,'c':3}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 (a['a','b'])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b) tup = (1,1,1,1)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tup[0] = tup[0] * 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print(tup)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It will show Key error because there is no such key present in the dictionary a like  a[‘a’,’b’]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9239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Tuple are immutable in nature we cant change the tuple once we created.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9525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Q5.Create a Dictionary 'chars' such that chars[1] = 'a', chars[2] = 'b' ..... chars[26] = 'z'.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Given the following string l = '0abcdefghijklmnopqrstuvwxyz' and using only dictionary comprehension.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Q6.Modify the following print statement to generate the desired output: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a. Output: 'pythonpythonpython'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tup = ('python')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print(#YOUR CODE HERE#)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1943100" cy="55245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b. Output: (1,1,1,1)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tup = 1,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print(#YOUR CODE HERE#)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1838325" cy="67627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66675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Q7.Sum the element at index 1 in each tuple in the list.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tup = [(0, 1), (1, 2), (2, 3)]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output -&gt; 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12382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3810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Q8.Given a list of tuples, tup = [(0, 1), (1, 2), (2, 3)]. Write a Dictionary Comprehension such that the key of the dictionary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is the value of the tuple and the values are the sum of the tuple keys. Ex: print(d[(2,3)] returns 5.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19335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9429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Q9.Modify the function such that it prints (age+50) when age is provided, otherwise it prints just 50.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def oldAge(d):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age = d['age']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oldAge({"name": "Aayush", "age": 24}) # prints 74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oldAge({"name": "Aayush"}) # prints 50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24193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952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Q10.Combine the 2 dictionaries into a single dictionary. Provide atleast 2 ways to solve the problem and explain your solution.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d1 = {'1': 1, '2': 2, '3': 3}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d2 = {'4': 4, '5': 5, '6': 6}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update()</w:t>
      </w:r>
      <w:r w:rsidDel="00000000" w:rsidR="00000000" w:rsidRPr="00000000">
        <w:rPr>
          <w:rtl w:val="0"/>
        </w:rPr>
        <w:t xml:space="preserve">  method: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05300" cy="131445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10100" cy="3048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The above method combine the d1 with d2.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dict () constructor</w:t>
      </w:r>
      <w:r w:rsidDel="00000000" w:rsidR="00000000" w:rsidRPr="00000000">
        <w:rPr>
          <w:rtl w:val="0"/>
        </w:rPr>
        <w:t xml:space="preserve"> that uses a kwargs (**) operator to map one dictionary to another with the help of dict () method.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21717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8.png"/><Relationship Id="rId22" Type="http://schemas.openxmlformats.org/officeDocument/2006/relationships/image" Target="media/image12.png"/><Relationship Id="rId10" Type="http://schemas.openxmlformats.org/officeDocument/2006/relationships/image" Target="media/image3.png"/><Relationship Id="rId21" Type="http://schemas.openxmlformats.org/officeDocument/2006/relationships/image" Target="media/image9.png"/><Relationship Id="rId13" Type="http://schemas.openxmlformats.org/officeDocument/2006/relationships/image" Target="media/image17.png"/><Relationship Id="rId24" Type="http://schemas.openxmlformats.org/officeDocument/2006/relationships/image" Target="media/image14.png"/><Relationship Id="rId12" Type="http://schemas.openxmlformats.org/officeDocument/2006/relationships/image" Target="media/image1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2.png"/><Relationship Id="rId14" Type="http://schemas.openxmlformats.org/officeDocument/2006/relationships/image" Target="media/image19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