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G. Yeshwanth Kumar Reddy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Full Stack Developer &amp; AI Tool Expert.</w:t>
        <w:br w:type="textWrapping"/>
      </w: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yeshwanthkumarr2004@gmail.com</w:t>
        </w:r>
      </w:hyperlink>
      <w:r w:rsidDel="00000000" w:rsidR="00000000" w:rsidRPr="00000000">
        <w:rPr>
          <w:rtl w:val="0"/>
        </w:rPr>
        <w:t xml:space="preserve"> Phone: +91 80740 70319 | Location: Tirupati, Andhra Pradesh, India</w:t>
        <w:br w:type="textWrapping"/>
        <w:t xml:space="preserve">LinkedIn: linkedin.com/in/yeshwanth-kumar-a6a27334b</w:t>
        <w:br w:type="textWrapping"/>
        <w:t xml:space="preserve">GitHub: github.com/PrinceYeshhhh</w:t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 Stack Developer with over 4 years of hands-on experience building production-ready web and mobile applications. Proficient in frontend and backend technologies including React, Node.js, Spring Boot, MongoDB, and MySQL. Experienced in UI/UX design, API integration, and Agile development. Passionate about leveraging AI/ML, Good at using AI tools &amp; technologies and prompt engineering to build intelligent systems. Actively expanding knowledge in Salesforce and cybersecurity.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💻 Programming Languages: JavaScript, TypeScript, Python, Java, C#, SQL, NoSQL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🌐 Frontend Development: React.js, Next.js, Redux Toolkit, Vue.js, HTML5, CSS3, Tailwind CSS, UI &amp;UX, Figma, SASS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🏗 Backend Development: Node.js (Express.js), Java with Spring Boot, Python with Django, Flask, RESTful APIs, GraphQL, WebSockets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🗄️ Databases: MongoDB, Firebase Firestore, PostgreSQL, MySQL, Redis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☁️ Cloud &amp; DevOps: AWS (EC2, S3, Lambda, RDS), Docker, Kubernetes, GitHub Actions, Jenkins, NGINX, Terraform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🤖 AI &amp; Automation Tools: ChatGPT, Gemini, GitHub Copilot, OpenAI API, LangChain (Basics), TensorFlow (Beginner), Zapier + AI Workflows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🔐 Security &amp; Currently Learning: OAuth2, JWT, HTTPS, CORS, XSS/CSRF Protection, Cybersecurity, Secure Coding, OWASP Top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🧪 Testing &amp; QA: Jest, Mocha, Cypress, Selenium, Playwright, Postman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🛠 Frameworks &amp; Tools: IDE/Editors: VS Code, IntelliJ IDEA, Android Studio | Version Control: Git, GitHub, GitLab, Bitbucket | Project Management: JIRA, Trello, Notion | Linters: ESLint, Prettier | APIs: Swagger, REST Client | CI/CD: GitHub Actions, Jenkins, Docker Compose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📈 Currently Learning: Salesforce Development (Apex, LWC), Sales point, Cybersecurity, Advanced AI Concepts (LLMs, RAG, LangChain Pipelines)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B.Tech in Computer Science and Engineering</w:t>
        <w:br w:type="textWrapping"/>
        <w:t xml:space="preserve">Indian Institute Of Technology Tirupati, AP</w:t>
        <w:br w:type="textWrapping"/>
        <w:t xml:space="preserve">CGPA: 8.0</w:t>
        <w:br w:type="textWrapping"/>
        <w:t xml:space="preserve">Relevant Coursework: Data Structures, OS, CN, AI, ML, Web Tech, DBMS, Software Engineering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 Stack Developer | Bodhasoft – EdTech Startup | Remote | 4+ Years</w:t>
        <w:br w:type="textWrapping"/>
        <w:t xml:space="preserve">- Developed 16+ full-stack production apps using React, React Native, Spring Boot, and Node.js.</w:t>
        <w:br w:type="textWrapping"/>
        <w:t xml:space="preserve">- Built Bodha IAS app, launching under AP Education Ministry; supported live classes, mentorship, and assessments.</w:t>
        <w:br w:type="textWrapping"/>
        <w:t xml:space="preserve">- Contributed to Bodha TR app with topic-wise quizzes, analytics, and mock interview features.</w:t>
        <w:br w:type="textWrapping"/>
        <w:t xml:space="preserve">- Designed and implemented a secure Testing Portal supporting MCQs and coding tests with real-time analytics.</w:t>
        <w:br w:type="textWrapping"/>
        <w:t xml:space="preserve">- Created Workshop Area Platform with admin tools, feedback modules, and resource sharing.</w:t>
        <w:br w:type="textWrapping"/>
        <w:t xml:space="preserve">- Collaborated in Agile sprints, code reviews, and product testing cycles.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 Bodha IAS App – Mobile platform for IAS aspirants featuring live/recorded classes, mentorship, and analytics. Built with React Native + Spring Boot.</w:t>
        <w:br w:type="textWrapping"/>
        <w:t xml:space="preserve">-&gt; Bodha TR App – Interview prep app for engineering students with quizzes, mock interviews, analytics.</w:t>
        <w:br w:type="textWrapping"/>
        <w:t xml:space="preserve">-&gt; Testing Portal – Scalable exam platform with MCQ/coding support and real-time evaluation.</w:t>
        <w:br w:type="textWrapping"/>
        <w:t xml:space="preserve">-&gt; Workshop Area Platform – Event management tool with student feedback, downloadable materials, admin controls.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Full Stack Development Certification – Bodhasoft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AI &amp; ML Internship – Skill Intern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Web Development Essentials – Coursera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Certified in Frontend Project Development – Bodhasoft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Developed multiple production apps currently in use by hundreds of students.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Excelled in national and college-level hackathons.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Delivered freelance software solutions with real-world impact.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English (Fluent), Telugu (Native), Hindi (Conversational)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color w:val="1f4e79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Programming &amp; Tech Innovation, Gym &amp; Fitness, AI Tools, Startups &amp; Entrepreneurship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eshwanthkumarr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