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9EA7D" w14:textId="0D093FBC" w:rsidR="00A05F37" w:rsidRDefault="00B31FC3" w:rsidP="00B31FC3">
      <w:pPr>
        <w:jc w:val="center"/>
      </w:pPr>
      <w:r>
        <w:t>HMM on Weather</w:t>
      </w:r>
    </w:p>
    <w:p w14:paraId="36DECD43" w14:textId="6BE430E1" w:rsidR="00C027B2" w:rsidRDefault="00C027B2" w:rsidP="00C027B2">
      <w:r>
        <w:t>Group Member:</w:t>
      </w:r>
    </w:p>
    <w:p w14:paraId="2C340F84" w14:textId="2DBEAD4B" w:rsidR="00C027B2" w:rsidRDefault="00C027B2" w:rsidP="00C027B2">
      <w:r>
        <w:tab/>
        <w:t xml:space="preserve">Ziyuan Wang </w:t>
      </w:r>
      <w:r w:rsidR="003D1938">
        <w:t>and Ye Jin</w:t>
      </w:r>
      <w:bookmarkStart w:id="0" w:name="_GoBack"/>
      <w:bookmarkEnd w:id="0"/>
    </w:p>
    <w:sectPr w:rsidR="00C0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C3"/>
    <w:rsid w:val="00043A03"/>
    <w:rsid w:val="003D1938"/>
    <w:rsid w:val="00B31FC3"/>
    <w:rsid w:val="00C027B2"/>
    <w:rsid w:val="00D7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5A93"/>
  <w15:chartTrackingRefBased/>
  <w15:docId w15:val="{6B89A78A-3520-46F3-A2F6-59A211A7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Ziyuan Wang</dc:creator>
  <cp:keywords/>
  <dc:description/>
  <cp:lastModifiedBy>Ziyuan Wang</cp:lastModifiedBy>
  <cp:revision>3</cp:revision>
  <dcterms:created xsi:type="dcterms:W3CDTF">2019-06-03T17:37:00Z</dcterms:created>
  <dcterms:modified xsi:type="dcterms:W3CDTF">2019-06-03T17:40:00Z</dcterms:modified>
</cp:coreProperties>
</file>