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CSE490R Lab3 Writeup                                                    Group name:  Andy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Solution to Problem 2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Part 2.1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alpha=1.0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Planning 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Path length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0.002529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264.41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0.004526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281.78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0.003933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257.93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0.002085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294.44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0.005647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308.06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0.003534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264.20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0.003680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267.43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0.004297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318.45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0.004615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280.54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0.002851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256.84</w:t>
            </w:r>
          </w:p>
        </w:tc>
      </w:tr>
    </w:tbl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Average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0.003770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279.408</w:t>
            </w:r>
          </w:p>
        </w:tc>
      </w:tr>
    </w:tbl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Alpha=</w:t>
      </w:r>
      <w:r>
        <w:rPr>
          <w:sz w:val="32"/>
          <w:szCs w:val="32"/>
        </w:rPr>
        <w:t>50</w:t>
      </w:r>
      <w:r>
        <w:rPr>
          <w:sz w:val="32"/>
          <w:szCs w:val="32"/>
        </w:rPr>
        <w:t>.0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Planning 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Path length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0.002245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261.14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0.003003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265.90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0.003058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269.25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0.003107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278.80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0.004458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289.06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0.003380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259.09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0.003650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289.69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0.002506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255.42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0.002768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247.66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0.004254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323.77</w:t>
            </w:r>
          </w:p>
        </w:tc>
      </w:tr>
    </w:tbl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Average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0.003243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273.978</w:t>
            </w:r>
          </w:p>
        </w:tc>
      </w:tr>
    </w:tbl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88</Words>
  <Characters>466</Characters>
  <CharactersWithSpaces>531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2019-06-01T22:34:08Z</dcterms:created>
  <dc:creator/>
  <dc:description/>
  <dc:language>en-US</dc:language>
  <cp:lastModifiedBy/>
  <dcterms:modified xsi:type="dcterms:W3CDTF">2019-06-01T23:18:57Z</dcterms:modified>
  <cp:revision>1</cp:revision>
  <dc:subject/>
  <dc:title/>
</cp:coreProperties>
</file>