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4: Process Synchronization</w:t>
      </w:r>
    </w:p>
    <w:p>
      <w:r>
        <w:rPr>
          <w:rFonts w:ascii="Arial" w:cs="Arial" w:eastAsia="Arial" w:hAnsi="Arial"/>
          <w:sz w:val="22"/>
          <w:szCs w:val="22"/>
        </w:rPr>
        <w:t xml:space="preserve">Aim: Write a C program to simulate: a) Producer-Consumer problem using semaphores  b) Dining-Philosopher's problem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Producer-Consumer Problem using Semaphores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&lt;pthread.h&gt;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&lt;unistd.h&gt;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&lt;semaphore.h&gt;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#define BUFFER_SIZE 5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 buffer[BUFFER_SIZE], in=0, out=0;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sem_t empty, full; pthread_mutex_t mutex;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void* producer(void* arg){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item, i=0;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while(1){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item=i++;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sem_wait(&amp;empty); pthread_mutex_lock(&amp;mutex);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buffer[in]=item;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printf("Produced: %d at buffer[%d]\n",item,in);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in=(in+1)%BUFFER_SIZE;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pthread_mutex_unlock(&amp;mutex); sem_post(&amp;full); sleep(1);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void* consumer(void* arg){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item;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while(1){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sem_wait(&amp;full); pthread_mutex_lock(&amp;mutex);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item=buffer[out];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printf("Consumed: %d from buffer[%d]\n",item,out);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out=(out+1)%BUFFER_SIZE;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pthread_mutex_unlock(&amp;mutex); sem_post(&amp;empty); sleep(2);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 main(){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pthread_t prod, cons;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sem_init(&amp;empty,0,BUFFER_SIZE); sem_init(&amp;full,0,0);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pthread_mutex_init(&amp;mutex,NULL);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pthread_create(&amp;prod,NULL,producer,NULL);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pthread_create(&amp;cons,NULL,consumer,NULL);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pthread_join(prod,NULL); pthread_join(cons,NULL);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sem_destroy(&amp;empty); sem_destroy(&amp;full);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pthread_mutex_destroy(&amp;mutex);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r>
        <w:drawing>
          <wp:inline distT="0" distB="0" distL="0" distR="0">
            <wp:extent cx="4953000" cy="2095500"/>
            <wp:effectExtent t="0" r="0" b="0" l="0"/>
            <wp:docPr id="1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Dining-Philosopher's Problem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&lt;pthread.h&gt;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&lt;unistd.h&gt;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#define N 5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pthread_mutex_t forks[N]; pthread_t philosophers[N];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void* philosopher(void* num){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id=*(int*)num, left=id, right=(id+1)%N;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while(1){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printf("Philosopher %d is thinking.\n",id);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if(id%2==0){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pthread_mutex_lock(&amp;forks[left]);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printf("Philosopher %d picked up left fork %d.\n",id,left);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pthread_mutex_lock(&amp;forks[right]);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printf("Philosopher %d picked up right fork %d.\n",id,right);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pthread_mutex_lock(&amp;forks[right]);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printf("Philosopher %d picked up right fork %d.\n",id,right);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pthread_mutex_lock(&amp;forks[left]);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printf("Philosopher %d picked up left fork %d.\n",id,left);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printf("Philosopher %d is eating.\n",id); sleep(2);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pthread_mutex_unlock(&amp;forks[left]);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pthread_mutex_unlock(&amp;forks[right]);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printf("Philosopher %d put down forks %d and %d.\n",id,left,right);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 main(){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i, ids[N];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for(i=0;i&lt;N;i++){ pthread_mutex_init(&amp;forks[i],NULL); ids[i]=i;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pthread_create(&amp;philosophers[i],NULL,philosopher,&amp;ids[i]);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pthread_join(philosophers[i],NULL);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pthread_mutex_destroy(&amp;forks[i]);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r>
        <w:drawing>
          <wp:inline distT="0" distB="0" distL="0" distR="0">
            <wp:extent cx="4953000" cy="2095500"/>
            <wp:effectExtent t="0" r="0" b="0" l="0"/>
            <wp:docPr id="1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9cf808b95043fc003fd55030d3b70385f03bd6.png"/><Relationship Id="rId8" Type="http://schemas.openxmlformats.org/officeDocument/2006/relationships/image" Target="media/7f31776a881f65fb830a7dbd714d1f865c5f0f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2026-06-05T04:34:18.609Z</dcterms:created>
  <dcterms:modified xsi:type="dcterms:W3CDTF">2026-06-05T04:34:18.609Z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