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DAF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Source=.;Initial Catalog=gabriel;Integrated Security=True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User(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Password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First_name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Last_name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Phone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MoneyStatement(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Date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DATETIME </w:t>
      </w:r>
      <w:r w:rsidDel="00000000" w:rsidR="00000000" w:rsidRPr="00000000">
        <w:rPr>
          <w:rtl w:val="0"/>
        </w:rPr>
        <w:t xml:space="preserve">DATETIME DEFAULT GETDATE()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Amount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DOUBLE(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Donor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   PRIMARY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MoneyDonation(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Date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DATETIME </w:t>
      </w:r>
      <w:r w:rsidDel="00000000" w:rsidR="00000000" w:rsidRPr="00000000">
        <w:rPr>
          <w:rtl w:val="0"/>
        </w:rPr>
        <w:t xml:space="preserve">DATETIME DEFAULT GETDATE()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Amount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DOUBLE(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Anonymous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   PRIMARY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MoneyAllocation(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Amount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DOUBLE(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Disaster_id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Date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DATETIME </w:t>
      </w:r>
      <w:r w:rsidDel="00000000" w:rsidR="00000000" w:rsidRPr="00000000">
        <w:rPr>
          <w:rtl w:val="0"/>
        </w:rPr>
        <w:t xml:space="preserve">DATETIME DEFAULT GETDATE()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   PRIMARY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GoodsInventory(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Category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Quantity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GoodsDonation(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Date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DATETIME </w:t>
      </w:r>
      <w:r w:rsidDel="00000000" w:rsidR="00000000" w:rsidRPr="00000000">
        <w:rPr>
          <w:rtl w:val="0"/>
        </w:rPr>
        <w:t xml:space="preserve">DATETIME DEFAULT GETDATE()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Quantity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Category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Description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Anonymous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   PRIMARY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GoodsAllocation(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Quantity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Disaster_id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Date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DATETIME </w:t>
      </w:r>
      <w:r w:rsidDel="00000000" w:rsidR="00000000" w:rsidRPr="00000000">
        <w:rPr>
          <w:rtl w:val="0"/>
        </w:rPr>
        <w:t xml:space="preserve">DATETIME DEFAULT GETDATE()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Category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   PRIMARY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Disaster(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Start_date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DATETIME </w:t>
      </w:r>
      <w:r w:rsidDel="00000000" w:rsidR="00000000" w:rsidRPr="00000000">
        <w:rPr>
          <w:rtl w:val="0"/>
        </w:rPr>
        <w:t xml:space="preserve">DATETIME DEFAULT GETDATE()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End_date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DATETIME,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Location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Description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Aid_types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Created_by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   PRIMARY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Server=tcp:nigelserver.database.windows.net,1433;Initial Catalog=disaster;Persist Security Info=False;User ID=nigel;Password=85235180Tnc;MultipleActiveResultSets=False;Encrypt=True;TrustServerCertificate=False;Connection Timeout=30;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343541" w:val="clear"/>
        <w:rPr>
          <w:rFonts w:ascii="Roboto" w:cs="Roboto" w:eastAsia="Roboto" w:hAnsi="Roboto"/>
          <w:color w:val="ececf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1">
      <w:pPr>
        <w:shd w:fill="343541" w:val="clear"/>
        <w:rPr>
          <w:rFonts w:ascii="Roboto" w:cs="Roboto" w:eastAsia="Roboto" w:hAnsi="Roboto"/>
          <w:color w:val="ececf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rtl w:val="0"/>
        </w:rPr>
        <w:t xml:space="preserve">how to show table details using only the connection string (Server=tcp:gabriel.database.windows.net,1433;Initial Catalog=disaster;Persist Security Info=False;User ID=nigel;Password=enterpassword;MultipleActiveResultSets=False;Encrypt=True;TrustServerCertificate=False;Connection Timeout=30;) in visual studio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