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2607723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0B5A23" w14:textId="621FC7A2" w:rsidR="00B744A7" w:rsidRDefault="00B744A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A94BD2A" wp14:editId="1729E38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59FA5387414CB4AE6D6D6B5EF2E1F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8DE382" w14:textId="47088600" w:rsidR="00B744A7" w:rsidRDefault="00B744A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Ont412 assignment documentation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8F4AF132504EE69F647D23DA124D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5DBBA8" w14:textId="13B7D5A8" w:rsidR="00B744A7" w:rsidRDefault="00B744A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Group Members</w:t>
              </w:r>
            </w:p>
          </w:sdtContent>
        </w:sdt>
        <w:p w14:paraId="12F4F62C" w14:textId="6FDD96C1" w:rsidR="00B744A7" w:rsidRDefault="00B744A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color w:val="156082" w:themeColor="accent1"/>
            </w:rPr>
            <w:t>Zaid Smiles (s223162108)</w:t>
          </w:r>
        </w:p>
        <w:p w14:paraId="08064355" w14:textId="454A63AC" w:rsidR="00B744A7" w:rsidRDefault="00B744A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color w:val="156082" w:themeColor="accent1"/>
            </w:rPr>
            <w:t>Ronaldo Jansen (s223317012)</w:t>
          </w:r>
        </w:p>
        <w:p w14:paraId="60EA9925" w14:textId="1C6986D1" w:rsidR="00B744A7" w:rsidRDefault="00B744A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color w:val="156082" w:themeColor="accent1"/>
            </w:rPr>
            <w:t>Samuel Mensah (s223130680)</w:t>
          </w:r>
        </w:p>
        <w:p w14:paraId="33E2651E" w14:textId="6EF5D128" w:rsidR="00B744A7" w:rsidRDefault="00B744A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color w:val="156082" w:themeColor="accent1"/>
            </w:rPr>
            <w:t>Onika Booi (s219936285)</w:t>
          </w:r>
        </w:p>
        <w:p w14:paraId="48C1631F" w14:textId="3DAF257B" w:rsidR="00B744A7" w:rsidRDefault="00B744A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color w:val="156082" w:themeColor="accent1"/>
            </w:rPr>
            <w:t xml:space="preserve">Gabriel </w:t>
          </w:r>
          <w:proofErr w:type="spellStart"/>
          <w:r>
            <w:rPr>
              <w:color w:val="156082" w:themeColor="accent1"/>
            </w:rPr>
            <w:t>Kyereahene</w:t>
          </w:r>
          <w:proofErr w:type="spellEnd"/>
          <w:r>
            <w:rPr>
              <w:color w:val="156082" w:themeColor="accent1"/>
            </w:rPr>
            <w:t xml:space="preserve"> Mensah (s229049206)</w:t>
          </w:r>
        </w:p>
        <w:p w14:paraId="31C2E300" w14:textId="77777777" w:rsidR="00B744A7" w:rsidRDefault="00B744A7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60AC08AB" w14:textId="6290A194" w:rsidR="00B744A7" w:rsidRDefault="00B744A7">
          <w:r>
            <w:br w:type="page"/>
          </w:r>
        </w:p>
      </w:sdtContent>
    </w:sdt>
    <w:p w14:paraId="5923241C" w14:textId="52FE9243" w:rsidR="00B744A7" w:rsidRDefault="00B744A7" w:rsidP="00B744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 Snippets</w:t>
      </w:r>
    </w:p>
    <w:p w14:paraId="7EE910AD" w14:textId="39B7470C" w:rsidR="00F22F11" w:rsidRDefault="00F22F11" w:rsidP="00B744A7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State Pattern</w:t>
      </w:r>
    </w:p>
    <w:p w14:paraId="27831B51" w14:textId="77777777" w:rsidR="002B231D" w:rsidRDefault="002B231D" w:rsidP="00603D3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Context</w:t>
      </w:r>
    </w:p>
    <w:p w14:paraId="2AC280DB" w14:textId="374C7007" w:rsidR="002B231D" w:rsidRDefault="00476AF5" w:rsidP="00603D32">
      <w:pPr>
        <w:rPr>
          <w:b/>
          <w:bCs/>
          <w:sz w:val="22"/>
          <w:szCs w:val="22"/>
        </w:rPr>
      </w:pPr>
      <w:r w:rsidRPr="00476AF5">
        <w:rPr>
          <w:b/>
          <w:bCs/>
          <w:noProof/>
          <w:sz w:val="22"/>
          <w:szCs w:val="22"/>
        </w:rPr>
        <w:drawing>
          <wp:inline distT="0" distB="0" distL="0" distR="0" wp14:anchorId="0A7288D3" wp14:editId="66F7B6AE">
            <wp:extent cx="5204911" cy="3185436"/>
            <wp:effectExtent l="0" t="0" r="0" b="0"/>
            <wp:docPr id="7491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1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D7DB" w14:textId="77777777" w:rsidR="002B231D" w:rsidRDefault="002B231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A09026E" w14:textId="6BBBBD80" w:rsidR="00603D32" w:rsidRDefault="00603D32" w:rsidP="00603D32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StateBase</w:t>
      </w:r>
      <w:proofErr w:type="spellEnd"/>
    </w:p>
    <w:p w14:paraId="07DAA61D" w14:textId="108B1BF3" w:rsidR="00603D32" w:rsidRDefault="00531A61" w:rsidP="00603D32">
      <w:pPr>
        <w:rPr>
          <w:b/>
          <w:bCs/>
          <w:sz w:val="22"/>
          <w:szCs w:val="22"/>
        </w:rPr>
      </w:pPr>
      <w:r w:rsidRPr="00531A61">
        <w:rPr>
          <w:b/>
          <w:bCs/>
          <w:noProof/>
          <w:sz w:val="22"/>
          <w:szCs w:val="22"/>
        </w:rPr>
        <w:drawing>
          <wp:inline distT="0" distB="0" distL="0" distR="0" wp14:anchorId="43BC052E" wp14:editId="1F1F8FA1">
            <wp:extent cx="3673158" cy="1806097"/>
            <wp:effectExtent l="0" t="0" r="3810" b="3810"/>
            <wp:docPr id="70408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5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79D8" w14:textId="77777777" w:rsidR="00603D32" w:rsidRDefault="00603D32" w:rsidP="00603D32">
      <w:pPr>
        <w:rPr>
          <w:b/>
          <w:bCs/>
          <w:sz w:val="22"/>
          <w:szCs w:val="22"/>
        </w:rPr>
      </w:pPr>
    </w:p>
    <w:p w14:paraId="44BEF51F" w14:textId="574A93B5" w:rsidR="00603D32" w:rsidRDefault="00603D32" w:rsidP="00603D32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ConcreteStates</w:t>
      </w:r>
      <w:proofErr w:type="spellEnd"/>
    </w:p>
    <w:p w14:paraId="7344F690" w14:textId="64A5294A" w:rsidR="00126EFC" w:rsidRPr="00126EFC" w:rsidRDefault="00126EFC" w:rsidP="00603D32">
      <w:pPr>
        <w:rPr>
          <w:sz w:val="22"/>
          <w:szCs w:val="22"/>
        </w:rPr>
      </w:pPr>
      <w:r>
        <w:rPr>
          <w:sz w:val="22"/>
          <w:szCs w:val="22"/>
        </w:rPr>
        <w:t>Available State</w:t>
      </w:r>
    </w:p>
    <w:p w14:paraId="2CB76728" w14:textId="4962A283" w:rsidR="005D12FC" w:rsidRDefault="005D12FC" w:rsidP="00603D32">
      <w:pPr>
        <w:rPr>
          <w:b/>
          <w:bCs/>
          <w:sz w:val="22"/>
          <w:szCs w:val="22"/>
        </w:rPr>
      </w:pPr>
      <w:r w:rsidRPr="005D12FC">
        <w:rPr>
          <w:b/>
          <w:bCs/>
          <w:noProof/>
          <w:sz w:val="22"/>
          <w:szCs w:val="22"/>
        </w:rPr>
        <w:drawing>
          <wp:inline distT="0" distB="0" distL="0" distR="0" wp14:anchorId="68014697" wp14:editId="21011471">
            <wp:extent cx="5943600" cy="3701415"/>
            <wp:effectExtent l="0" t="0" r="0" b="0"/>
            <wp:docPr id="84341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13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6B23" w14:textId="77777777" w:rsidR="00E57213" w:rsidRDefault="00E57213" w:rsidP="00603D32">
      <w:pPr>
        <w:rPr>
          <w:sz w:val="22"/>
          <w:szCs w:val="22"/>
        </w:rPr>
      </w:pPr>
    </w:p>
    <w:p w14:paraId="008FCC8D" w14:textId="07193D04" w:rsidR="005D12FC" w:rsidRPr="00126EFC" w:rsidRDefault="005D12FC" w:rsidP="00603D32">
      <w:pPr>
        <w:rPr>
          <w:sz w:val="22"/>
          <w:szCs w:val="22"/>
        </w:rPr>
      </w:pPr>
      <w:r w:rsidRPr="005D12FC"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395C4EA9" wp14:editId="3D00FF43">
            <wp:simplePos x="0" y="0"/>
            <wp:positionH relativeFrom="column">
              <wp:posOffset>-256251</wp:posOffset>
            </wp:positionH>
            <wp:positionV relativeFrom="paragraph">
              <wp:posOffset>401609</wp:posOffset>
            </wp:positionV>
            <wp:extent cx="5928874" cy="2972058"/>
            <wp:effectExtent l="0" t="0" r="0" b="0"/>
            <wp:wrapThrough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hrough>
            <wp:docPr id="128768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848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EFC">
        <w:rPr>
          <w:sz w:val="22"/>
          <w:szCs w:val="22"/>
        </w:rPr>
        <w:t>Borrowed</w:t>
      </w:r>
      <w:r w:rsidR="002B231D">
        <w:rPr>
          <w:sz w:val="22"/>
          <w:szCs w:val="22"/>
        </w:rPr>
        <w:t xml:space="preserve"> </w:t>
      </w:r>
      <w:r w:rsidR="00126EFC">
        <w:rPr>
          <w:sz w:val="22"/>
          <w:szCs w:val="22"/>
        </w:rPr>
        <w:t>State</w:t>
      </w:r>
    </w:p>
    <w:p w14:paraId="09B747CF" w14:textId="77777777" w:rsidR="00603D32" w:rsidRDefault="00603D32" w:rsidP="00603D32">
      <w:pPr>
        <w:rPr>
          <w:b/>
          <w:bCs/>
          <w:sz w:val="22"/>
          <w:szCs w:val="22"/>
        </w:rPr>
      </w:pPr>
    </w:p>
    <w:p w14:paraId="2157486F" w14:textId="77777777" w:rsidR="00C574C6" w:rsidRDefault="00C574C6" w:rsidP="00603D32">
      <w:pPr>
        <w:rPr>
          <w:b/>
          <w:bCs/>
          <w:sz w:val="22"/>
          <w:szCs w:val="22"/>
        </w:rPr>
      </w:pPr>
    </w:p>
    <w:p w14:paraId="2A0EDA5F" w14:textId="2A50C661" w:rsidR="00C574C6" w:rsidRPr="00C574C6" w:rsidRDefault="00C574C6" w:rsidP="00C574C6">
      <w:pPr>
        <w:tabs>
          <w:tab w:val="left" w:pos="371"/>
        </w:tabs>
        <w:rPr>
          <w:sz w:val="22"/>
          <w:szCs w:val="22"/>
        </w:rPr>
      </w:pPr>
      <w:r>
        <w:rPr>
          <w:sz w:val="22"/>
          <w:szCs w:val="22"/>
        </w:rPr>
        <w:t>Reserved State</w:t>
      </w:r>
    </w:p>
    <w:p w14:paraId="2054D188" w14:textId="522F451E" w:rsidR="005D12FC" w:rsidRPr="00603D32" w:rsidRDefault="005D12FC" w:rsidP="00603D32">
      <w:pPr>
        <w:rPr>
          <w:b/>
          <w:bCs/>
          <w:sz w:val="22"/>
          <w:szCs w:val="22"/>
        </w:rPr>
      </w:pPr>
      <w:r w:rsidRPr="005D12FC">
        <w:rPr>
          <w:b/>
          <w:bCs/>
          <w:noProof/>
          <w:sz w:val="22"/>
          <w:szCs w:val="22"/>
        </w:rPr>
        <w:drawing>
          <wp:inline distT="0" distB="0" distL="0" distR="0" wp14:anchorId="7A7B78F2" wp14:editId="6DDBCF14">
            <wp:extent cx="5273497" cy="3017782"/>
            <wp:effectExtent l="0" t="0" r="3810" b="0"/>
            <wp:docPr id="180169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3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6AB0" w14:textId="77777777" w:rsidR="00F22F11" w:rsidRDefault="00F22F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32A7C25E" w14:textId="6EB28962" w:rsidR="00F22F11" w:rsidRDefault="00F22F11" w:rsidP="00B744A7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Proxy Pattern</w:t>
      </w:r>
    </w:p>
    <w:p w14:paraId="394C28C3" w14:textId="605116BB" w:rsidR="00935C1F" w:rsidRDefault="00935C1F" w:rsidP="00935C1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SubjectBase</w:t>
      </w:r>
      <w:proofErr w:type="spellEnd"/>
    </w:p>
    <w:p w14:paraId="2B31936F" w14:textId="625DB973" w:rsidR="00935C1F" w:rsidRDefault="00C44F4C" w:rsidP="00935C1F">
      <w:pPr>
        <w:rPr>
          <w:b/>
          <w:bCs/>
          <w:sz w:val="22"/>
          <w:szCs w:val="22"/>
        </w:rPr>
      </w:pPr>
      <w:r w:rsidRPr="00C44F4C">
        <w:rPr>
          <w:b/>
          <w:bCs/>
          <w:sz w:val="22"/>
          <w:szCs w:val="22"/>
        </w:rPr>
        <w:drawing>
          <wp:inline distT="0" distB="0" distL="0" distR="0" wp14:anchorId="40A0515D" wp14:editId="615E2C6F">
            <wp:extent cx="2438611" cy="1234547"/>
            <wp:effectExtent l="0" t="0" r="0" b="3810"/>
            <wp:docPr id="10338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7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21DF" w14:textId="54D18F3C" w:rsidR="00935C1F" w:rsidRDefault="00935C1F" w:rsidP="00935C1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RealSubject</w:t>
      </w:r>
      <w:proofErr w:type="spellEnd"/>
    </w:p>
    <w:p w14:paraId="03FCD333" w14:textId="5D0E4D73" w:rsidR="00883DA1" w:rsidRDefault="00C44F4C" w:rsidP="00935C1F">
      <w:pPr>
        <w:rPr>
          <w:b/>
          <w:bCs/>
          <w:sz w:val="22"/>
          <w:szCs w:val="22"/>
        </w:rPr>
      </w:pPr>
      <w:r w:rsidRPr="00C44F4C">
        <w:rPr>
          <w:b/>
          <w:bCs/>
          <w:sz w:val="22"/>
          <w:szCs w:val="22"/>
        </w:rPr>
        <w:drawing>
          <wp:inline distT="0" distB="0" distL="0" distR="0" wp14:anchorId="08BE204E" wp14:editId="00E9F68E">
            <wp:extent cx="3353091" cy="1486029"/>
            <wp:effectExtent l="0" t="0" r="0" b="0"/>
            <wp:docPr id="51620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01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23CB" w14:textId="3B87CF58" w:rsidR="00A32082" w:rsidRPr="00B45BB0" w:rsidRDefault="00A32082" w:rsidP="00935C1F"/>
    <w:p w14:paraId="4F41C153" w14:textId="77777777" w:rsidR="00C44F4C" w:rsidRDefault="00C44F4C" w:rsidP="00935C1F">
      <w:pPr>
        <w:rPr>
          <w:b/>
          <w:bCs/>
          <w:sz w:val="22"/>
          <w:szCs w:val="22"/>
        </w:rPr>
      </w:pPr>
    </w:p>
    <w:p w14:paraId="784D7BD7" w14:textId="77777777" w:rsidR="00C44F4C" w:rsidRDefault="00C44F4C" w:rsidP="00935C1F">
      <w:pPr>
        <w:rPr>
          <w:b/>
          <w:bCs/>
          <w:sz w:val="22"/>
          <w:szCs w:val="22"/>
        </w:rPr>
      </w:pPr>
    </w:p>
    <w:p w14:paraId="1DBCDBFC" w14:textId="77777777" w:rsidR="00C44F4C" w:rsidRDefault="00C44F4C" w:rsidP="00935C1F">
      <w:pPr>
        <w:rPr>
          <w:b/>
          <w:bCs/>
          <w:sz w:val="22"/>
          <w:szCs w:val="22"/>
        </w:rPr>
      </w:pPr>
    </w:p>
    <w:p w14:paraId="278234A7" w14:textId="77777777" w:rsidR="00C44F4C" w:rsidRDefault="00C44F4C" w:rsidP="00935C1F">
      <w:pPr>
        <w:rPr>
          <w:b/>
          <w:bCs/>
          <w:sz w:val="22"/>
          <w:szCs w:val="22"/>
        </w:rPr>
      </w:pPr>
    </w:p>
    <w:p w14:paraId="070C948F" w14:textId="77777777" w:rsidR="00C44F4C" w:rsidRDefault="00C44F4C" w:rsidP="00935C1F">
      <w:pPr>
        <w:rPr>
          <w:b/>
          <w:bCs/>
          <w:sz w:val="22"/>
          <w:szCs w:val="22"/>
        </w:rPr>
      </w:pPr>
    </w:p>
    <w:p w14:paraId="475F0352" w14:textId="77777777" w:rsidR="00C44F4C" w:rsidRDefault="00C44F4C" w:rsidP="00935C1F">
      <w:pPr>
        <w:rPr>
          <w:b/>
          <w:bCs/>
          <w:sz w:val="22"/>
          <w:szCs w:val="22"/>
        </w:rPr>
      </w:pPr>
    </w:p>
    <w:p w14:paraId="17E79F94" w14:textId="77777777" w:rsidR="00C44F4C" w:rsidRDefault="00C44F4C" w:rsidP="00935C1F">
      <w:pPr>
        <w:rPr>
          <w:b/>
          <w:bCs/>
          <w:sz w:val="22"/>
          <w:szCs w:val="22"/>
        </w:rPr>
      </w:pPr>
    </w:p>
    <w:p w14:paraId="0EC7BDC3" w14:textId="77777777" w:rsidR="00C44F4C" w:rsidRDefault="00C44F4C" w:rsidP="00935C1F">
      <w:pPr>
        <w:rPr>
          <w:b/>
          <w:bCs/>
          <w:sz w:val="22"/>
          <w:szCs w:val="22"/>
        </w:rPr>
      </w:pPr>
    </w:p>
    <w:p w14:paraId="47420FE4" w14:textId="77777777" w:rsidR="00C44F4C" w:rsidRDefault="00C44F4C" w:rsidP="00935C1F">
      <w:pPr>
        <w:rPr>
          <w:b/>
          <w:bCs/>
          <w:sz w:val="22"/>
          <w:szCs w:val="22"/>
        </w:rPr>
      </w:pPr>
    </w:p>
    <w:p w14:paraId="5DCC77EA" w14:textId="77777777" w:rsidR="00C44F4C" w:rsidRDefault="00C44F4C" w:rsidP="00935C1F">
      <w:pPr>
        <w:rPr>
          <w:b/>
          <w:bCs/>
          <w:sz w:val="22"/>
          <w:szCs w:val="22"/>
        </w:rPr>
      </w:pPr>
    </w:p>
    <w:p w14:paraId="7C033880" w14:textId="77777777" w:rsidR="00C44F4C" w:rsidRDefault="00C44F4C" w:rsidP="00935C1F">
      <w:pPr>
        <w:rPr>
          <w:b/>
          <w:bCs/>
          <w:sz w:val="22"/>
          <w:szCs w:val="22"/>
        </w:rPr>
      </w:pPr>
    </w:p>
    <w:p w14:paraId="40D3D86F" w14:textId="77777777" w:rsidR="00C44F4C" w:rsidRDefault="00C44F4C" w:rsidP="00935C1F">
      <w:pPr>
        <w:rPr>
          <w:b/>
          <w:bCs/>
          <w:sz w:val="22"/>
          <w:szCs w:val="22"/>
        </w:rPr>
      </w:pPr>
    </w:p>
    <w:p w14:paraId="4AF215F0" w14:textId="77777777" w:rsidR="00C44F4C" w:rsidRDefault="00C44F4C" w:rsidP="00935C1F">
      <w:pPr>
        <w:rPr>
          <w:b/>
          <w:bCs/>
          <w:sz w:val="22"/>
          <w:szCs w:val="22"/>
        </w:rPr>
      </w:pPr>
    </w:p>
    <w:p w14:paraId="33BDF6FC" w14:textId="1A22FA89" w:rsidR="00935C1F" w:rsidRPr="00935C1F" w:rsidRDefault="00935C1F" w:rsidP="00935C1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Proxy</w:t>
      </w:r>
    </w:p>
    <w:p w14:paraId="28718161" w14:textId="12C62937" w:rsidR="00F22F11" w:rsidRDefault="00C44F4C">
      <w:pPr>
        <w:rPr>
          <w:b/>
          <w:bCs/>
          <w:sz w:val="22"/>
          <w:szCs w:val="22"/>
          <w:u w:val="single"/>
        </w:rPr>
      </w:pPr>
      <w:r w:rsidRPr="00C44F4C">
        <w:rPr>
          <w:b/>
          <w:bCs/>
          <w:sz w:val="22"/>
          <w:szCs w:val="22"/>
          <w:u w:val="single"/>
        </w:rPr>
        <w:drawing>
          <wp:inline distT="0" distB="0" distL="0" distR="0" wp14:anchorId="5727ED29" wp14:editId="31C210FE">
            <wp:extent cx="3657917" cy="4404742"/>
            <wp:effectExtent l="0" t="0" r="0" b="0"/>
            <wp:docPr id="89052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27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F11">
        <w:rPr>
          <w:b/>
          <w:bCs/>
          <w:sz w:val="22"/>
          <w:szCs w:val="22"/>
          <w:u w:val="single"/>
        </w:rPr>
        <w:br w:type="page"/>
      </w:r>
    </w:p>
    <w:p w14:paraId="1FE74145" w14:textId="7F02C5F7" w:rsidR="00F22F11" w:rsidRDefault="00F22F11" w:rsidP="00B744A7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Iterator Pattern</w:t>
      </w:r>
    </w:p>
    <w:p w14:paraId="03732390" w14:textId="224FD7D6" w:rsidR="00E968B2" w:rsidRDefault="00E968B2" w:rsidP="00E968B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Aggregate Base</w:t>
      </w:r>
    </w:p>
    <w:p w14:paraId="78F8A827" w14:textId="0151F89B" w:rsidR="00E968B2" w:rsidRDefault="00E968B2" w:rsidP="00E968B2">
      <w:pPr>
        <w:rPr>
          <w:b/>
          <w:bCs/>
          <w:sz w:val="22"/>
          <w:szCs w:val="22"/>
        </w:rPr>
      </w:pPr>
    </w:p>
    <w:p w14:paraId="574377B1" w14:textId="77777777" w:rsidR="00E968B2" w:rsidRDefault="00E968B2" w:rsidP="00E968B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Concrete Aggregate</w:t>
      </w:r>
    </w:p>
    <w:p w14:paraId="6BA56EA4" w14:textId="0D8D5065" w:rsidR="00E968B2" w:rsidRDefault="00E968B2" w:rsidP="00E968B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1AE71AE4" w14:textId="77CBFF91" w:rsidR="00E968B2" w:rsidRDefault="00E968B2" w:rsidP="00E968B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Iterator Base</w:t>
      </w:r>
    </w:p>
    <w:p w14:paraId="0866630B" w14:textId="55783B0B" w:rsidR="00E968B2" w:rsidRPr="00E968B2" w:rsidRDefault="00E968B2" w:rsidP="00E968B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Concrete Iterator</w:t>
      </w:r>
    </w:p>
    <w:p w14:paraId="71CCC9CC" w14:textId="77777777" w:rsidR="006B5783" w:rsidRDefault="00DD155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785834">
        <w:rPr>
          <w:b/>
          <w:bCs/>
          <w:u w:val="single"/>
        </w:rPr>
        <w:lastRenderedPageBreak/>
        <w:t xml:space="preserve">Main </w:t>
      </w:r>
      <w:r w:rsidR="00137A92">
        <w:rPr>
          <w:b/>
          <w:bCs/>
          <w:u w:val="single"/>
        </w:rPr>
        <w:t>P</w:t>
      </w:r>
      <w:r w:rsidR="00785834">
        <w:rPr>
          <w:b/>
          <w:bCs/>
          <w:u w:val="single"/>
        </w:rPr>
        <w:t>rogram</w:t>
      </w:r>
    </w:p>
    <w:p w14:paraId="2C32FCB9" w14:textId="77777777" w:rsidR="006B5783" w:rsidRDefault="006B5783">
      <w:pPr>
        <w:rPr>
          <w:b/>
          <w:bCs/>
          <w:u w:val="single"/>
        </w:rPr>
      </w:pPr>
      <w:r w:rsidRPr="006B5783">
        <w:rPr>
          <w:b/>
          <w:bCs/>
          <w:u w:val="single"/>
        </w:rPr>
        <w:drawing>
          <wp:inline distT="0" distB="0" distL="0" distR="0" wp14:anchorId="6FD67FD5" wp14:editId="12F2FB67">
            <wp:extent cx="5121084" cy="5121084"/>
            <wp:effectExtent l="0" t="0" r="3810" b="3810"/>
            <wp:docPr id="9917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1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6DE" w14:textId="392C5786" w:rsidR="00DD1553" w:rsidRDefault="006B5783">
      <w:pPr>
        <w:rPr>
          <w:b/>
          <w:bCs/>
          <w:u w:val="single"/>
        </w:rPr>
      </w:pPr>
      <w:r w:rsidRPr="006B5783">
        <w:rPr>
          <w:b/>
          <w:bCs/>
          <w:u w:val="single"/>
        </w:rPr>
        <w:lastRenderedPageBreak/>
        <w:drawing>
          <wp:inline distT="0" distB="0" distL="0" distR="0" wp14:anchorId="75267FED" wp14:editId="6106958A">
            <wp:extent cx="5334462" cy="4465707"/>
            <wp:effectExtent l="0" t="0" r="0" b="0"/>
            <wp:docPr id="3369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038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C3">
        <w:rPr>
          <w:b/>
          <w:bCs/>
          <w:u w:val="single"/>
        </w:rPr>
        <w:br w:type="textWrapping" w:clear="all"/>
      </w:r>
    </w:p>
    <w:p w14:paraId="585F1501" w14:textId="77777777" w:rsidR="004E05C3" w:rsidRDefault="004E05C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B09AC6F" w14:textId="60B1ECE0" w:rsidR="009E33D0" w:rsidRDefault="009E33D0" w:rsidP="009E3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Integrated Class Diagram</w:t>
      </w:r>
    </w:p>
    <w:p w14:paraId="708E224D" w14:textId="7A1D2E77" w:rsidR="00B744A7" w:rsidRDefault="00E968B2" w:rsidP="00D42E1F">
      <w:pPr>
        <w:jc w:val="center"/>
        <w:rPr>
          <w:b/>
          <w:bCs/>
          <w:u w:val="single"/>
        </w:rPr>
      </w:pPr>
      <w:r w:rsidRPr="00E968B2">
        <w:rPr>
          <w:b/>
          <w:bCs/>
          <w:u w:val="single"/>
        </w:rPr>
        <w:drawing>
          <wp:inline distT="0" distB="0" distL="0" distR="0" wp14:anchorId="4C8C8763" wp14:editId="275F4957">
            <wp:extent cx="5943600" cy="2839720"/>
            <wp:effectExtent l="0" t="0" r="0" b="0"/>
            <wp:docPr id="15969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1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3D0">
        <w:rPr>
          <w:b/>
          <w:bCs/>
          <w:u w:val="single"/>
        </w:rPr>
        <w:br w:type="page"/>
      </w:r>
      <w:r w:rsidR="00917507">
        <w:rPr>
          <w:b/>
          <w:bCs/>
          <w:u w:val="single"/>
        </w:rPr>
        <w:lastRenderedPageBreak/>
        <w:t>Explanation of patterns used</w:t>
      </w:r>
    </w:p>
    <w:p w14:paraId="0EC5DA2D" w14:textId="09B4660E" w:rsidR="00917507" w:rsidRDefault="00917507" w:rsidP="00917507">
      <w:r>
        <w:t>State Pattern</w:t>
      </w:r>
    </w:p>
    <w:p w14:paraId="033107AC" w14:textId="425346A3" w:rsidR="00B60C55" w:rsidRDefault="00B60C55" w:rsidP="00B60C55">
      <w:pPr>
        <w:pStyle w:val="ListParagraph"/>
        <w:numPr>
          <w:ilvl w:val="0"/>
          <w:numId w:val="1"/>
        </w:numPr>
      </w:pPr>
      <w:r>
        <w:t xml:space="preserve">The state pattern is used to </w:t>
      </w:r>
      <w:r w:rsidR="009705B8">
        <w:t>manage</w:t>
      </w:r>
      <w:r>
        <w:t xml:space="preserve"> the different states of the books. In this </w:t>
      </w:r>
      <w:r w:rsidR="009705B8">
        <w:t>scenario</w:t>
      </w:r>
      <w:r>
        <w:t xml:space="preserve"> the different states are Available, Borrowed and Reserved.</w:t>
      </w:r>
    </w:p>
    <w:p w14:paraId="4BC39D7F" w14:textId="4A15FBEF" w:rsidR="00B60C55" w:rsidRDefault="00B60C55" w:rsidP="00B60C55">
      <w:pPr>
        <w:pStyle w:val="ListParagraph"/>
        <w:numPr>
          <w:ilvl w:val="0"/>
          <w:numId w:val="1"/>
        </w:numPr>
      </w:pPr>
      <w:r>
        <w:t xml:space="preserve">When </w:t>
      </w:r>
      <w:r w:rsidR="00D83128">
        <w:t>a</w:t>
      </w:r>
      <w:r>
        <w:t xml:space="preserve"> book’s internal state changes</w:t>
      </w:r>
      <w:r w:rsidR="00D83128">
        <w:t xml:space="preserve"> </w:t>
      </w:r>
      <w:r w:rsidR="00090F9D">
        <w:t>its</w:t>
      </w:r>
      <w:r>
        <w:t xml:space="preserve"> </w:t>
      </w:r>
      <w:r w:rsidR="00B618D2">
        <w:t>behavior</w:t>
      </w:r>
      <w:r w:rsidR="00F71080">
        <w:t xml:space="preserve"> does as well</w:t>
      </w:r>
      <w:r>
        <w:t>.</w:t>
      </w:r>
    </w:p>
    <w:p w14:paraId="77B4A142" w14:textId="77777777" w:rsidR="00085E89" w:rsidRDefault="00085E89" w:rsidP="00085E89">
      <w:pPr>
        <w:pStyle w:val="ListParagraph"/>
      </w:pPr>
    </w:p>
    <w:p w14:paraId="4B629333" w14:textId="77777777" w:rsidR="00085E89" w:rsidRDefault="00085E89" w:rsidP="00085E89">
      <w:pPr>
        <w:pStyle w:val="ListParagraph"/>
      </w:pPr>
    </w:p>
    <w:p w14:paraId="0FF6520D" w14:textId="4AAB5E24" w:rsidR="00B60C55" w:rsidRDefault="00B60C55" w:rsidP="00917507">
      <w:r>
        <w:t>Iterator Pattern</w:t>
      </w:r>
    </w:p>
    <w:p w14:paraId="620DB5B5" w14:textId="3A66C371" w:rsidR="00B60C55" w:rsidRDefault="00B60C55" w:rsidP="00B60C55">
      <w:pPr>
        <w:pStyle w:val="ListParagraph"/>
        <w:numPr>
          <w:ilvl w:val="0"/>
          <w:numId w:val="2"/>
        </w:numPr>
      </w:pPr>
      <w:r>
        <w:t xml:space="preserve">The iterator pattern is used to </w:t>
      </w:r>
      <w:r w:rsidR="00D83128">
        <w:t>access the elements of the book collection sequentially without knowledge of its structure.</w:t>
      </w:r>
    </w:p>
    <w:p w14:paraId="1EDCC7F4" w14:textId="77777777" w:rsidR="00085E89" w:rsidRDefault="00085E89" w:rsidP="00085E89">
      <w:pPr>
        <w:pStyle w:val="ListParagraph"/>
      </w:pPr>
    </w:p>
    <w:p w14:paraId="0B677499" w14:textId="77777777" w:rsidR="00B60C55" w:rsidRDefault="00B60C55" w:rsidP="00B60C55">
      <w:pPr>
        <w:pStyle w:val="ListParagraph"/>
      </w:pPr>
    </w:p>
    <w:p w14:paraId="6FAC1DDF" w14:textId="706B562C" w:rsidR="00B60C55" w:rsidRDefault="00B60C55" w:rsidP="00917507">
      <w:r>
        <w:t>Proxy Pattern</w:t>
      </w:r>
    </w:p>
    <w:p w14:paraId="136E4100" w14:textId="6D55E5CB" w:rsidR="00D83128" w:rsidRDefault="00D83128" w:rsidP="00D83128">
      <w:pPr>
        <w:pStyle w:val="ListParagraph"/>
        <w:numPr>
          <w:ilvl w:val="0"/>
          <w:numId w:val="2"/>
        </w:numPr>
      </w:pPr>
      <w:r>
        <w:t>It is used to control access to the books based on the type of user. In this scenario only premium users can access premium books</w:t>
      </w:r>
      <w:r w:rsidR="00A23C38">
        <w:t>.</w:t>
      </w:r>
    </w:p>
    <w:p w14:paraId="0BEFFEA4" w14:textId="77777777" w:rsidR="00917507" w:rsidRPr="00917507" w:rsidRDefault="00917507" w:rsidP="00917507"/>
    <w:sectPr w:rsidR="00917507" w:rsidRPr="00917507" w:rsidSect="00B744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12FFF" w14:textId="77777777" w:rsidR="00C71994" w:rsidRDefault="00C71994" w:rsidP="004E05C3">
      <w:pPr>
        <w:spacing w:after="0" w:line="240" w:lineRule="auto"/>
      </w:pPr>
      <w:r>
        <w:separator/>
      </w:r>
    </w:p>
  </w:endnote>
  <w:endnote w:type="continuationSeparator" w:id="0">
    <w:p w14:paraId="686D7D21" w14:textId="77777777" w:rsidR="00C71994" w:rsidRDefault="00C71994" w:rsidP="004E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D696" w14:textId="77777777" w:rsidR="00C71994" w:rsidRDefault="00C71994" w:rsidP="004E05C3">
      <w:pPr>
        <w:spacing w:after="0" w:line="240" w:lineRule="auto"/>
      </w:pPr>
      <w:r>
        <w:separator/>
      </w:r>
    </w:p>
  </w:footnote>
  <w:footnote w:type="continuationSeparator" w:id="0">
    <w:p w14:paraId="71ECF983" w14:textId="77777777" w:rsidR="00C71994" w:rsidRDefault="00C71994" w:rsidP="004E0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6380E"/>
    <w:multiLevelType w:val="hybridMultilevel"/>
    <w:tmpl w:val="2706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3634D"/>
    <w:multiLevelType w:val="hybridMultilevel"/>
    <w:tmpl w:val="B81A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1075">
    <w:abstractNumId w:val="1"/>
  </w:num>
  <w:num w:numId="2" w16cid:durableId="60820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A7"/>
    <w:rsid w:val="00085E89"/>
    <w:rsid w:val="00090F9D"/>
    <w:rsid w:val="00126EFC"/>
    <w:rsid w:val="00137A92"/>
    <w:rsid w:val="002B231D"/>
    <w:rsid w:val="003732E3"/>
    <w:rsid w:val="003B45DF"/>
    <w:rsid w:val="00476AF5"/>
    <w:rsid w:val="004E05C3"/>
    <w:rsid w:val="00531A61"/>
    <w:rsid w:val="005D12FC"/>
    <w:rsid w:val="00603D32"/>
    <w:rsid w:val="006B5783"/>
    <w:rsid w:val="00703B5A"/>
    <w:rsid w:val="00785834"/>
    <w:rsid w:val="00883DA1"/>
    <w:rsid w:val="00917507"/>
    <w:rsid w:val="00935C1F"/>
    <w:rsid w:val="009705B8"/>
    <w:rsid w:val="009E33D0"/>
    <w:rsid w:val="00A23C38"/>
    <w:rsid w:val="00A32082"/>
    <w:rsid w:val="00B116E3"/>
    <w:rsid w:val="00B45BB0"/>
    <w:rsid w:val="00B60C55"/>
    <w:rsid w:val="00B618D2"/>
    <w:rsid w:val="00B744A7"/>
    <w:rsid w:val="00C44F4C"/>
    <w:rsid w:val="00C574C6"/>
    <w:rsid w:val="00C71994"/>
    <w:rsid w:val="00CA40AB"/>
    <w:rsid w:val="00D42E1F"/>
    <w:rsid w:val="00D54424"/>
    <w:rsid w:val="00D83128"/>
    <w:rsid w:val="00DD1553"/>
    <w:rsid w:val="00E23372"/>
    <w:rsid w:val="00E57213"/>
    <w:rsid w:val="00E968B2"/>
    <w:rsid w:val="00EF02E0"/>
    <w:rsid w:val="00F22F11"/>
    <w:rsid w:val="00F7108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8133"/>
  <w15:chartTrackingRefBased/>
  <w15:docId w15:val="{F9CFF30B-172F-488B-A0C8-7E737FD0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4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744A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44A7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C3"/>
  </w:style>
  <w:style w:type="paragraph" w:styleId="Footer">
    <w:name w:val="footer"/>
    <w:basedOn w:val="Normal"/>
    <w:link w:val="FooterChar"/>
    <w:uiPriority w:val="99"/>
    <w:unhideWhenUsed/>
    <w:rsid w:val="004E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59FA5387414CB4AE6D6D6B5EF2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A4286-99B4-4738-BE80-AB3DA812B6E8}"/>
      </w:docPartPr>
      <w:docPartBody>
        <w:p w:rsidR="0041170D" w:rsidRDefault="00D947F0" w:rsidP="00D947F0">
          <w:pPr>
            <w:pStyle w:val="6959FA5387414CB4AE6D6D6B5EF2E1F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8F4AF132504EE69F647D23DA124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4D141-C5B5-4F4E-851F-FD4AFE3089F0}"/>
      </w:docPartPr>
      <w:docPartBody>
        <w:p w:rsidR="0041170D" w:rsidRDefault="00D947F0" w:rsidP="00D947F0">
          <w:pPr>
            <w:pStyle w:val="958F4AF132504EE69F647D23DA124D1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F0"/>
    <w:rsid w:val="0041170D"/>
    <w:rsid w:val="004336B3"/>
    <w:rsid w:val="00487CF6"/>
    <w:rsid w:val="004A5903"/>
    <w:rsid w:val="00B116E3"/>
    <w:rsid w:val="00D54424"/>
    <w:rsid w:val="00D947F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9FA5387414CB4AE6D6D6B5EF2E1F7">
    <w:name w:val="6959FA5387414CB4AE6D6D6B5EF2E1F7"/>
    <w:rsid w:val="00D947F0"/>
  </w:style>
  <w:style w:type="paragraph" w:customStyle="1" w:styleId="958F4AF132504EE69F647D23DA124D13">
    <w:name w:val="958F4AF132504EE69F647D23DA124D13"/>
    <w:rsid w:val="00D94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Ont412 assignment documentation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Ont412 assignment documentation</dc:title>
  <dc:subject>Group Members</dc:subject>
  <dc:creator>Zaid Smiles</dc:creator>
  <cp:keywords/>
  <dc:description/>
  <cp:lastModifiedBy>Zaid Smiles</cp:lastModifiedBy>
  <cp:revision>34</cp:revision>
  <dcterms:created xsi:type="dcterms:W3CDTF">2024-10-04T14:01:00Z</dcterms:created>
  <dcterms:modified xsi:type="dcterms:W3CDTF">2024-10-08T11:40:00Z</dcterms:modified>
</cp:coreProperties>
</file>