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Table Creation: Defining Relationships &amp; Constraints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first step, I created five tables: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Customers, Suppliers, Products, Orders, and 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ensures that each record in a table has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unique identifier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(e.g.,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CustomerID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ProductID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constraints establish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relationships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between tables.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must match an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ensuring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referential integrity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 DELETE CASCADE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ensures that when a parent record (e.g., 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is deleted, all related records (e.g., their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are automatically deleted to prevent orphan records.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2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.Data Insertion in the  Tables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defining the table structures, I inserted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 data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into each table using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INSERT INTO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Customers: Contains information like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name, email, phone, and address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Suppliers: Stores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supplier names and contact 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Products: Includes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name, description, price, stock quantity, and supplier reference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Orders: Captures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date, shipping address, payment method, and total amount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OrderDetails: Links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orders with 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includes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quantity and unit price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3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.Retrieving Orders for a Specific Customer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SELECT c.FirstName, c.LastName, p.ProductName, o.OrderDate, od.Quantity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FROM Orders 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JOIN OrderDetails od ON o.OrderID = od.OrderID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JOIN Products p ON od.ProductID = p.ProductID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JOIN Customers c ON o.CustomerID = c.CustomerID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WHERE c.CustomerID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Explanation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Joins: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database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multiple tables together based on matching keys: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by OrderID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by ProductID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by CustomerID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Filtering: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clause ensures we only get orders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 CustomerID =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query retrieves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Customer Name, Product Name, Order Date, and Quantity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4️ </w:t>
      </w: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Finding the Most Purchased Product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SELECT p.ProductName, SUM(od.Quantity) AS TotalQuantity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FROM OrderDetails od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JOIN Products p ON od.ProductID = p.ProductID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GROUP BY p.ProductName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 BY TotalQuantity DESC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LIMIT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Explanation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Connects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fetch product names.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Groups results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by product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Aggregation: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SUM(od.Quantity)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 total units sold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 product.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 BY TotalQuantity DESC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sorts the results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 highest to lowest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Limiting: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LIMIT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ensures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only the most purchased product is returned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.Updating Stock Quantity After an Order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UPDATE Products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SET StockQuantity = StockQuantity - (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SELECT SUM(Quantity) FROM OrderDetails 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WHERE OrderDetails.ProductID = Products.ProductID 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AND OrderID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WHERE ProductID IN (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SELECT ProductID FROM OrderDetails WHERE OrderID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Explanation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Identifies affected products: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Finds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ProductID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values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OrderID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Reduces stock quantity: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Subtracts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SUM(Quantity)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ordered from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StockQuantity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✔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Ensures accuracy: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Only updates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products that were actually ordered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OrderID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6️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. </w:t>
      </w: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Deleting a Customer</w:t>
      </w: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’</w:t>
      </w:r>
      <w:r>
        <w:rPr>
          <w:rFonts w:ascii="Andika" w:hAnsi="Andika" w:cs="Andika" w:eastAsia="Andika"/>
          <w:b/>
          <w:color w:val="auto"/>
          <w:spacing w:val="0"/>
          <w:position w:val="0"/>
          <w:sz w:val="34"/>
          <w:shd w:fill="auto" w:val="clear"/>
        </w:rPr>
        <w:t xml:space="preserve">s Record (Ensuring Referential Integrity)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with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ON DELETE CASCADE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(Simplified Delete)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DELETE FROM Customers WHERE CustomerID =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✅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6"/>
          <w:shd w:fill="auto" w:val="clear"/>
        </w:rPr>
        <w:t xml:space="preserve">Explanation</w:t>
      </w:r>
    </w:p>
    <w:p>
      <w:pPr>
        <w:numPr>
          <w:ilvl w:val="0"/>
          <w:numId w:val="4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Because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ON DELETE CASCADE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is used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deleting a customer will: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Automatically delete all related 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Automatically delete order 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OrderDetails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Prevent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foreign key constraint errors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Purpose: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approach ensures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when a customer account is removed, all related data is cleaned up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keeping the database consistent.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0">
    <w:abstractNumId w:val="12"/>
  </w:num>
  <w:num w:numId="20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