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Model used </w:t>
      </w:r>
      <w:r w:rsidDel="00000000" w:rsidR="00000000" w:rsidRPr="00000000">
        <w:rPr>
          <w:rtl w:val="0"/>
        </w:rPr>
        <w:t xml:space="preserve">- pytorch convolution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326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problem was the input data was a single channel data and could not work with already proven resnet models such as resnet34 or resnet50 since those models are designed for 3 channel input images.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Dataset: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Downloaded MNIST dataset provided by fastai URLs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https://s3.amazonaws.com/fast-ai-imageclas/mnist_png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Tried to use the mnist kaggle dataset which is train.csv and test.csv files and image pixel values are stored in csv file itself.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Got into many hurdles trying to use this csv kaggle data.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could load this data in pytorch data structure using the panda library.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 could not find a function in fastai which could take this array directly to be an image data and thus create an image databunch out of it.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images are single channel images. Total of 60000 training and 10000 test data ( used for validation).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data is well arranged into labelled directories each inside training and test directories. Thus enabled to use ImageList.from_folder.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Then split the data in ‘training’ and ‘testing’ using another function split_by_folder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Then got labels by lable_from_folder.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label List thus obtained is used to create a databunch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Normalize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Categories/classes - 0,1,2,3,4,5,6,7,8,9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multi-class classification problem, i.e. logistic regression for multiple output classes.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Cost -  </w:t>
      </w:r>
      <m:oMath>
        <m:r>
          <w:rPr/>
          <m:t xml:space="preserve">- ∑ Yi log(Pi)  + (1-Yi)log(1-Pi)</m:t>
        </m:r>
      </m:oMath>
      <w:r w:rsidDel="00000000" w:rsidR="00000000" w:rsidRPr="00000000">
        <w:rPr>
          <w:rtl w:val="0"/>
        </w:rPr>
        <w:t xml:space="preserve">- loss_func = nn.CrossEntropyLoss()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Adam optimizer with momentum and all used internally by fastai library  (hopefully).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Reference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https://github.com/fastai/course-v3/blob/master/nbs/dl1/lesson7-resnet-mnist.ipynb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Training steps-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This is custom created model.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model initially had convolution layers nn.Conv2d() ( bias=true) , nn.BatchNorm2d and nn.ReLU()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Not freezing the layers for now as there is no pre-trained models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3 epochs with learning rate of 0.1 as observed with learn.lr_find()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Seeing the accuracy is just 98.53 %.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used the fastai provide conv_layer() which has conv2d(bias !=true), ReLU and BatchNorm2d().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Again not freezing any layers.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10 epochs and max_lr of 0.1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99.11% accuracy.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Improved the model further by inserting fastai res_block() which introduces additional layers of conv2d but no shape change.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Ran 12 epochs with max_lr = 0.1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Accuracy = 99.35%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Ran 12 epochs with max_lr = 0.05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Accuracy = 99.54%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This is the best accuracy reported in the referred lesson7 of fasti ai course-v3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387100" cy="7577138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100" cy="75771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Most difficult task is to get the data in the right format for computation.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great difficulty and unable to convert the csv obtained arrays of image pixels into data and thus databunch.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 loss and training loss are not decreasing linearly for a complex and high parameter model.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more epochs, the learned seems to achieve minima.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Concepts explored -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Pytorch nn module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nn.Sequential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nn.BatchNorm2d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nn.Conv2d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Fastai convolution library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Conv_layer - convolution2d with bias=false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Res_block - for n x n,  2-level convolution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 has below parameters in general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Kernel_size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Stride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Grouping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group = 1, the convolution layer parameter for ni = 8 and nf = 16 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  <w:t xml:space="preserve"> = 8 * 16 * ( 3 x 3 (kernel_size)) + 16 (bias==true)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Dilation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residual learning where extra same input-output dim layer is added with a direct connection from input to output with a adder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Output = input + (conv2(conv1( input ))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called ResBlock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Library used - fastai.vision, pytorch- torch.nn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Explored the Hello-World problem of deep learning on MNIST dataset with hand crafted sequential convolution models which resemble resent.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428625</wp:posOffset>
            </wp:positionV>
            <wp:extent cx="2009775" cy="2047875"/>
            <wp:effectExtent b="25400" l="25400" r="25400" t="2540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5954" l="11837" r="50883" t="703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478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Future work: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 resnet34 or resnet50 by making the data 3 channel.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use fastai to load arrays in imageList.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3.amazonaws.com/fast-ai-imageclas/mnist_png" TargetMode="External"/><Relationship Id="rId8" Type="http://schemas.openxmlformats.org/officeDocument/2006/relationships/hyperlink" Target="https://github.com/fastai/course-v3/blob/master/nbs/dl1/lesson7-resnet-mnis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