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92C93" w14:textId="2A97D477" w:rsidR="00F340B5" w:rsidRDefault="009348AD">
      <w:r w:rsidRPr="009348AD">
        <w:rPr>
          <w:b/>
          <w:bCs/>
        </w:rPr>
        <w:t>DT20246270349</w:t>
      </w:r>
    </w:p>
    <w:sectPr w:rsidR="00F34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B6"/>
    <w:rsid w:val="002A436B"/>
    <w:rsid w:val="009348AD"/>
    <w:rsid w:val="00BF6AB6"/>
    <w:rsid w:val="00F3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0136"/>
  <w15:chartTrackingRefBased/>
  <w15:docId w15:val="{56373E24-4440-4C63-A760-1EC73DFE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Dogra</dc:creator>
  <cp:keywords/>
  <dc:description/>
  <cp:lastModifiedBy>Parikshit Dogra</cp:lastModifiedBy>
  <cp:revision>2</cp:revision>
  <dcterms:created xsi:type="dcterms:W3CDTF">2024-11-06T11:41:00Z</dcterms:created>
  <dcterms:modified xsi:type="dcterms:W3CDTF">2024-11-06T11:41:00Z</dcterms:modified>
</cp:coreProperties>
</file>