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Clinical Vision Intelligence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Complete Project Setup &amp; Installation Guide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Asus TUF A16  ·  RTX 5070  ·  Python 3.14  ·  Windows 11</w:t>
      </w:r>
    </w:p>
    <w:p>
      <w:pPr>
        <w:spacing w:before="0" w:after="12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 System Requirements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Asus TUF A16 meets and exceeds all requirements for this project: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Spec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AMD Ryzen 9 8940HX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20"/>
                <w:szCs w:val="20"/>
              </w:rPr>
              <w:t xml:space="preserve">✅ Excellent — 8 cores, very 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GPU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NVIDIA RTX 5070 8GB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20"/>
                <w:szCs w:val="20"/>
              </w:rPr>
              <w:t xml:space="preserve">✅ Outstanding — trains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16GB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20"/>
                <w:szCs w:val="20"/>
              </w:rPr>
              <w:t xml:space="preserve">✅ Sufficient for all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1TB NVMe SSD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20"/>
                <w:szCs w:val="20"/>
              </w:rPr>
              <w:t xml:space="preserve">✅ Fast storage, plenty of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Windows 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20"/>
                <w:szCs w:val="20"/>
              </w:rPr>
              <w:t xml:space="preserve">✅ Fully supported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 Software To Download Manually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Download and install these from your browser in order. All install to C drive by default — do not change the install location.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 Python 3.12 or 3.13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to: python.org/downloads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big yellow Download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Choose: Windows installer (64-bit)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CRITICAL — tick 'Add Python to PATH' before clicking Install</w:t>
      </w:r>
    </w:p>
    <w:p>
      <w:pPr>
        <w:shd w:fill="FEF9E7" w:val="clear"/>
        <w:spacing w:before="80" w:after="80"/>
      </w:pPr>
      <w:r>
        <w:rPr>
          <w:rFonts w:ascii="Calibri" w:cs="Calibri" w:eastAsia="Calibri" w:hAnsi="Calibri"/>
          <w:b/>
          <w:bCs/>
          <w:color w:val="B7950B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3.14 was installed via Chocolatey on your system. This may cause issues with some AI libraries. If errors occur, install Python 3.12 alongside it.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 Node.js 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to: nodejs.org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Download: Windows Installer (.msi) 64-bit — LTS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Next through everything — default settings are fine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Tick 'Automatically install necessary tools' if prompted</w:t>
      </w:r>
    </w:p>
    <w:p>
      <w:pPr>
        <w:shd w:fill="EAF7EA" w:val="clear"/>
        <w:spacing w:before="80" w:after="8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✓  TIP: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 does not change your CMD interface — it only adds 'node' and 'npm' commands.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to: code.visualstudio.com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Download: Windows x64 installer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Install with default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Recommended extensions to install inside VS Code: Python, Pylance, ES7 React Snippets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 NVIDIA Driver + CUDA Toolkit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1 — Install NVIDIA Driver: nvidia.com/drivers → search RTX 5070 → download and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2 — Install CUDA Toolkit: developer.nvidia.com/cuda-downloads → Windows → x86_64 → download and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3 — Verify in CMD: nvidia-smi</w:t>
      </w:r>
    </w:p>
    <w:p>
      <w:pPr>
        <w:shd w:fill="FEF9E7" w:val="clear"/>
        <w:spacing w:before="80" w:after="80"/>
      </w:pPr>
      <w:r>
        <w:rPr>
          <w:rFonts w:ascii="Calibri" w:cs="Calibri" w:eastAsia="Calibri" w:hAnsi="Calibri"/>
          <w:b/>
          <w:bCs/>
          <w:color w:val="B7950B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RTX 5070 is very new (2025). Make sure you download the LATEST driver — older drivers may not support it fully.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2.5  Git (Optional but 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to: git-scm.com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Download Windows 64-bit installer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Default settings are fine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 Project Folder Setup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a clean project folder on your D drive with no special characters or spaces in the path: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48F77"/>
          <w:sz w:val="22"/>
          <w:szCs w:val="22"/>
        </w:rPr>
        <w:t xml:space="preserve">Create Folder Structure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D:\Project\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D:\Project\backend\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D:\Project\frontend\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these files into backend/: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transforms.py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dataset.yaml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these files into frontend/src/: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Login.jsx</w:t>
      </w:r>
    </w:p>
    <w:p>
      <w:pPr>
        <w:shd w:fill="FEF9E7" w:val="clear"/>
        <w:spacing w:before="80" w:after="80"/>
      </w:pPr>
      <w:r>
        <w:rPr>
          <w:rFonts w:ascii="Calibri" w:cs="Calibri" w:eastAsia="Calibri" w:hAnsi="Calibri"/>
          <w:b/>
          <w:bCs/>
          <w:color w:val="B7950B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Never use folder names with spaces, special characters, or emojis — Python and Node.js will fail to find files.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 Python Package Installation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CMD and navigate to your backend folder, then install all required packages: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 Navigate To Backend Folder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D:\Project\backend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 Install PyTorch WITH CUDA Support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the most important step — installs PyTorch with RTX 5070 GPU support: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pip install torch torchvision --index-url https://download.pytorch.org/whl/cu121</w:t>
      </w:r>
    </w:p>
    <w:p>
      <w:pPr>
        <w:shd w:fill="FEF9E7" w:val="clear"/>
        <w:spacing w:before="80" w:after="80"/>
      </w:pPr>
      <w:r>
        <w:rPr>
          <w:rFonts w:ascii="Calibri" w:cs="Calibri" w:eastAsia="Calibri" w:hAnsi="Calibri"/>
          <w:b/>
          <w:bCs/>
          <w:color w:val="B7950B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 NOT run 'pip install torch' without the --index-url flag — that installs CPU-only PyTorch and your RTX 5070 will not be used.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 Install Backend Packages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pip install fastapi uvicorn python-multipart ultralytics monai opencv-python pydantic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 Verify GPU Is Working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python -c "import torch; print(torch.cuda.is_available())"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Expected output: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True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it prints False — CUDA is not set up correctly. Check NVIDIA driver and CUDA Toolkit installation.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 Verify All Key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Verify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--version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Python 3.14.x or 3.12.x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--version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pip 25.x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-c "import torch; print(torch.__version__)"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2.x.x+cu121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-c "import torch; print(torch.cuda.is_available())"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-c "import ultralytics; print('OK')"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-c "import monai; print('OK')"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-c "import fastapi; print('OK')"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nvidia-smi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RTX 5070 details shown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 React Frontend Setup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a second CMD window for the frontend — keep the backend CMD separate.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 Create React App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D:\Project\frontend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npx create-react-app 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takes 2-3 minutes. Wait for it to complete.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 Install Frontend Dependencies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npm install react-router-dom lucide-react recharts axios react-webcam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 Add Google Fonts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frontend/public/index.html and add this inside the &lt;head&gt; tag: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&lt;link href="https://fonts.googleapis.com/css2?family=IBM+Plex+Mono:wght@300;400;500&amp;family=Syne:wght@600;700;800&amp;display=swap" rel="stylesheet"&gt;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  Copy Your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App.jsx into frontend/src/ — replace the existing App.js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Login.jsx into frontend/src/</w:t>
      </w:r>
    </w:p>
    <w:p>
      <w:pPr>
        <w:shd w:fill="FEF9E7" w:val="clear"/>
        <w:spacing w:before="80" w:after="80"/>
      </w:pPr>
      <w:r>
        <w:rPr>
          <w:rFonts w:ascii="Calibri" w:cs="Calibri" w:eastAsia="Calibri" w:hAnsi="Calibri"/>
          <w:b/>
          <w:bCs/>
          <w:color w:val="B7950B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Delete the existing App.js after copying App.jsx — having both causes conflicts.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5.5  Verify Node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v22.x.x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8449"/>
                <w:sz w:val="19"/>
                <w:szCs w:val="19"/>
              </w:rPr>
              <w:t xml:space="preserve">10.x.x or higher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 Training The Model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 Option A — Train Locally (Recommended)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With RTX 5070, local training is faster than Google Colab and has no timeout risk.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48F77"/>
          <w:sz w:val="22"/>
          <w:szCs w:val="22"/>
        </w:rPr>
        <w:t xml:space="preserve">Before Training — Important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Plug in your laptop — never train on battery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Armoury Crate → set Performance Mode to Turbo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Battery Care to 80% limit to protect battery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Windows Power Mode to Best Performance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48F77"/>
          <w:sz w:val="22"/>
          <w:szCs w:val="22"/>
        </w:rPr>
        <w:t xml:space="preserve">Run Training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D:\Project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python train.py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Expected training time: 20-30 minutes for 50 epochs on RTX 5070.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48F77"/>
          <w:sz w:val="22"/>
          <w:szCs w:val="22"/>
        </w:rPr>
        <w:t xml:space="preserve">After Training Completes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trained model will be saved at: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D:\Project\runs\train\injection_monitor\weights\best.pt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best.pt to your backend folder: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copy D:\Project\runs\train\injection_monitor\weights\best.pt D:\Project\backend\best.pt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 Option B — Train on Google Colab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this if local training fails for any reason.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to: colab.research.google.com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Sign in with Google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New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Runtime → Change runtime type → T4 GPU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your 6 cells in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Mount Google Drive to save best.pt permanently</w:t>
      </w:r>
    </w:p>
    <w:p>
      <w:pPr>
        <w:shd w:fill="FEF9E7" w:val="clear"/>
        <w:spacing w:before="80" w:after="80"/>
      </w:pPr>
      <w:r>
        <w:rPr>
          <w:rFonts w:ascii="Calibri" w:cs="Calibri" w:eastAsia="Calibri" w:hAnsi="Calibri"/>
          <w:b/>
          <w:bCs/>
          <w:color w:val="B7950B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Always save to Google Drive — if Colab session ends without Drive, all training progress is lost.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 Running The Complete Project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need two CMD windows open simultaneously: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 Terminal 1 — Start Backend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D:\Project\backend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uvicorn main:app --reload --port 8000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should see: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INFO:     Uvicorn running on http://127.0.0.1:8000 (Press CTRL+C to quit)</w:t>
      </w:r>
    </w:p>
    <w:p>
      <w:pPr>
        <w:shd w:fill="EAF7EA" w:val="clear"/>
        <w:spacing w:before="80" w:after="8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✓  TIP: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Keep this terminal open — closing it stops the backend.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 Terminal 2 — Start Frontend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D:\Project\frontend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npm start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Browser will automatically open at: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http://localhost:3000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will see the Login Page first — enter any credentials and click Authorise Access.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 Verify API Is Working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your browser and go to: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http://localhost:8000/docs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shows the FastAPI automatic documentation — all your endpoints listed and testable.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 Hardware &amp; Battery Tips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 Battery Care — Important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Armoury Crate Battery Care to 80% charge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Always plug in before training — never train on battery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Short tasks (under 10 mins) on battery are fine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Training 50+ epochs on battery risks throttling and battery degradation</w:t>
      </w:r>
    </w:p>
    <w:p>
      <w:pPr>
        <w:shd w:fill="EAF7EA" w:val="clear"/>
        <w:spacing w:before="80" w:after="8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✓  TIP: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80% battery limit + plugged in during training = full GPU power + protected battery lifespan.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 Armoury Crate Settings For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Performance Mode: Turbo — unlocks full GPU power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Fan Mode: Full Speed — keeps RTX 5070 cool during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Battery Care: 80% — protects battery during long plugged-in sessions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8.3  Windows Power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'Power &amp; Sleep settings' in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Sleep to Never (plugged in) during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 Mode: Best Performance</w:t>
      </w:r>
    </w:p>
    <w:p>
      <w:pPr>
        <w:shd w:fill="FEF9E7" w:val="clear"/>
        <w:spacing w:before="80" w:after="80"/>
      </w:pPr>
      <w:r>
        <w:rPr>
          <w:rFonts w:ascii="Calibri" w:cs="Calibri" w:eastAsia="Calibri" w:hAnsi="Calibri"/>
          <w:b/>
          <w:bCs/>
          <w:color w:val="B7950B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If your laptop sleeps during training you will lose all progress. Set sleep to Never before starting.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 Troubleshooting Common Issues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torch.cuda.is_available() returns 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Uninstall torch and reinstall with: pip install torch torchvision --index-url https://download.pytorch.org/whl/cu121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'python' not recognized in CMD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 not added to PATH. Reinstall Python and tick 'Add Python to PATH'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'npm' not recognized in CMD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Close CMD and reopen after Node.js installation. PATH needs to refresh.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Port 8000 already in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Run: netstat -ano | findstr :8000 then kill the process ID shown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React app shows blank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 browser console (F12) for errors. Usually a missing import or syntax 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Training very slow on GPU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 nvidia-smi — if GPU usage is 0%, PyTorch is using CPU. Reinstall with CUDA.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Colab session disconnects mid-training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Always save to Google Drive. Mount Drive before training.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npm install fails with permission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 CMD as Administrator — right click CMD → Run as Administrator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 Quick Setup Checklist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this checklist to track your progress: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Python 3.14.3 via Chocolatey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Node.js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npm 11.9.0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VS Code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NVIDIA Driver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Check: nvidia-smi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CUDA Toolkit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developer.nvidia.com/cuda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PyTorch with CUDA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pip install torch --index-url...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packages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fastapi uvicorn ultralytics monai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GPU verified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torch.cuda.is_available() = 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React app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npx create-react-app 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npm packages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react-router-dom axios etc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Project files copied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App.jsx Login.jsx main.py etc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Dataset downloaded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16,368 images — Roboflow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 trained — best.pt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50 epochs — RTX 5070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uvicorn main:app --port 8000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 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npm start → localhost:3000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Login page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Enter credentials →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Detection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950B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Upload image → see bounding boxes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2E75B6" w:sz="6" w:space="4"/>
        </w:pBdr>
        <w:spacing w:before="200" w:after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Clinical Vision Intelligence  —  Setup Guide  —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Clinical Vision Intelligence  —  Project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2026-03-24T15:22:14.392Z</dcterms:created>
  <dcterms:modified xsi:type="dcterms:W3CDTF">2026-03-24T15:22:14.393Z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