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83" w:rsidRPr="00747B57" w:rsidRDefault="00DC1D83" w:rsidP="00747B57">
      <w:pPr/>
      <w:bookmarkStart w:id="0" w:name="_GoBack"/>
      <w:bookmarkEnd w:id="0"/>
    </w:p>
    <w:p>
      <w:pPr>
        <w:spacing w:after="600"/>
      </w:pPr>
      <w:r>
        <w:rPr>
          <w:lang w:val="en-IN"/>
        </w:rPr>
        <w:t>1. 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c5b98050ae4e0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tbl>
      <w:tblPr>
        <w:tblStyle w:val="DarkList-Accent1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  <w:vMerge w:val="restart"/>
          </w:tcPr>
          <w:p>
            <w:pPr>
              <w:rPr>
                <w:b/>
                <w:rFonts/>
              </w:rPr>
              <w:jc w:val="center"/>
            </w:pPr>
            <w:r>
              <w:t>Machine ID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rPr>
                <w:rFonts w:ascii="ALGERIAN" w:hAnsi="ALGERIAN" w:cs="ALGERIAN" w:eastAsia="ALGERIAN"/>
              </w:rPr>
              <w:t>08-May-2020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Shift 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Shift 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</w:rPr>
              <w:t>Machine10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InActive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/>
              </w:rPr>
              <w:t>Active</w:t>
            </w:r>
          </w:p>
        </w:tc>
      </w:tr>
    </w:tbl>
    <w:sectPr w:rsidR="00DC1D83" w:rsidRPr="00747B5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747B57"/>
    <w:rsid w:val="00A906D8"/>
    <w:rsid w:val="00AB5A74"/>
    <w:rsid w:val="00DC1D83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1">
    <w:name w:val="Dark List Accent 1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word/media/3f6549c9-4b7a-49f5-b905-4abbd1ce0fcb.png" Id="Rc1c5b98050ae4e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2020-05-08T09:13:00Z</dcterms:created>
  <dcterms:modified xsi:type="dcterms:W3CDTF">2020-05-08T09:13:00Z</dcterms:modified>
</cp:coreProperties>
</file>