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94C8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51139658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777B9810" w14:textId="77777777" w:rsidR="00EB5D73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5B85A5CE" w14:textId="77777777" w:rsidR="00EB5D73" w:rsidRPr="006E731E" w:rsidRDefault="00EB5D73" w:rsidP="00EB5D7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136C3C0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07684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CF70A8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7221BA8A" w14:textId="2A074216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5D73">
        <w:rPr>
          <w:rFonts w:ascii="Times New Roman" w:hAnsi="Times New Roman" w:cs="Times New Roman"/>
          <w:b/>
          <w:bCs/>
          <w:sz w:val="40"/>
          <w:szCs w:val="40"/>
        </w:rPr>
        <w:t>SAMUEL NKWACHUKWU PRINCE</w:t>
      </w:r>
    </w:p>
    <w:p w14:paraId="12FE345A" w14:textId="495D161E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2023/HND/37</w:t>
      </w:r>
      <w:r>
        <w:rPr>
          <w:rFonts w:ascii="Times New Roman" w:hAnsi="Times New Roman" w:cs="Times New Roman"/>
          <w:b/>
          <w:bCs/>
          <w:sz w:val="40"/>
          <w:szCs w:val="40"/>
        </w:rPr>
        <w:t>792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3D2B09AE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371F3FC3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DF6BA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4F2413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27B2F7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6B095AD6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60EEAAEB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3F1FE365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4563745B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137398A9" w14:textId="77777777" w:rsidR="00EB5D73" w:rsidRPr="006E731E" w:rsidRDefault="00EB5D73" w:rsidP="00EB5D73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43774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02F7D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A99CB" w14:textId="77777777" w:rsidR="00EB5D73" w:rsidRPr="006E731E" w:rsidRDefault="00EB5D73" w:rsidP="00EB5D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1AA9E2" w14:textId="77777777" w:rsidR="00EB5D73" w:rsidRPr="006E731E" w:rsidRDefault="00EB5D73" w:rsidP="00EB5D73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016C0DB8" w14:textId="77777777" w:rsidR="00EB5D73" w:rsidRDefault="00EB5D73" w:rsidP="00324496">
      <w:pPr>
        <w:jc w:val="center"/>
        <w:rPr>
          <w:b/>
          <w:bCs/>
        </w:rPr>
      </w:pPr>
    </w:p>
    <w:p w14:paraId="0B932730" w14:textId="77777777" w:rsidR="00EB5D73" w:rsidRDefault="00EB5D73" w:rsidP="00324496">
      <w:pPr>
        <w:jc w:val="center"/>
        <w:rPr>
          <w:b/>
          <w:bCs/>
        </w:rPr>
      </w:pPr>
    </w:p>
    <w:p w14:paraId="445E7AFD" w14:textId="7FD373BA" w:rsidR="00F12F67" w:rsidRDefault="00F12F67" w:rsidP="00324496">
      <w:pPr>
        <w:jc w:val="center"/>
        <w:rPr>
          <w:b/>
          <w:bCs/>
        </w:rPr>
      </w:pPr>
      <w:r>
        <w:rPr>
          <w:b/>
          <w:bCs/>
        </w:rPr>
        <w:lastRenderedPageBreak/>
        <w:t>FRONT-END DEVELOPMENT</w:t>
      </w:r>
    </w:p>
    <w:p w14:paraId="2F11F3B5" w14:textId="23065102" w:rsidR="00324496" w:rsidRPr="00324496" w:rsidRDefault="00324496" w:rsidP="00324496">
      <w:pPr>
        <w:jc w:val="center"/>
        <w:rPr>
          <w:b/>
          <w:bCs/>
        </w:rPr>
      </w:pPr>
      <w:r>
        <w:rPr>
          <w:b/>
          <w:bCs/>
        </w:rPr>
        <w:t>Portfolio</w:t>
      </w:r>
      <w:r w:rsidRPr="00324496">
        <w:rPr>
          <w:b/>
          <w:bCs/>
        </w:rPr>
        <w:t xml:space="preserve"> Documentation</w:t>
      </w:r>
    </w:p>
    <w:p w14:paraId="5EBF374D" w14:textId="77777777" w:rsidR="00324496" w:rsidRDefault="00324496" w:rsidP="00324496"/>
    <w:p w14:paraId="2BFB31C7" w14:textId="20CAB590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File: index.html</w:t>
      </w:r>
    </w:p>
    <w:p w14:paraId="568CE109" w14:textId="1BA42676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Description: This is the main HTML file for the portfolio website.</w:t>
      </w:r>
    </w:p>
    <w:p w14:paraId="75A1F952" w14:textId="77777777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Elements:</w:t>
      </w:r>
    </w:p>
    <w:p w14:paraId="61E6C3EF" w14:textId="77777777" w:rsidR="00324496" w:rsidRDefault="00324496" w:rsidP="00324496"/>
    <w:p w14:paraId="6CF79F7B" w14:textId="77777777" w:rsidR="00324496" w:rsidRDefault="00324496" w:rsidP="00324496">
      <w:r>
        <w:t>- &lt;!DOCTYPE html&gt;: Declares the document type as HTML5.</w:t>
      </w:r>
    </w:p>
    <w:p w14:paraId="72AE34F5" w14:textId="77777777" w:rsidR="00324496" w:rsidRDefault="00324496" w:rsidP="00324496">
      <w:r>
        <w:t>- &lt;html lang="</w:t>
      </w:r>
      <w:proofErr w:type="spellStart"/>
      <w:r>
        <w:t>en</w:t>
      </w:r>
      <w:proofErr w:type="spellEnd"/>
      <w:r>
        <w:t>"&gt;: Sets the language of the document to English.</w:t>
      </w:r>
    </w:p>
    <w:p w14:paraId="20327DD6" w14:textId="77777777" w:rsidR="00324496" w:rsidRDefault="00324496" w:rsidP="00324496">
      <w:r>
        <w:t>- &lt;head&gt;: Contains metadata about the document.</w:t>
      </w:r>
    </w:p>
    <w:p w14:paraId="4C1244B2" w14:textId="77777777" w:rsidR="00324496" w:rsidRDefault="00324496" w:rsidP="00324496">
      <w:r>
        <w:t>- &lt;title&gt;Portfolio&lt;/title&gt;: Sets the title of the page.</w:t>
      </w:r>
    </w:p>
    <w:p w14:paraId="73E24537" w14:textId="77777777" w:rsidR="00324496" w:rsidRDefault="00324496" w:rsidP="00324496">
      <w:r>
        <w:t xml:space="preserve">-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="style.css"&gt;: Links to the external CSS stylesheet.</w:t>
      </w:r>
    </w:p>
    <w:p w14:paraId="4A86460B" w14:textId="77777777" w:rsidR="00324496" w:rsidRDefault="00324496" w:rsidP="00324496">
      <w:r>
        <w:t>- &lt;body&gt;: Contains the content of the HTML document.</w:t>
      </w:r>
    </w:p>
    <w:p w14:paraId="1C39DF9A" w14:textId="77777777" w:rsidR="00324496" w:rsidRDefault="00324496" w:rsidP="00324496">
      <w:r>
        <w:t>- &lt;header&gt;: Contains the header section.</w:t>
      </w:r>
    </w:p>
    <w:p w14:paraId="7343D4FC" w14:textId="77777777" w:rsidR="00324496" w:rsidRDefault="00324496" w:rsidP="00324496">
      <w:r>
        <w:t>- &lt;nav&gt;: Contains the navigation menu.</w:t>
      </w:r>
    </w:p>
    <w:p w14:paraId="0C4EB0AD" w14:textId="77777777" w:rsidR="00324496" w:rsidRDefault="00324496" w:rsidP="00324496">
      <w:r>
        <w:t>- &lt;section&gt;: Contains the main content sections.</w:t>
      </w:r>
    </w:p>
    <w:p w14:paraId="41DC8A54" w14:textId="77777777" w:rsidR="00324496" w:rsidRDefault="00324496" w:rsidP="00324496">
      <w:r>
        <w:t>- &lt;h1&gt;, &lt;h2&gt;, &lt;h3&gt;: Set headings for the page.</w:t>
      </w:r>
    </w:p>
    <w:p w14:paraId="44B39C2C" w14:textId="77777777" w:rsidR="00324496" w:rsidRDefault="00324496" w:rsidP="00324496">
      <w:r>
        <w:t>- &lt;p&gt;: Contains paragraph text.</w:t>
      </w:r>
    </w:p>
    <w:p w14:paraId="397B0DCA" w14:textId="77777777" w:rsidR="00324496" w:rsidRDefault="00324496" w:rsidP="00324496">
      <w:r>
        <w:t>- &lt;form&gt;: Contains the contact form.</w:t>
      </w:r>
    </w:p>
    <w:p w14:paraId="40CCD500" w14:textId="77777777" w:rsidR="00324496" w:rsidRDefault="00324496" w:rsidP="00324496">
      <w:r>
        <w:t>- &lt;label&gt;: Sets labels for form inputs.</w:t>
      </w:r>
    </w:p>
    <w:p w14:paraId="0D1439F1" w14:textId="77777777" w:rsidR="00324496" w:rsidRDefault="00324496" w:rsidP="00324496">
      <w:r>
        <w:t>- &lt;input&gt;: Contains form input fields.</w:t>
      </w:r>
    </w:p>
    <w:p w14:paraId="5BFF9D54" w14:textId="77777777" w:rsidR="00324496" w:rsidRDefault="00324496" w:rsidP="00324496">
      <w:r>
        <w:t>- &lt;</w:t>
      </w:r>
      <w:proofErr w:type="spellStart"/>
      <w:r>
        <w:t>textarea</w:t>
      </w:r>
      <w:proofErr w:type="spellEnd"/>
      <w:r>
        <w:t xml:space="preserve">&gt;: Contains the form </w:t>
      </w:r>
      <w:proofErr w:type="spellStart"/>
      <w:r>
        <w:t>textarea</w:t>
      </w:r>
      <w:proofErr w:type="spellEnd"/>
      <w:r>
        <w:t>.</w:t>
      </w:r>
    </w:p>
    <w:p w14:paraId="4033BDDB" w14:textId="03644BD8" w:rsidR="00324496" w:rsidRDefault="00324496" w:rsidP="00324496">
      <w:r>
        <w:t>- &lt;button&gt;: Submits the form.</w:t>
      </w:r>
    </w:p>
    <w:p w14:paraId="0E63A454" w14:textId="77777777" w:rsidR="00324496" w:rsidRDefault="00324496" w:rsidP="00324496"/>
    <w:p w14:paraId="04A32F2D" w14:textId="39BE622E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CSS Documentation</w:t>
      </w:r>
    </w:p>
    <w:p w14:paraId="00853EF8" w14:textId="57C947D7" w:rsidR="00324496" w:rsidRPr="00EB5D73" w:rsidRDefault="00324496" w:rsidP="00324496">
      <w:pPr>
        <w:rPr>
          <w:b/>
          <w:bCs/>
        </w:rPr>
      </w:pPr>
      <w:r w:rsidRPr="00324496">
        <w:rPr>
          <w:b/>
          <w:bCs/>
        </w:rPr>
        <w:t>File: style.css</w:t>
      </w:r>
    </w:p>
    <w:p w14:paraId="6D1E21F3" w14:textId="5FD5E7BC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Description: This is the external CSS stylesheet for the portfolio website.</w:t>
      </w:r>
    </w:p>
    <w:p w14:paraId="5AEC45E1" w14:textId="2C27EEF7" w:rsidR="00324496" w:rsidRPr="00EB5D73" w:rsidRDefault="00324496" w:rsidP="00324496">
      <w:pPr>
        <w:rPr>
          <w:b/>
          <w:bCs/>
        </w:rPr>
      </w:pPr>
      <w:r w:rsidRPr="00324496">
        <w:rPr>
          <w:b/>
          <w:bCs/>
        </w:rPr>
        <w:t>Selectors:</w:t>
      </w:r>
    </w:p>
    <w:p w14:paraId="35419F0F" w14:textId="77777777" w:rsidR="00324496" w:rsidRDefault="00324496" w:rsidP="00324496">
      <w:r>
        <w:t>- body: Sets styles for the body element.</w:t>
      </w:r>
    </w:p>
    <w:p w14:paraId="317FBF84" w14:textId="77777777" w:rsidR="00324496" w:rsidRDefault="00324496" w:rsidP="00324496">
      <w:r>
        <w:lastRenderedPageBreak/>
        <w:t>- header: Sets styles for the header element.</w:t>
      </w:r>
    </w:p>
    <w:p w14:paraId="0CE30638" w14:textId="77777777" w:rsidR="00324496" w:rsidRDefault="00324496" w:rsidP="00324496">
      <w:r>
        <w:t>- nav: Sets styles for the navigation menu.</w:t>
      </w:r>
    </w:p>
    <w:p w14:paraId="7C724EF5" w14:textId="77777777" w:rsidR="00324496" w:rsidRDefault="00324496" w:rsidP="00324496">
      <w:r>
        <w:t>- section: Sets styles for the main content sections.</w:t>
      </w:r>
    </w:p>
    <w:p w14:paraId="484C0B2F" w14:textId="77777777" w:rsidR="00324496" w:rsidRDefault="00324496" w:rsidP="00324496">
      <w:r>
        <w:t>- h2: Sets styles for level 2 headings.</w:t>
      </w:r>
    </w:p>
    <w:p w14:paraId="2855DF6B" w14:textId="77777777" w:rsidR="00324496" w:rsidRDefault="00324496" w:rsidP="00324496">
      <w:r>
        <w:t>- .project, .resume-section: Sets styles for project and resume sections.</w:t>
      </w:r>
    </w:p>
    <w:p w14:paraId="0168E171" w14:textId="77777777" w:rsidR="00324496" w:rsidRDefault="00324496" w:rsidP="00324496">
      <w:r>
        <w:t>- form: Sets styles for the contact form.</w:t>
      </w:r>
    </w:p>
    <w:p w14:paraId="2F9D7029" w14:textId="77777777" w:rsidR="00324496" w:rsidRDefault="00324496" w:rsidP="00324496">
      <w:r>
        <w:t>- label: Sets styles for form labels.</w:t>
      </w:r>
    </w:p>
    <w:p w14:paraId="45E4B301" w14:textId="77777777" w:rsidR="00324496" w:rsidRDefault="00324496" w:rsidP="00324496">
      <w:r>
        <w:t xml:space="preserve">- input, </w:t>
      </w:r>
      <w:proofErr w:type="spellStart"/>
      <w:r>
        <w:t>textarea</w:t>
      </w:r>
      <w:proofErr w:type="spellEnd"/>
      <w:r>
        <w:t xml:space="preserve">: Sets styles for form input fields and </w:t>
      </w:r>
      <w:proofErr w:type="spellStart"/>
      <w:r>
        <w:t>textarea</w:t>
      </w:r>
      <w:proofErr w:type="spellEnd"/>
      <w:r>
        <w:t>.</w:t>
      </w:r>
    </w:p>
    <w:p w14:paraId="71B41819" w14:textId="77777777" w:rsidR="00324496" w:rsidRDefault="00324496" w:rsidP="00324496">
      <w:r>
        <w:t>- button: Sets styles for the form submit button.</w:t>
      </w:r>
    </w:p>
    <w:p w14:paraId="250D5A70" w14:textId="77777777" w:rsidR="00324496" w:rsidRDefault="00324496" w:rsidP="00324496"/>
    <w:p w14:paraId="730F9A06" w14:textId="1FA3F526" w:rsidR="00324496" w:rsidRPr="00324496" w:rsidRDefault="00324496" w:rsidP="00324496">
      <w:pPr>
        <w:rPr>
          <w:b/>
          <w:bCs/>
        </w:rPr>
      </w:pPr>
      <w:r w:rsidRPr="00324496">
        <w:rPr>
          <w:b/>
          <w:bCs/>
        </w:rPr>
        <w:t>Properties:</w:t>
      </w:r>
    </w:p>
    <w:p w14:paraId="3894CDBE" w14:textId="77777777" w:rsidR="00324496" w:rsidRDefault="00324496" w:rsidP="00324496">
      <w:r>
        <w:t>- font-family: Sets the font family.</w:t>
      </w:r>
    </w:p>
    <w:p w14:paraId="3FA5CBB7" w14:textId="77777777" w:rsidR="00324496" w:rsidRDefault="00324496" w:rsidP="00324496">
      <w:r>
        <w:t>- margin, padding: Set margin and padding.</w:t>
      </w:r>
    </w:p>
    <w:p w14:paraId="5684EF37" w14:textId="77777777" w:rsidR="00324496" w:rsidRDefault="00324496" w:rsidP="00324496">
      <w:r>
        <w:t>- background-color: Sets the background color.</w:t>
      </w:r>
    </w:p>
    <w:p w14:paraId="44D9F29D" w14:textId="77777777" w:rsidR="00324496" w:rsidRDefault="00324496" w:rsidP="00324496">
      <w:r>
        <w:t>- color: Sets the text color.</w:t>
      </w:r>
    </w:p>
    <w:p w14:paraId="783D3E82" w14:textId="77777777" w:rsidR="00324496" w:rsidRDefault="00324496" w:rsidP="00324496">
      <w:r>
        <w:t>- text-align: Sets the text alignment.</w:t>
      </w:r>
    </w:p>
    <w:p w14:paraId="6093FA62" w14:textId="77777777" w:rsidR="00324496" w:rsidRDefault="00324496" w:rsidP="00324496">
      <w:r>
        <w:t>- display: Sets the display type.</w:t>
      </w:r>
    </w:p>
    <w:p w14:paraId="27F976DE" w14:textId="77777777" w:rsidR="00324496" w:rsidRDefault="00324496" w:rsidP="00324496">
      <w:r>
        <w:t>- flex-direction: Sets the flex direction.</w:t>
      </w:r>
    </w:p>
    <w:p w14:paraId="2851E064" w14:textId="77777777" w:rsidR="00324496" w:rsidRDefault="00324496" w:rsidP="00324496">
      <w:r>
        <w:t>- width: Sets the width.</w:t>
      </w:r>
    </w:p>
    <w:p w14:paraId="659A0A85" w14:textId="681A2994" w:rsidR="004D16BB" w:rsidRDefault="00324496" w:rsidP="00324496">
      <w:r>
        <w:t>- box-shadow: Sets the box shadow.</w:t>
      </w:r>
    </w:p>
    <w:p w14:paraId="5EB3FC91" w14:textId="77777777" w:rsidR="007E0780" w:rsidRDefault="007E0780" w:rsidP="00324496"/>
    <w:p w14:paraId="5A330C0B" w14:textId="77777777" w:rsidR="007E0780" w:rsidRDefault="007E0780" w:rsidP="00324496"/>
    <w:p w14:paraId="104EE379" w14:textId="77777777" w:rsidR="007E0780" w:rsidRDefault="007E0780" w:rsidP="00324496"/>
    <w:p w14:paraId="71705041" w14:textId="77777777" w:rsidR="007E0780" w:rsidRDefault="007E0780" w:rsidP="00324496"/>
    <w:p w14:paraId="7A26D16F" w14:textId="77777777" w:rsidR="007E0780" w:rsidRDefault="007E0780" w:rsidP="00324496"/>
    <w:p w14:paraId="5AB7FFCA" w14:textId="77777777" w:rsidR="007E0780" w:rsidRDefault="007E0780" w:rsidP="00324496"/>
    <w:p w14:paraId="340DEB21" w14:textId="77777777" w:rsidR="007E0780" w:rsidRDefault="007E0780" w:rsidP="00324496"/>
    <w:p w14:paraId="0D23D05C" w14:textId="77777777" w:rsidR="007E0780" w:rsidRDefault="007E0780" w:rsidP="00324496"/>
    <w:p w14:paraId="16CF7765" w14:textId="77777777" w:rsidR="007E0780" w:rsidRDefault="007E0780" w:rsidP="00324496"/>
    <w:p w14:paraId="74207FDE" w14:textId="2D171B6D" w:rsidR="007E0780" w:rsidRDefault="007E0780" w:rsidP="00324496">
      <w:r>
        <w:rPr>
          <w:noProof/>
        </w:rPr>
        <w:lastRenderedPageBreak/>
        <w:drawing>
          <wp:inline distT="0" distB="0" distL="0" distR="0" wp14:anchorId="6A83FA8A" wp14:editId="642F6715">
            <wp:extent cx="5934075" cy="3333750"/>
            <wp:effectExtent l="0" t="0" r="0" b="0"/>
            <wp:docPr id="1609136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39334" wp14:editId="68230FEC">
            <wp:extent cx="5934075" cy="3333750"/>
            <wp:effectExtent l="0" t="0" r="0" b="0"/>
            <wp:docPr id="1032319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EDF922" wp14:editId="1B8232A0">
            <wp:extent cx="5934075" cy="3333750"/>
            <wp:effectExtent l="0" t="0" r="0" b="0"/>
            <wp:docPr id="126171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A46"/>
    <w:rsid w:val="00324496"/>
    <w:rsid w:val="004D16BB"/>
    <w:rsid w:val="007E0780"/>
    <w:rsid w:val="00914A46"/>
    <w:rsid w:val="00E1324E"/>
    <w:rsid w:val="00EB5D73"/>
    <w:rsid w:val="00F12F67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F705"/>
  <w15:chartTrackingRefBased/>
  <w15:docId w15:val="{0D50FDB6-56C5-4BCD-8924-E6A06AA9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5</cp:revision>
  <dcterms:created xsi:type="dcterms:W3CDTF">2024-08-10T22:31:00Z</dcterms:created>
  <dcterms:modified xsi:type="dcterms:W3CDTF">2024-08-14T20:30:00Z</dcterms:modified>
</cp:coreProperties>
</file>