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65F2CA" w14:textId="332F3FF0" w:rsidR="00D308EF" w:rsidRPr="0041427B" w:rsidRDefault="00D308EF" w:rsidP="0041427B">
      <w:pPr>
        <w:spacing w:line="480" w:lineRule="auto"/>
        <w:jc w:val="center"/>
        <w:rPr>
          <w:rFonts w:ascii="Times New Roman" w:hAnsi="Times New Roman" w:cs="Times New Roman"/>
          <w:b/>
          <w:bCs/>
        </w:rPr>
      </w:pPr>
      <w:r w:rsidRPr="0041427B">
        <w:rPr>
          <w:rFonts w:ascii="Times New Roman" w:hAnsi="Times New Roman" w:cs="Times New Roman"/>
          <w:b/>
          <w:bCs/>
        </w:rPr>
        <w:t>CHAPTER ONE</w:t>
      </w:r>
    </w:p>
    <w:p w14:paraId="4AB3A183" w14:textId="3F54D656" w:rsidR="00D308EF" w:rsidRPr="0041427B" w:rsidRDefault="00D308EF" w:rsidP="0041427B">
      <w:pPr>
        <w:spacing w:line="480" w:lineRule="auto"/>
        <w:jc w:val="center"/>
        <w:rPr>
          <w:rFonts w:ascii="Times New Roman" w:hAnsi="Times New Roman" w:cs="Times New Roman"/>
          <w:b/>
          <w:bCs/>
        </w:rPr>
      </w:pPr>
      <w:r w:rsidRPr="0041427B">
        <w:rPr>
          <w:rFonts w:ascii="Times New Roman" w:hAnsi="Times New Roman" w:cs="Times New Roman"/>
          <w:b/>
          <w:bCs/>
        </w:rPr>
        <w:t>INTRODUCTION</w:t>
      </w:r>
    </w:p>
    <w:p w14:paraId="16EBAABF" w14:textId="47D99CEC"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1.1 Background of the Study</w:t>
      </w:r>
    </w:p>
    <w:p w14:paraId="6A02122A"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Attendance management is an essential administrative task in educational institutions, organizations, and workplaces. Traditional attendance systems such as manual signing, roll calling, and paper-based registers are time-consuming, error-prone, and susceptible to manipulation such as proxy attendance. With the rapid advancement of information and communication technology, there is a growing need for automated, accurate, and secure attendance systems.</w:t>
      </w:r>
    </w:p>
    <w:p w14:paraId="6C7FB89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Near Field Communication (NFC) is a short-range wireless communication technology that allows data exchange between devices over a distance of a few centimeters. NFC technology has gained widespread adoption in access control, mobile payments, identification systems, and smart cards. Its speed, ease of use, and enhanced security make it suitable for developing a smart attendance system.</w:t>
      </w:r>
    </w:p>
    <w:p w14:paraId="7ADA3354"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 xml:space="preserve">The design and implementation of a smart attendance system using NFC aim to leverage this technology to automate attendance recording. In this system, each user is issued an NFC-enabled card or device that uniquely identifies them. Attendance is marked by tapping the NFC card on a reader, </w:t>
      </w:r>
      <w:r w:rsidRPr="0041427B">
        <w:rPr>
          <w:rFonts w:ascii="Times New Roman" w:hAnsi="Times New Roman" w:cs="Times New Roman"/>
        </w:rPr>
        <w:lastRenderedPageBreak/>
        <w:t>and the data is automatically stored in a centralized database for easy access and management.</w:t>
      </w:r>
    </w:p>
    <w:p w14:paraId="3AA602D7" w14:textId="0DC7BCAA" w:rsidR="00905969"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1.2 Statement of the Problem</w:t>
      </w:r>
    </w:p>
    <w:p w14:paraId="429D6EF8" w14:textId="4820F196" w:rsidR="00905969" w:rsidRDefault="00905969" w:rsidP="0041427B">
      <w:pPr>
        <w:spacing w:line="480" w:lineRule="auto"/>
        <w:rPr>
          <w:rFonts w:ascii="Times New Roman" w:hAnsi="Times New Roman" w:cs="Times New Roman"/>
          <w:bCs/>
        </w:rPr>
      </w:pPr>
      <w:r>
        <w:rPr>
          <w:rFonts w:ascii="Times New Roman" w:hAnsi="Times New Roman" w:cs="Times New Roman"/>
          <w:bCs/>
        </w:rPr>
        <w:tab/>
        <w:t>The existing time management methods in many institutions (such as schools, universities and organizations) are faced with several challenges. The major problems identified include:</w:t>
      </w:r>
    </w:p>
    <w:p w14:paraId="32E0E90D" w14:textId="37A4689F" w:rsidR="00905969" w:rsidRDefault="00905969"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Time-consuming attendance process:</w:t>
      </w:r>
      <w:r w:rsidR="00B32F12">
        <w:rPr>
          <w:rFonts w:ascii="Times New Roman" w:hAnsi="Times New Roman" w:cs="Times New Roman"/>
          <w:b/>
          <w:bCs/>
        </w:rPr>
        <w:t xml:space="preserve"> </w:t>
      </w:r>
      <w:r w:rsidR="00B32F12">
        <w:rPr>
          <w:rFonts w:ascii="Times New Roman" w:hAnsi="Times New Roman" w:cs="Times New Roman"/>
          <w:bCs/>
        </w:rPr>
        <w:t>Manual roll-calling consumes valuable lecture or meeting time, reducing productivity and effective use of time</w:t>
      </w:r>
    </w:p>
    <w:p w14:paraId="4E268AB7" w14:textId="70119081" w:rsidR="00B32F12" w:rsidRDefault="00B32F12"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Accuracy in record keeping:</w:t>
      </w:r>
      <w:r>
        <w:rPr>
          <w:rFonts w:ascii="Times New Roman" w:hAnsi="Times New Roman" w:cs="Times New Roman"/>
          <w:bCs/>
        </w:rPr>
        <w:t xml:space="preserve"> Paper-based attendance records are prone to human errors such as incorrect marking, duplication, and omission of names.</w:t>
      </w:r>
    </w:p>
    <w:p w14:paraId="386E070F" w14:textId="520D7082" w:rsidR="00B32F12" w:rsidRDefault="00B32F12"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Impersonation:</w:t>
      </w:r>
      <w:r>
        <w:rPr>
          <w:rFonts w:ascii="Times New Roman" w:hAnsi="Times New Roman" w:cs="Times New Roman"/>
          <w:bCs/>
        </w:rPr>
        <w:t xml:space="preserve"> Students or employees may answer on behalf of absent colleagues, leading to unreliable attendance data.</w:t>
      </w:r>
    </w:p>
    <w:p w14:paraId="5CC6CF59" w14:textId="377EB94D" w:rsidR="00B32F12" w:rsidRDefault="00B32F12"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Difficulty in data retrieval:</w:t>
      </w:r>
      <w:r>
        <w:rPr>
          <w:rFonts w:ascii="Times New Roman" w:hAnsi="Times New Roman" w:cs="Times New Roman"/>
          <w:bCs/>
        </w:rPr>
        <w:t xml:space="preserve"> Searching for past attendance records in manual registers is stressful, slow, and inefficient.</w:t>
      </w:r>
    </w:p>
    <w:p w14:paraId="7E3E4F8C" w14:textId="3D6B3656" w:rsidR="00B32F12" w:rsidRDefault="00B32F12"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Risk of data loss or damage:</w:t>
      </w:r>
      <w:r>
        <w:rPr>
          <w:rFonts w:ascii="Times New Roman" w:hAnsi="Times New Roman" w:cs="Times New Roman"/>
          <w:bCs/>
        </w:rPr>
        <w:t xml:space="preserve"> Physical registers </w:t>
      </w:r>
      <w:r w:rsidR="008369DB">
        <w:rPr>
          <w:rFonts w:ascii="Times New Roman" w:hAnsi="Times New Roman" w:cs="Times New Roman"/>
          <w:bCs/>
        </w:rPr>
        <w:t>can be misplaced, damaged, or destroyed by fire, water, or wear and tear.</w:t>
      </w:r>
    </w:p>
    <w:p w14:paraId="433AAF7D" w14:textId="31B85AAB" w:rsidR="008369DB" w:rsidRDefault="008369DB" w:rsidP="00905969">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t xml:space="preserve">Lack of real-time monitoring: </w:t>
      </w:r>
      <w:r>
        <w:rPr>
          <w:rFonts w:ascii="Times New Roman" w:hAnsi="Times New Roman" w:cs="Times New Roman"/>
          <w:bCs/>
        </w:rPr>
        <w:t>Administrators cannot easily monitor attendance instantly or remotely using traditional systems.</w:t>
      </w:r>
    </w:p>
    <w:p w14:paraId="5EDC8AF1" w14:textId="0D4D3DD7" w:rsidR="008369DB" w:rsidRDefault="008369DB" w:rsidP="008369DB">
      <w:pPr>
        <w:pStyle w:val="ListParagraph"/>
        <w:numPr>
          <w:ilvl w:val="0"/>
          <w:numId w:val="14"/>
        </w:numPr>
        <w:spacing w:line="480" w:lineRule="auto"/>
        <w:rPr>
          <w:rFonts w:ascii="Times New Roman" w:hAnsi="Times New Roman" w:cs="Times New Roman"/>
          <w:bCs/>
        </w:rPr>
      </w:pPr>
      <w:r>
        <w:rPr>
          <w:rFonts w:ascii="Times New Roman" w:hAnsi="Times New Roman" w:cs="Times New Roman"/>
          <w:b/>
          <w:bCs/>
        </w:rPr>
        <w:lastRenderedPageBreak/>
        <w:t>Poor report generation:</w:t>
      </w:r>
      <w:r>
        <w:rPr>
          <w:rFonts w:ascii="Times New Roman" w:hAnsi="Times New Roman" w:cs="Times New Roman"/>
          <w:bCs/>
        </w:rPr>
        <w:t xml:space="preserve"> Generating attendance summaries (daily, weekly, </w:t>
      </w:r>
      <w:r w:rsidR="00C56E91">
        <w:rPr>
          <w:rFonts w:ascii="Times New Roman" w:hAnsi="Times New Roman" w:cs="Times New Roman"/>
          <w:bCs/>
        </w:rPr>
        <w:t>monthly</w:t>
      </w:r>
      <w:r>
        <w:rPr>
          <w:rFonts w:ascii="Times New Roman" w:hAnsi="Times New Roman" w:cs="Times New Roman"/>
          <w:bCs/>
        </w:rPr>
        <w:t>) manually is tedious and prone to calculation errors.</w:t>
      </w:r>
    </w:p>
    <w:p w14:paraId="43A55936" w14:textId="0715AC4C" w:rsidR="008369DB" w:rsidRPr="008369DB" w:rsidRDefault="008369DB" w:rsidP="008369DB">
      <w:pPr>
        <w:spacing w:line="480" w:lineRule="auto"/>
        <w:ind w:firstLine="720"/>
        <w:rPr>
          <w:rFonts w:ascii="Times New Roman" w:hAnsi="Times New Roman" w:cs="Times New Roman"/>
          <w:bCs/>
        </w:rPr>
      </w:pPr>
      <w:r>
        <w:rPr>
          <w:rFonts w:ascii="Times New Roman" w:hAnsi="Times New Roman" w:cs="Times New Roman"/>
          <w:bCs/>
        </w:rPr>
        <w:t>These problems highlight the need for a smart attendance system using NFC (Near Field Communication) to automate, secure, and improve attendance management processes</w:t>
      </w:r>
      <w:r w:rsidR="00C56E91">
        <w:rPr>
          <w:rFonts w:ascii="Times New Roman" w:hAnsi="Times New Roman" w:cs="Times New Roman"/>
          <w:bCs/>
        </w:rPr>
        <w:t>.</w:t>
      </w:r>
      <w:r>
        <w:rPr>
          <w:rFonts w:ascii="Times New Roman" w:hAnsi="Times New Roman" w:cs="Times New Roman"/>
          <w:bCs/>
        </w:rPr>
        <w:t xml:space="preserve"> </w:t>
      </w:r>
    </w:p>
    <w:p w14:paraId="7FC4ECDF" w14:textId="10DD31B3"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1.3 Aim and Objectives of the Study</w:t>
      </w:r>
    </w:p>
    <w:p w14:paraId="40C024F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Aim</w:t>
      </w:r>
    </w:p>
    <w:p w14:paraId="2656FE9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main aim of this study is to design and implement a smart attendance system using Near Field Communication (NFC) technology to improve the efficiency and accuracy of attendance management.</w:t>
      </w:r>
    </w:p>
    <w:p w14:paraId="72726935"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Objectives</w:t>
      </w:r>
    </w:p>
    <w:p w14:paraId="2A3AFB7C"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specific objectives of the study are to:</w:t>
      </w:r>
    </w:p>
    <w:p w14:paraId="1362C31A" w14:textId="77777777"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t>Design a smart attendance system using NFC technology.</w:t>
      </w:r>
    </w:p>
    <w:p w14:paraId="6FDB3AA9" w14:textId="77777777"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t>Develop a system that uniquely identifies users through NFC cards or devices.</w:t>
      </w:r>
    </w:p>
    <w:p w14:paraId="51C21021" w14:textId="77777777"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t>Implement an automated attendance recording mechanism with minimal human intervention.</w:t>
      </w:r>
    </w:p>
    <w:p w14:paraId="3F77A711" w14:textId="77777777"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t>Store attendance records securely in a database for easy retrieval and reporting.</w:t>
      </w:r>
    </w:p>
    <w:p w14:paraId="1D5DD263" w14:textId="77777777"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t>Reduce attendance fraud such as impersonation and proxy attendance.</w:t>
      </w:r>
    </w:p>
    <w:p w14:paraId="67D854F9" w14:textId="49B77059" w:rsidR="00865A18" w:rsidRPr="0041427B" w:rsidRDefault="00865A18" w:rsidP="0041427B">
      <w:pPr>
        <w:pStyle w:val="ListParagraph"/>
        <w:numPr>
          <w:ilvl w:val="0"/>
          <w:numId w:val="1"/>
        </w:numPr>
        <w:spacing w:line="480" w:lineRule="auto"/>
        <w:rPr>
          <w:rFonts w:ascii="Times New Roman" w:hAnsi="Times New Roman" w:cs="Times New Roman"/>
        </w:rPr>
      </w:pPr>
      <w:r w:rsidRPr="0041427B">
        <w:rPr>
          <w:rFonts w:ascii="Times New Roman" w:hAnsi="Times New Roman" w:cs="Times New Roman"/>
        </w:rPr>
        <w:lastRenderedPageBreak/>
        <w:t>Evaluate the performance and reliability of the proposed system.</w:t>
      </w:r>
    </w:p>
    <w:p w14:paraId="7140B3D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1.4 Significance of the Study</w:t>
      </w:r>
    </w:p>
    <w:p w14:paraId="5A4021B6"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significance of this study lies in its contribution to improving attendance management processes. The proposed system offers a faster and more reliable alternative to manual and conventional methods. Educational institutions and organizations can benefit from accurate attendance records, improved time management, and reduced administrative workload.</w:t>
      </w:r>
    </w:p>
    <w:p w14:paraId="695A1E74"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system enhances security by ensuring that only authorized NFC cards can be used to mark attendance. It also provides real-time data storage and reporting, making it easier for administrators to monitor attendance trends and make informed decisions. Furthermore, the study contributes to the application of NFC technology in smart systems and digital transformation initiatives.</w:t>
      </w:r>
    </w:p>
    <w:p w14:paraId="414F321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1.5 Scope and Limitations of the Study</w:t>
      </w:r>
    </w:p>
    <w:p w14:paraId="1641700E"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Scope</w:t>
      </w:r>
    </w:p>
    <w:p w14:paraId="67747870"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 xml:space="preserve">This study focuses on the design and implementation of an NFC-based smart attendance system suitable for use in educational institutions or organizations. The system covers user registration, attendance marking using NFC cards, data storage, and basic attendance reporting. The implementation </w:t>
      </w:r>
      <w:r w:rsidRPr="0041427B">
        <w:rPr>
          <w:rFonts w:ascii="Times New Roman" w:hAnsi="Times New Roman" w:cs="Times New Roman"/>
        </w:rPr>
        <w:lastRenderedPageBreak/>
        <w:t>may involve hardware components such as NFC readers and software components such as a database and user interface.</w:t>
      </w:r>
    </w:p>
    <w:p w14:paraId="7A3D5918"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Limitations</w:t>
      </w:r>
    </w:p>
    <w:p w14:paraId="33134D7A" w14:textId="77777777" w:rsidR="003D6871" w:rsidRPr="0041427B" w:rsidRDefault="00865A18" w:rsidP="0041427B">
      <w:pPr>
        <w:pStyle w:val="ListParagraph"/>
        <w:numPr>
          <w:ilvl w:val="0"/>
          <w:numId w:val="2"/>
        </w:numPr>
        <w:spacing w:line="480" w:lineRule="auto"/>
        <w:rPr>
          <w:rFonts w:ascii="Times New Roman" w:hAnsi="Times New Roman" w:cs="Times New Roman"/>
        </w:rPr>
      </w:pPr>
      <w:r w:rsidRPr="0041427B">
        <w:rPr>
          <w:rFonts w:ascii="Times New Roman" w:hAnsi="Times New Roman" w:cs="Times New Roman"/>
        </w:rPr>
        <w:t>The system requires NFC-enabled cards or devices, which may involve initial setup costs.</w:t>
      </w:r>
    </w:p>
    <w:p w14:paraId="004C5F80" w14:textId="77777777" w:rsidR="003D6871" w:rsidRPr="0041427B" w:rsidRDefault="00865A18" w:rsidP="0041427B">
      <w:pPr>
        <w:pStyle w:val="ListParagraph"/>
        <w:numPr>
          <w:ilvl w:val="0"/>
          <w:numId w:val="2"/>
        </w:numPr>
        <w:spacing w:line="480" w:lineRule="auto"/>
        <w:rPr>
          <w:rFonts w:ascii="Times New Roman" w:hAnsi="Times New Roman" w:cs="Times New Roman"/>
        </w:rPr>
      </w:pPr>
      <w:r w:rsidRPr="0041427B">
        <w:rPr>
          <w:rFonts w:ascii="Times New Roman" w:hAnsi="Times New Roman" w:cs="Times New Roman"/>
        </w:rPr>
        <w:t>Attendance marking depends on the physical presence of the NFC card; lost or damaged cards may affect usability.</w:t>
      </w:r>
    </w:p>
    <w:p w14:paraId="21A66ABB" w14:textId="77777777" w:rsidR="003D6871" w:rsidRPr="0041427B" w:rsidRDefault="00865A18" w:rsidP="0041427B">
      <w:pPr>
        <w:pStyle w:val="ListParagraph"/>
        <w:numPr>
          <w:ilvl w:val="0"/>
          <w:numId w:val="2"/>
        </w:numPr>
        <w:spacing w:line="480" w:lineRule="auto"/>
        <w:rPr>
          <w:rFonts w:ascii="Times New Roman" w:hAnsi="Times New Roman" w:cs="Times New Roman"/>
        </w:rPr>
      </w:pPr>
      <w:r w:rsidRPr="0041427B">
        <w:rPr>
          <w:rFonts w:ascii="Times New Roman" w:hAnsi="Times New Roman" w:cs="Times New Roman"/>
        </w:rPr>
        <w:t>The system may have limited scalability depending on the hardware and database capacity used.</w:t>
      </w:r>
    </w:p>
    <w:p w14:paraId="38217A3F" w14:textId="223335DF" w:rsidR="00865A18" w:rsidRPr="0041427B" w:rsidRDefault="00865A18" w:rsidP="0041427B">
      <w:pPr>
        <w:pStyle w:val="ListParagraph"/>
        <w:numPr>
          <w:ilvl w:val="0"/>
          <w:numId w:val="2"/>
        </w:numPr>
        <w:spacing w:line="480" w:lineRule="auto"/>
        <w:rPr>
          <w:rFonts w:ascii="Times New Roman" w:hAnsi="Times New Roman" w:cs="Times New Roman"/>
        </w:rPr>
      </w:pPr>
      <w:r w:rsidRPr="0041427B">
        <w:rPr>
          <w:rFonts w:ascii="Times New Roman" w:hAnsi="Times New Roman" w:cs="Times New Roman"/>
        </w:rPr>
        <w:t>Security threats such as card cloning, though minimal, may still exist if advanced encryption is not implemented.</w:t>
      </w:r>
    </w:p>
    <w:p w14:paraId="775B8A3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1.6 Definition of Terms</w:t>
      </w:r>
    </w:p>
    <w:p w14:paraId="7168794D"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NFC (Near Field Communication):</w:t>
      </w:r>
      <w:r w:rsidRPr="0041427B">
        <w:rPr>
          <w:rFonts w:ascii="Times New Roman" w:hAnsi="Times New Roman" w:cs="Times New Roman"/>
        </w:rPr>
        <w:t xml:space="preserve"> A short-range wireless communication technology that enables data exchange between devices within a few centimeters.</w:t>
      </w:r>
    </w:p>
    <w:p w14:paraId="4C5E198B"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Smart Attendance System:</w:t>
      </w:r>
      <w:r w:rsidRPr="0041427B">
        <w:rPr>
          <w:rFonts w:ascii="Times New Roman" w:hAnsi="Times New Roman" w:cs="Times New Roman"/>
        </w:rPr>
        <w:t xml:space="preserve"> An automated system designed to record and manage attendance using digital technologies.</w:t>
      </w:r>
    </w:p>
    <w:p w14:paraId="7F239B08"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NFC Card:</w:t>
      </w:r>
      <w:r w:rsidRPr="0041427B">
        <w:rPr>
          <w:rFonts w:ascii="Times New Roman" w:hAnsi="Times New Roman" w:cs="Times New Roman"/>
        </w:rPr>
        <w:t xml:space="preserve"> A card embedded with an NFC chip that stores a unique identification number.</w:t>
      </w:r>
    </w:p>
    <w:p w14:paraId="5EA9A08C"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NFC Reader:</w:t>
      </w:r>
      <w:r w:rsidRPr="0041427B">
        <w:rPr>
          <w:rFonts w:ascii="Times New Roman" w:hAnsi="Times New Roman" w:cs="Times New Roman"/>
        </w:rPr>
        <w:t xml:space="preserve"> A device that reads data from NFC-enabled cards or devices.</w:t>
      </w:r>
    </w:p>
    <w:p w14:paraId="6FDD3479"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lastRenderedPageBreak/>
        <w:t>Database:</w:t>
      </w:r>
      <w:r w:rsidRPr="0041427B">
        <w:rPr>
          <w:rFonts w:ascii="Times New Roman" w:hAnsi="Times New Roman" w:cs="Times New Roman"/>
        </w:rPr>
        <w:t xml:space="preserve"> An organized collection of data used to store attendance records electronically.</w:t>
      </w:r>
    </w:p>
    <w:p w14:paraId="49E7965B" w14:textId="77777777"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Automation:</w:t>
      </w:r>
      <w:r w:rsidRPr="0041427B">
        <w:rPr>
          <w:rFonts w:ascii="Times New Roman" w:hAnsi="Times New Roman" w:cs="Times New Roman"/>
        </w:rPr>
        <w:t xml:space="preserve"> The use of technology to perform tasks with minimal human intervention.</w:t>
      </w:r>
    </w:p>
    <w:p w14:paraId="5BB58294" w14:textId="6DD79EC3" w:rsidR="003D6871" w:rsidRPr="0041427B" w:rsidRDefault="00865A18" w:rsidP="0041427B">
      <w:pPr>
        <w:pStyle w:val="ListParagraph"/>
        <w:numPr>
          <w:ilvl w:val="0"/>
          <w:numId w:val="3"/>
        </w:numPr>
        <w:spacing w:line="480" w:lineRule="auto"/>
        <w:rPr>
          <w:rFonts w:ascii="Times New Roman" w:hAnsi="Times New Roman" w:cs="Times New Roman"/>
        </w:rPr>
      </w:pPr>
      <w:r w:rsidRPr="0041427B">
        <w:rPr>
          <w:rFonts w:ascii="Times New Roman" w:hAnsi="Times New Roman" w:cs="Times New Roman"/>
          <w:b/>
          <w:bCs/>
        </w:rPr>
        <w:t>Impersonation:</w:t>
      </w:r>
      <w:r w:rsidRPr="0041427B">
        <w:rPr>
          <w:rFonts w:ascii="Times New Roman" w:hAnsi="Times New Roman" w:cs="Times New Roman"/>
        </w:rPr>
        <w:t xml:space="preserve"> The act of marking attendance on behalf of another person without authorization.</w:t>
      </w:r>
    </w:p>
    <w:p w14:paraId="674A0D76" w14:textId="77777777" w:rsidR="00C56E91" w:rsidRDefault="00C56E91" w:rsidP="0041427B">
      <w:pPr>
        <w:spacing w:line="480" w:lineRule="auto"/>
        <w:jc w:val="center"/>
        <w:rPr>
          <w:rFonts w:ascii="Times New Roman" w:hAnsi="Times New Roman" w:cs="Times New Roman"/>
          <w:b/>
          <w:bCs/>
        </w:rPr>
      </w:pPr>
    </w:p>
    <w:p w14:paraId="1EF35617" w14:textId="77777777" w:rsidR="00C56E91" w:rsidRDefault="00C56E91" w:rsidP="0041427B">
      <w:pPr>
        <w:spacing w:line="480" w:lineRule="auto"/>
        <w:jc w:val="center"/>
        <w:rPr>
          <w:rFonts w:ascii="Times New Roman" w:hAnsi="Times New Roman" w:cs="Times New Roman"/>
          <w:b/>
          <w:bCs/>
        </w:rPr>
      </w:pPr>
    </w:p>
    <w:p w14:paraId="783A6B3F" w14:textId="77777777" w:rsidR="00C56E91" w:rsidRDefault="00C56E91" w:rsidP="0041427B">
      <w:pPr>
        <w:spacing w:line="480" w:lineRule="auto"/>
        <w:jc w:val="center"/>
        <w:rPr>
          <w:rFonts w:ascii="Times New Roman" w:hAnsi="Times New Roman" w:cs="Times New Roman"/>
          <w:b/>
          <w:bCs/>
        </w:rPr>
      </w:pPr>
    </w:p>
    <w:p w14:paraId="7431473F" w14:textId="77777777" w:rsidR="00C56E91" w:rsidRDefault="00C56E91" w:rsidP="0041427B">
      <w:pPr>
        <w:spacing w:line="480" w:lineRule="auto"/>
        <w:jc w:val="center"/>
        <w:rPr>
          <w:rFonts w:ascii="Times New Roman" w:hAnsi="Times New Roman" w:cs="Times New Roman"/>
          <w:b/>
          <w:bCs/>
        </w:rPr>
      </w:pPr>
    </w:p>
    <w:p w14:paraId="2187235D" w14:textId="77777777" w:rsidR="00C56E91" w:rsidRDefault="00C56E91" w:rsidP="0041427B">
      <w:pPr>
        <w:spacing w:line="480" w:lineRule="auto"/>
        <w:jc w:val="center"/>
        <w:rPr>
          <w:rFonts w:ascii="Times New Roman" w:hAnsi="Times New Roman" w:cs="Times New Roman"/>
          <w:b/>
          <w:bCs/>
        </w:rPr>
      </w:pPr>
    </w:p>
    <w:p w14:paraId="58647AC7" w14:textId="77777777" w:rsidR="00C56E91" w:rsidRDefault="00C56E91" w:rsidP="0041427B">
      <w:pPr>
        <w:spacing w:line="480" w:lineRule="auto"/>
        <w:jc w:val="center"/>
        <w:rPr>
          <w:rFonts w:ascii="Times New Roman" w:hAnsi="Times New Roman" w:cs="Times New Roman"/>
          <w:b/>
          <w:bCs/>
        </w:rPr>
      </w:pPr>
    </w:p>
    <w:p w14:paraId="21C715E3" w14:textId="77777777" w:rsidR="00C56E91" w:rsidRDefault="00C56E91" w:rsidP="0041427B">
      <w:pPr>
        <w:spacing w:line="480" w:lineRule="auto"/>
        <w:jc w:val="center"/>
        <w:rPr>
          <w:rFonts w:ascii="Times New Roman" w:hAnsi="Times New Roman" w:cs="Times New Roman"/>
          <w:b/>
          <w:bCs/>
        </w:rPr>
      </w:pPr>
    </w:p>
    <w:p w14:paraId="6D9F6706" w14:textId="77777777" w:rsidR="00C56E91" w:rsidRDefault="00C56E91" w:rsidP="0041427B">
      <w:pPr>
        <w:spacing w:line="480" w:lineRule="auto"/>
        <w:jc w:val="center"/>
        <w:rPr>
          <w:rFonts w:ascii="Times New Roman" w:hAnsi="Times New Roman" w:cs="Times New Roman"/>
          <w:b/>
          <w:bCs/>
        </w:rPr>
      </w:pPr>
    </w:p>
    <w:p w14:paraId="17404EEA" w14:textId="77777777" w:rsidR="00C56E91" w:rsidRDefault="00C56E91" w:rsidP="0041427B">
      <w:pPr>
        <w:spacing w:line="480" w:lineRule="auto"/>
        <w:jc w:val="center"/>
        <w:rPr>
          <w:rFonts w:ascii="Times New Roman" w:hAnsi="Times New Roman" w:cs="Times New Roman"/>
          <w:b/>
          <w:bCs/>
        </w:rPr>
      </w:pPr>
    </w:p>
    <w:p w14:paraId="192012B2" w14:textId="77777777" w:rsidR="00C56E91" w:rsidRDefault="00C56E91" w:rsidP="0041427B">
      <w:pPr>
        <w:spacing w:line="480" w:lineRule="auto"/>
        <w:jc w:val="center"/>
        <w:rPr>
          <w:rFonts w:ascii="Times New Roman" w:hAnsi="Times New Roman" w:cs="Times New Roman"/>
          <w:b/>
          <w:bCs/>
        </w:rPr>
      </w:pPr>
    </w:p>
    <w:p w14:paraId="7E79E62A" w14:textId="77777777" w:rsidR="00C56E91" w:rsidRDefault="00C56E91" w:rsidP="0041427B">
      <w:pPr>
        <w:spacing w:line="480" w:lineRule="auto"/>
        <w:jc w:val="center"/>
        <w:rPr>
          <w:rFonts w:ascii="Times New Roman" w:hAnsi="Times New Roman" w:cs="Times New Roman"/>
          <w:b/>
          <w:bCs/>
        </w:rPr>
      </w:pPr>
    </w:p>
    <w:p w14:paraId="348AC56C" w14:textId="77777777" w:rsidR="00C56E91" w:rsidRDefault="00C56E91" w:rsidP="0041427B">
      <w:pPr>
        <w:spacing w:line="480" w:lineRule="auto"/>
        <w:jc w:val="center"/>
        <w:rPr>
          <w:rFonts w:ascii="Times New Roman" w:hAnsi="Times New Roman" w:cs="Times New Roman"/>
          <w:b/>
          <w:bCs/>
        </w:rPr>
      </w:pPr>
    </w:p>
    <w:p w14:paraId="59A36950" w14:textId="77777777" w:rsidR="00865A18" w:rsidRPr="0041427B" w:rsidRDefault="00865A18" w:rsidP="0041427B">
      <w:pPr>
        <w:spacing w:line="480" w:lineRule="auto"/>
        <w:jc w:val="center"/>
        <w:rPr>
          <w:rFonts w:ascii="Times New Roman" w:hAnsi="Times New Roman" w:cs="Times New Roman"/>
          <w:b/>
          <w:bCs/>
        </w:rPr>
      </w:pPr>
      <w:bookmarkStart w:id="0" w:name="_GoBack"/>
      <w:bookmarkEnd w:id="0"/>
      <w:r w:rsidRPr="0041427B">
        <w:rPr>
          <w:rFonts w:ascii="Times New Roman" w:hAnsi="Times New Roman" w:cs="Times New Roman"/>
          <w:b/>
          <w:bCs/>
        </w:rPr>
        <w:lastRenderedPageBreak/>
        <w:t>CHAPTER TWO</w:t>
      </w:r>
    </w:p>
    <w:p w14:paraId="6D0BFF7F" w14:textId="77777777" w:rsidR="00865A18" w:rsidRPr="0041427B" w:rsidRDefault="00865A18" w:rsidP="0041427B">
      <w:pPr>
        <w:spacing w:line="480" w:lineRule="auto"/>
        <w:jc w:val="center"/>
        <w:rPr>
          <w:rFonts w:ascii="Times New Roman" w:hAnsi="Times New Roman" w:cs="Times New Roman"/>
          <w:b/>
          <w:bCs/>
        </w:rPr>
      </w:pPr>
      <w:r w:rsidRPr="0041427B">
        <w:rPr>
          <w:rFonts w:ascii="Times New Roman" w:hAnsi="Times New Roman" w:cs="Times New Roman"/>
          <w:b/>
          <w:bCs/>
        </w:rPr>
        <w:t>LITERATURE REVIEW</w:t>
      </w:r>
    </w:p>
    <w:p w14:paraId="00559863"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2.1 Review of Relevant Concepts (Conceptual Review)</w:t>
      </w:r>
    </w:p>
    <w:p w14:paraId="6EC3BB25"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2.1.1 Attendance Management Systems</w:t>
      </w:r>
    </w:p>
    <w:p w14:paraId="65EF6896"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An attendance management system is a structured approach used to record, track, and manage the presence or absence of individuals in an institution or organization. Traditional systems rely on manual processes such as roll calls and sign-in sheets, which are prone to errors, time delays, and manipulation. Modern attendance systems leverage digital technologies to automate record keeping, improve accuracy, and reduce administrative workload.</w:t>
      </w:r>
    </w:p>
    <w:p w14:paraId="2C8C2B2B"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2.1.2 Smart Attendance Systems</w:t>
      </w:r>
    </w:p>
    <w:p w14:paraId="1860E0F2"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Smart attendance systems utilize advanced technologies such as RFID, NFC, biometrics, QR codes, and mobile applications to automate attendance tracking. These systems minimize human intervention and provide real-time data storage and reporting. Smart attendance systems are widely adopted in educational institutions and corporate environments due to their efficiency, reliability, and ease of integration with other management systems.</w:t>
      </w:r>
    </w:p>
    <w:p w14:paraId="0C3CACA6" w14:textId="77777777" w:rsidR="0041427B" w:rsidRDefault="0041427B" w:rsidP="0041427B">
      <w:pPr>
        <w:spacing w:line="480" w:lineRule="auto"/>
        <w:rPr>
          <w:rFonts w:ascii="Times New Roman" w:hAnsi="Times New Roman" w:cs="Times New Roman"/>
          <w:b/>
          <w:bCs/>
        </w:rPr>
      </w:pPr>
    </w:p>
    <w:p w14:paraId="45CC62A1" w14:textId="77777777" w:rsidR="0041427B" w:rsidRDefault="0041427B" w:rsidP="0041427B">
      <w:pPr>
        <w:spacing w:line="480" w:lineRule="auto"/>
        <w:rPr>
          <w:rFonts w:ascii="Times New Roman" w:hAnsi="Times New Roman" w:cs="Times New Roman"/>
          <w:b/>
          <w:bCs/>
        </w:rPr>
      </w:pPr>
    </w:p>
    <w:p w14:paraId="57A272F6" w14:textId="0EB80CB6"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lastRenderedPageBreak/>
        <w:t>2.1.3 Near Field Communication (NFC) Technology</w:t>
      </w:r>
    </w:p>
    <w:p w14:paraId="0E213969"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Near Field Communication (NFC) is a short-range wireless communication technology that operates at a frequency of 13.56 MHz and allows data exchange over a distance of about 4–10 centimeters. NFC is derived from Radio Frequency Identification (RFID) technology and supports fast, contactless communication. NFC can operate in three modes: reader/writer mode, peer-to-peer mode, and card emulation mode. In attendance systems, NFC is commonly used in reader/writer mode, where an NFC reader scans a card or tag to retrieve a unique identifier.</w:t>
      </w:r>
    </w:p>
    <w:p w14:paraId="2BA43628"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2.1.4 NFC-Based Identification Systems</w:t>
      </w:r>
    </w:p>
    <w:p w14:paraId="55BE5B2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NFC-based identification systems assign a unique identity to each user through an NFC card or enabled device. When the card is tapped on a reader, the system verifies the identity and performs predefined actions such as granting access or recording attendance. These systems are valued for their speed, low power consumption, and improved security compared to manual identification methods.</w:t>
      </w:r>
    </w:p>
    <w:p w14:paraId="02BC7B22"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2.1.5 Database Management Systems</w:t>
      </w:r>
    </w:p>
    <w:p w14:paraId="13CC7A28"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 xml:space="preserve">A database management system (DBMS) is software used to store, organize, and retrieve large amounts of data efficiently. In smart attendance systems, the DBMS plays a critical role by storing user details, attendance logs, timestamps, and reports. Popular databases used for such systems </w:t>
      </w:r>
      <w:r w:rsidRPr="0041427B">
        <w:rPr>
          <w:rFonts w:ascii="Times New Roman" w:hAnsi="Times New Roman" w:cs="Times New Roman"/>
        </w:rPr>
        <w:lastRenderedPageBreak/>
        <w:t>include MySQL, PostgreSQL, and SQLite. Proper database design ensures data integrity, security, and scalability.</w:t>
      </w:r>
    </w:p>
    <w:p w14:paraId="267709DB"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2.2 Standard Structure and Process of the System in View</w:t>
      </w:r>
    </w:p>
    <w:p w14:paraId="3FC1DF50"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NFC-based smart attendance system follows a structured process that integrates hardware and software components to achieve automated attendance recording.</w:t>
      </w:r>
    </w:p>
    <w:p w14:paraId="0BA0E83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2.2.1 System Structure</w:t>
      </w:r>
    </w:p>
    <w:p w14:paraId="36F94BE4"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standard structure of the system consists of the following components:</w:t>
      </w:r>
    </w:p>
    <w:p w14:paraId="49A8A7CB" w14:textId="77777777" w:rsidR="003D6871" w:rsidRPr="0041427B" w:rsidRDefault="00865A18" w:rsidP="0041427B">
      <w:pPr>
        <w:pStyle w:val="ListParagraph"/>
        <w:numPr>
          <w:ilvl w:val="0"/>
          <w:numId w:val="4"/>
        </w:numPr>
        <w:spacing w:line="480" w:lineRule="auto"/>
        <w:rPr>
          <w:rFonts w:ascii="Times New Roman" w:hAnsi="Times New Roman" w:cs="Times New Roman"/>
        </w:rPr>
      </w:pPr>
      <w:r w:rsidRPr="0041427B">
        <w:rPr>
          <w:rFonts w:ascii="Times New Roman" w:hAnsi="Times New Roman" w:cs="Times New Roman"/>
          <w:b/>
          <w:bCs/>
        </w:rPr>
        <w:t>NFC Card/Tag:</w:t>
      </w:r>
      <w:r w:rsidRPr="0041427B">
        <w:rPr>
          <w:rFonts w:ascii="Times New Roman" w:hAnsi="Times New Roman" w:cs="Times New Roman"/>
        </w:rPr>
        <w:t xml:space="preserve"> Issued to each registered user and contains a unique identification number.</w:t>
      </w:r>
    </w:p>
    <w:p w14:paraId="69015BB0" w14:textId="77777777" w:rsidR="003D6871" w:rsidRPr="0041427B" w:rsidRDefault="00865A18" w:rsidP="0041427B">
      <w:pPr>
        <w:pStyle w:val="ListParagraph"/>
        <w:numPr>
          <w:ilvl w:val="0"/>
          <w:numId w:val="4"/>
        </w:numPr>
        <w:spacing w:line="480" w:lineRule="auto"/>
        <w:rPr>
          <w:rFonts w:ascii="Times New Roman" w:hAnsi="Times New Roman" w:cs="Times New Roman"/>
        </w:rPr>
      </w:pPr>
      <w:r w:rsidRPr="0041427B">
        <w:rPr>
          <w:rFonts w:ascii="Times New Roman" w:hAnsi="Times New Roman" w:cs="Times New Roman"/>
          <w:b/>
          <w:bCs/>
        </w:rPr>
        <w:t>NFC Reader:</w:t>
      </w:r>
      <w:r w:rsidRPr="0041427B">
        <w:rPr>
          <w:rFonts w:ascii="Times New Roman" w:hAnsi="Times New Roman" w:cs="Times New Roman"/>
        </w:rPr>
        <w:t xml:space="preserve"> Reads data from the NFC card when it is tapped.</w:t>
      </w:r>
    </w:p>
    <w:p w14:paraId="5479F439" w14:textId="77777777" w:rsidR="003D6871" w:rsidRPr="0041427B" w:rsidRDefault="00865A18" w:rsidP="0041427B">
      <w:pPr>
        <w:pStyle w:val="ListParagraph"/>
        <w:numPr>
          <w:ilvl w:val="0"/>
          <w:numId w:val="4"/>
        </w:numPr>
        <w:spacing w:line="480" w:lineRule="auto"/>
        <w:rPr>
          <w:rFonts w:ascii="Times New Roman" w:hAnsi="Times New Roman" w:cs="Times New Roman"/>
        </w:rPr>
      </w:pPr>
      <w:r w:rsidRPr="0041427B">
        <w:rPr>
          <w:rFonts w:ascii="Times New Roman" w:hAnsi="Times New Roman" w:cs="Times New Roman"/>
          <w:b/>
          <w:bCs/>
        </w:rPr>
        <w:t>Processing Unit</w:t>
      </w:r>
      <w:r w:rsidRPr="0041427B">
        <w:rPr>
          <w:rFonts w:ascii="Times New Roman" w:hAnsi="Times New Roman" w:cs="Times New Roman"/>
        </w:rPr>
        <w:t>: Interprets the card data and communicates with the database.</w:t>
      </w:r>
    </w:p>
    <w:p w14:paraId="7039A90A" w14:textId="77777777" w:rsidR="003D6871" w:rsidRPr="0041427B" w:rsidRDefault="00865A18" w:rsidP="0041427B">
      <w:pPr>
        <w:pStyle w:val="ListParagraph"/>
        <w:numPr>
          <w:ilvl w:val="0"/>
          <w:numId w:val="4"/>
        </w:numPr>
        <w:spacing w:line="480" w:lineRule="auto"/>
        <w:rPr>
          <w:rFonts w:ascii="Times New Roman" w:hAnsi="Times New Roman" w:cs="Times New Roman"/>
        </w:rPr>
      </w:pPr>
      <w:r w:rsidRPr="0041427B">
        <w:rPr>
          <w:rFonts w:ascii="Times New Roman" w:hAnsi="Times New Roman" w:cs="Times New Roman"/>
          <w:b/>
          <w:bCs/>
        </w:rPr>
        <w:t>Database:</w:t>
      </w:r>
      <w:r w:rsidRPr="0041427B">
        <w:rPr>
          <w:rFonts w:ascii="Times New Roman" w:hAnsi="Times New Roman" w:cs="Times New Roman"/>
        </w:rPr>
        <w:t xml:space="preserve"> Stores user information and attendance records.</w:t>
      </w:r>
    </w:p>
    <w:p w14:paraId="1D125D4F" w14:textId="0CA34FD0" w:rsidR="00865A18" w:rsidRPr="0041427B" w:rsidRDefault="00865A18" w:rsidP="0041427B">
      <w:pPr>
        <w:pStyle w:val="ListParagraph"/>
        <w:numPr>
          <w:ilvl w:val="0"/>
          <w:numId w:val="4"/>
        </w:numPr>
        <w:spacing w:line="480" w:lineRule="auto"/>
        <w:rPr>
          <w:rFonts w:ascii="Times New Roman" w:hAnsi="Times New Roman" w:cs="Times New Roman"/>
        </w:rPr>
      </w:pPr>
      <w:r w:rsidRPr="0041427B">
        <w:rPr>
          <w:rFonts w:ascii="Times New Roman" w:hAnsi="Times New Roman" w:cs="Times New Roman"/>
          <w:b/>
          <w:bCs/>
        </w:rPr>
        <w:t>User Interface:</w:t>
      </w:r>
      <w:r w:rsidRPr="0041427B">
        <w:rPr>
          <w:rFonts w:ascii="Times New Roman" w:hAnsi="Times New Roman" w:cs="Times New Roman"/>
        </w:rPr>
        <w:t xml:space="preserve"> Allows administrators to register users, view attendance, and generate reports.</w:t>
      </w:r>
    </w:p>
    <w:p w14:paraId="64925AAA"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2.2.2 System Process Flow</w:t>
      </w:r>
    </w:p>
    <w:p w14:paraId="5DAD2A16"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system operates through the following steps:</w:t>
      </w:r>
    </w:p>
    <w:p w14:paraId="3F5FFFC9" w14:textId="77777777" w:rsidR="003D6871"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t>User registration is carried out, and a unique NFC card is assigned to each user.</w:t>
      </w:r>
    </w:p>
    <w:p w14:paraId="04A25E31" w14:textId="77777777" w:rsidR="003D6871"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lastRenderedPageBreak/>
        <w:t>The user taps the NFC card on the reader at the point of attendance.</w:t>
      </w:r>
    </w:p>
    <w:p w14:paraId="594227FF" w14:textId="77777777" w:rsidR="003D6871"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t>The NFC reader captures the unique identifier from the card.</w:t>
      </w:r>
    </w:p>
    <w:p w14:paraId="129232C5" w14:textId="77777777" w:rsidR="003D6871"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t>The processing unit verifies the identifier against the database.</w:t>
      </w:r>
    </w:p>
    <w:p w14:paraId="262CB764" w14:textId="77777777" w:rsidR="003D6871"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t>If verification is successful, attendance is recorded with date and time.</w:t>
      </w:r>
    </w:p>
    <w:p w14:paraId="5F3B6F68" w14:textId="5E600F02" w:rsidR="00865A18" w:rsidRPr="0041427B" w:rsidRDefault="00865A18" w:rsidP="0041427B">
      <w:pPr>
        <w:pStyle w:val="ListParagraph"/>
        <w:numPr>
          <w:ilvl w:val="0"/>
          <w:numId w:val="5"/>
        </w:numPr>
        <w:spacing w:line="480" w:lineRule="auto"/>
        <w:rPr>
          <w:rFonts w:ascii="Times New Roman" w:hAnsi="Times New Roman" w:cs="Times New Roman"/>
        </w:rPr>
      </w:pPr>
      <w:r w:rsidRPr="0041427B">
        <w:rPr>
          <w:rFonts w:ascii="Times New Roman" w:hAnsi="Times New Roman" w:cs="Times New Roman"/>
        </w:rPr>
        <w:t>The attendance data is stored in the database and can be accessed for reporting.</w:t>
      </w:r>
    </w:p>
    <w:p w14:paraId="267E8931" w14:textId="3DED079D" w:rsidR="00865A18" w:rsidRPr="0041427B" w:rsidRDefault="00865A18" w:rsidP="0041427B">
      <w:pPr>
        <w:spacing w:line="480" w:lineRule="auto"/>
        <w:ind w:firstLine="360"/>
        <w:rPr>
          <w:rFonts w:ascii="Times New Roman" w:hAnsi="Times New Roman" w:cs="Times New Roman"/>
        </w:rPr>
      </w:pPr>
      <w:r w:rsidRPr="0041427B">
        <w:rPr>
          <w:rFonts w:ascii="Times New Roman" w:hAnsi="Times New Roman" w:cs="Times New Roman"/>
        </w:rPr>
        <w:t>This structured process ensures fast attendance marking, eliminates duplication, and improves data accuracy.</w:t>
      </w:r>
    </w:p>
    <w:p w14:paraId="5F61E3E8"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2.3 Review of Related Literature</w:t>
      </w:r>
    </w:p>
    <w:p w14:paraId="49712395"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Several researchers have investigated the application of automated technologies in attendance management systems with the aim of improving accuracy, efficiency, and security. Different approaches such as manual systems, RFID, biometrics, QR codes, and NFC-based systems have been proposed and evaluated in existing literature.</w:t>
      </w:r>
    </w:p>
    <w:p w14:paraId="146EDEFA"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According to Adeyemo and Adebayo (2018), traditional manual attendance systems are inefficient and prone to errors, including falsification and loss of records. Their study highlighted the need for automated systems to reduce administrative workload and improve reliability in academic institutions.</w:t>
      </w:r>
    </w:p>
    <w:p w14:paraId="7C6CDA1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 xml:space="preserve">Want et al. (2015) described Near Field Communication (NFC) as a subset of RFID technology that operates over very short distances, making it </w:t>
      </w:r>
      <w:r w:rsidRPr="0041427B">
        <w:rPr>
          <w:rFonts w:ascii="Times New Roman" w:hAnsi="Times New Roman" w:cs="Times New Roman"/>
        </w:rPr>
        <w:lastRenderedPageBreak/>
        <w:t>more secure for identification-based applications. Their research emphasized that NFC minimizes unauthorized access and accidental readings, which are common drawbacks in conventional RFID systems.</w:t>
      </w:r>
    </w:p>
    <w:p w14:paraId="76F85456"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A study by Patel and Shah (2019) examined an RFID-based attendance system and concluded that while RFID improves speed and automation, its long-range capability may lead to proxy attendance. This limitation encouraged further research into short-range technologies such as NFC, which require intentional physical interaction.</w:t>
      </w:r>
    </w:p>
    <w:p w14:paraId="2FC8644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Kaur and Singh (2020) developed an NFC-based smart attendance system for educational institutions and reported significant improvements in attendance accuracy and time efficiency. Their system demonstrated that NFC technology reduces impersonation and ensures that attendance is recorded only when the individual is physically present.</w:t>
      </w:r>
    </w:p>
    <w:p w14:paraId="35BC9798"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Research conducted by Alade, Ojo, and Balogun (2021) explored the integration of NFC attendance systems with database management systems. Their findings showed that centralized databases enhance data security, enable real-time attendance tracking, and simplify report generation for administrators.</w:t>
      </w:r>
    </w:p>
    <w:p w14:paraId="1F106FD9"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 xml:space="preserve">Similarly, Zhang et al. (2022) proposed a mobile-based NFC attendance system integrated with cloud storage. The study concluded that </w:t>
      </w:r>
      <w:r w:rsidRPr="0041427B">
        <w:rPr>
          <w:rFonts w:ascii="Times New Roman" w:hAnsi="Times New Roman" w:cs="Times New Roman"/>
        </w:rPr>
        <w:lastRenderedPageBreak/>
        <w:t>NFC-based systems are cost-effective, user-friendly, and scalable, though challenges such as card loss and security encryption must be addressed.</w:t>
      </w:r>
    </w:p>
    <w:p w14:paraId="549F9233"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Overall, existing literature supports the adoption of NFC technology for smart attendance systems due to its short-range communication, enhanced security, and ease of use. These studies provide a strong theoretical and practical foundation for the design and implementation of the proposed NFC-based smart attendance system in this research.</w:t>
      </w:r>
    </w:p>
    <w:p w14:paraId="08B89B7A" w14:textId="77777777" w:rsidR="00865A18" w:rsidRPr="0041427B" w:rsidRDefault="00865A18" w:rsidP="0041427B">
      <w:pPr>
        <w:spacing w:line="480" w:lineRule="auto"/>
        <w:rPr>
          <w:rFonts w:ascii="Times New Roman" w:hAnsi="Times New Roman" w:cs="Times New Roman"/>
        </w:rPr>
      </w:pPr>
    </w:p>
    <w:p w14:paraId="2D314ED8" w14:textId="77777777" w:rsidR="00865A18" w:rsidRPr="0041427B" w:rsidRDefault="00865A18" w:rsidP="0041427B">
      <w:pPr>
        <w:spacing w:line="480" w:lineRule="auto"/>
        <w:rPr>
          <w:rFonts w:ascii="Times New Roman" w:hAnsi="Times New Roman" w:cs="Times New Roman"/>
        </w:rPr>
      </w:pPr>
    </w:p>
    <w:p w14:paraId="15E0CD35" w14:textId="77777777" w:rsidR="003D6871" w:rsidRPr="0041427B" w:rsidRDefault="003D6871" w:rsidP="0041427B">
      <w:pPr>
        <w:spacing w:line="480" w:lineRule="auto"/>
        <w:rPr>
          <w:rFonts w:ascii="Times New Roman" w:hAnsi="Times New Roman" w:cs="Times New Roman"/>
        </w:rPr>
      </w:pPr>
    </w:p>
    <w:p w14:paraId="1D35D9F1" w14:textId="77777777" w:rsidR="003D6871" w:rsidRPr="0041427B" w:rsidRDefault="003D6871" w:rsidP="0041427B">
      <w:pPr>
        <w:spacing w:line="480" w:lineRule="auto"/>
        <w:rPr>
          <w:rFonts w:ascii="Times New Roman" w:hAnsi="Times New Roman" w:cs="Times New Roman"/>
        </w:rPr>
      </w:pPr>
    </w:p>
    <w:p w14:paraId="3543B287" w14:textId="77777777" w:rsidR="00147B23" w:rsidRPr="0041427B" w:rsidRDefault="00147B23" w:rsidP="0041427B">
      <w:pPr>
        <w:spacing w:line="480" w:lineRule="auto"/>
        <w:rPr>
          <w:rFonts w:ascii="Times New Roman" w:hAnsi="Times New Roman" w:cs="Times New Roman"/>
        </w:rPr>
      </w:pPr>
    </w:p>
    <w:p w14:paraId="7A4B6F4E" w14:textId="77777777" w:rsidR="00147B23" w:rsidRPr="0041427B" w:rsidRDefault="00147B23" w:rsidP="0041427B">
      <w:pPr>
        <w:spacing w:line="480" w:lineRule="auto"/>
        <w:rPr>
          <w:rFonts w:ascii="Times New Roman" w:hAnsi="Times New Roman" w:cs="Times New Roman"/>
        </w:rPr>
      </w:pPr>
    </w:p>
    <w:p w14:paraId="22333BC5" w14:textId="77777777" w:rsidR="00147B23" w:rsidRPr="0041427B" w:rsidRDefault="00147B23" w:rsidP="0041427B">
      <w:pPr>
        <w:spacing w:line="480" w:lineRule="auto"/>
        <w:rPr>
          <w:rFonts w:ascii="Times New Roman" w:hAnsi="Times New Roman" w:cs="Times New Roman"/>
        </w:rPr>
      </w:pPr>
    </w:p>
    <w:p w14:paraId="70C5D29A" w14:textId="77777777" w:rsidR="00147B23" w:rsidRPr="0041427B" w:rsidRDefault="00147B23" w:rsidP="0041427B">
      <w:pPr>
        <w:spacing w:line="480" w:lineRule="auto"/>
        <w:rPr>
          <w:rFonts w:ascii="Times New Roman" w:hAnsi="Times New Roman" w:cs="Times New Roman"/>
        </w:rPr>
      </w:pPr>
    </w:p>
    <w:p w14:paraId="518E74C0" w14:textId="77777777" w:rsidR="003D6871" w:rsidRDefault="003D6871" w:rsidP="0041427B">
      <w:pPr>
        <w:spacing w:line="480" w:lineRule="auto"/>
        <w:rPr>
          <w:rFonts w:ascii="Times New Roman" w:hAnsi="Times New Roman" w:cs="Times New Roman"/>
        </w:rPr>
      </w:pPr>
    </w:p>
    <w:p w14:paraId="46B8F231" w14:textId="77777777" w:rsidR="0041427B" w:rsidRPr="0041427B" w:rsidRDefault="0041427B" w:rsidP="0041427B">
      <w:pPr>
        <w:spacing w:line="480" w:lineRule="auto"/>
        <w:rPr>
          <w:rFonts w:ascii="Times New Roman" w:hAnsi="Times New Roman" w:cs="Times New Roman"/>
        </w:rPr>
      </w:pPr>
    </w:p>
    <w:p w14:paraId="009FA974" w14:textId="77777777" w:rsidR="0041427B" w:rsidRPr="0041427B" w:rsidRDefault="0041427B" w:rsidP="0041427B">
      <w:pPr>
        <w:spacing w:line="480" w:lineRule="auto"/>
        <w:rPr>
          <w:rFonts w:ascii="Times New Roman" w:hAnsi="Times New Roman" w:cs="Times New Roman"/>
        </w:rPr>
      </w:pPr>
    </w:p>
    <w:p w14:paraId="57AA7ECC" w14:textId="77777777" w:rsidR="00865A18" w:rsidRPr="0041427B" w:rsidRDefault="00865A18" w:rsidP="0041427B">
      <w:pPr>
        <w:spacing w:line="480" w:lineRule="auto"/>
        <w:jc w:val="center"/>
        <w:rPr>
          <w:rFonts w:ascii="Times New Roman" w:hAnsi="Times New Roman" w:cs="Times New Roman"/>
          <w:b/>
          <w:bCs/>
        </w:rPr>
      </w:pPr>
      <w:r w:rsidRPr="0041427B">
        <w:rPr>
          <w:rFonts w:ascii="Times New Roman" w:hAnsi="Times New Roman" w:cs="Times New Roman"/>
          <w:b/>
          <w:bCs/>
        </w:rPr>
        <w:lastRenderedPageBreak/>
        <w:t>CHAPTER THREE</w:t>
      </w:r>
    </w:p>
    <w:p w14:paraId="42CF3924" w14:textId="77777777" w:rsidR="00865A18" w:rsidRPr="0041427B" w:rsidRDefault="00865A18" w:rsidP="0041427B">
      <w:pPr>
        <w:spacing w:line="480" w:lineRule="auto"/>
        <w:jc w:val="center"/>
        <w:rPr>
          <w:rFonts w:ascii="Times New Roman" w:hAnsi="Times New Roman" w:cs="Times New Roman"/>
          <w:b/>
          <w:bCs/>
        </w:rPr>
      </w:pPr>
      <w:r w:rsidRPr="0041427B">
        <w:rPr>
          <w:rFonts w:ascii="Times New Roman" w:hAnsi="Times New Roman" w:cs="Times New Roman"/>
          <w:b/>
          <w:bCs/>
        </w:rPr>
        <w:t>METHODOLOGY AND SYSTEM ANALYSIS</w:t>
      </w:r>
    </w:p>
    <w:p w14:paraId="22CFFC89"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3.1 Methodology Adopted</w:t>
      </w:r>
    </w:p>
    <w:p w14:paraId="2017E12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methodology adopted for this study is the System Development Life Cycle (SDLC) using the Waterfall model. The Waterfall model is suitable for this project because it follows a structured, sequential approach that allows proper planning, analysis, design, implementation, and testing of the system.</w:t>
      </w:r>
    </w:p>
    <w:p w14:paraId="4F2620D0"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stages involved in the methodology include:</w:t>
      </w:r>
    </w:p>
    <w:p w14:paraId="7C246FC2" w14:textId="77777777" w:rsidR="003D6871" w:rsidRPr="0041427B" w:rsidRDefault="00865A18" w:rsidP="0041427B">
      <w:pPr>
        <w:pStyle w:val="ListParagraph"/>
        <w:numPr>
          <w:ilvl w:val="0"/>
          <w:numId w:val="6"/>
        </w:numPr>
        <w:spacing w:line="480" w:lineRule="auto"/>
        <w:rPr>
          <w:rFonts w:ascii="Times New Roman" w:hAnsi="Times New Roman" w:cs="Times New Roman"/>
        </w:rPr>
      </w:pPr>
      <w:r w:rsidRPr="0041427B">
        <w:rPr>
          <w:rFonts w:ascii="Times New Roman" w:hAnsi="Times New Roman" w:cs="Times New Roman"/>
        </w:rPr>
        <w:t>Requirement Analysis: Understanding the attendance challenges and defining system requirements.</w:t>
      </w:r>
    </w:p>
    <w:p w14:paraId="69391AD4" w14:textId="77777777" w:rsidR="003D6871" w:rsidRPr="0041427B" w:rsidRDefault="00865A18" w:rsidP="0041427B">
      <w:pPr>
        <w:pStyle w:val="ListParagraph"/>
        <w:numPr>
          <w:ilvl w:val="0"/>
          <w:numId w:val="6"/>
        </w:numPr>
        <w:spacing w:line="480" w:lineRule="auto"/>
        <w:rPr>
          <w:rFonts w:ascii="Times New Roman" w:hAnsi="Times New Roman" w:cs="Times New Roman"/>
        </w:rPr>
      </w:pPr>
      <w:r w:rsidRPr="0041427B">
        <w:rPr>
          <w:rFonts w:ascii="Times New Roman" w:hAnsi="Times New Roman" w:cs="Times New Roman"/>
        </w:rPr>
        <w:t>System Design: Designing the architecture, database, and operational flow of the NFC attendance system.</w:t>
      </w:r>
    </w:p>
    <w:p w14:paraId="791D4AD0" w14:textId="77777777" w:rsidR="003D6871" w:rsidRPr="0041427B" w:rsidRDefault="00865A18" w:rsidP="0041427B">
      <w:pPr>
        <w:pStyle w:val="ListParagraph"/>
        <w:numPr>
          <w:ilvl w:val="0"/>
          <w:numId w:val="6"/>
        </w:numPr>
        <w:spacing w:line="480" w:lineRule="auto"/>
        <w:rPr>
          <w:rFonts w:ascii="Times New Roman" w:hAnsi="Times New Roman" w:cs="Times New Roman"/>
        </w:rPr>
      </w:pPr>
      <w:r w:rsidRPr="0041427B">
        <w:rPr>
          <w:rFonts w:ascii="Times New Roman" w:hAnsi="Times New Roman" w:cs="Times New Roman"/>
        </w:rPr>
        <w:t>Implementation: Developing the system using NFC technology and database integration.</w:t>
      </w:r>
    </w:p>
    <w:p w14:paraId="1B01E7FA" w14:textId="77777777" w:rsidR="003D6871" w:rsidRPr="0041427B" w:rsidRDefault="00865A18" w:rsidP="0041427B">
      <w:pPr>
        <w:pStyle w:val="ListParagraph"/>
        <w:numPr>
          <w:ilvl w:val="0"/>
          <w:numId w:val="6"/>
        </w:numPr>
        <w:spacing w:line="480" w:lineRule="auto"/>
        <w:rPr>
          <w:rFonts w:ascii="Times New Roman" w:hAnsi="Times New Roman" w:cs="Times New Roman"/>
        </w:rPr>
      </w:pPr>
      <w:r w:rsidRPr="0041427B">
        <w:rPr>
          <w:rFonts w:ascii="Times New Roman" w:hAnsi="Times New Roman" w:cs="Times New Roman"/>
        </w:rPr>
        <w:t>Testing: Ensuring the system functions correctly and records accurate attendance data.</w:t>
      </w:r>
    </w:p>
    <w:p w14:paraId="31CF62D7" w14:textId="30E6A2D7" w:rsidR="00865A18" w:rsidRPr="0041427B" w:rsidRDefault="00865A18" w:rsidP="0041427B">
      <w:pPr>
        <w:pStyle w:val="ListParagraph"/>
        <w:numPr>
          <w:ilvl w:val="0"/>
          <w:numId w:val="6"/>
        </w:numPr>
        <w:spacing w:line="480" w:lineRule="auto"/>
        <w:rPr>
          <w:rFonts w:ascii="Times New Roman" w:hAnsi="Times New Roman" w:cs="Times New Roman"/>
        </w:rPr>
      </w:pPr>
      <w:r w:rsidRPr="0041427B">
        <w:rPr>
          <w:rFonts w:ascii="Times New Roman" w:hAnsi="Times New Roman" w:cs="Times New Roman"/>
        </w:rPr>
        <w:t>Evaluation: Assessing system performance and reliability.</w:t>
      </w:r>
    </w:p>
    <w:p w14:paraId="7C0FADF7" w14:textId="77777777" w:rsidR="00865A18" w:rsidRPr="0041427B" w:rsidRDefault="00865A18" w:rsidP="0041427B">
      <w:pPr>
        <w:spacing w:line="480" w:lineRule="auto"/>
        <w:ind w:firstLine="360"/>
        <w:rPr>
          <w:rFonts w:ascii="Times New Roman" w:hAnsi="Times New Roman" w:cs="Times New Roman"/>
        </w:rPr>
      </w:pPr>
      <w:r w:rsidRPr="0041427B">
        <w:rPr>
          <w:rFonts w:ascii="Times New Roman" w:hAnsi="Times New Roman" w:cs="Times New Roman"/>
        </w:rPr>
        <w:t>This methodology ensures clarity, proper documentation, and systematic development of the proposed system.</w:t>
      </w:r>
    </w:p>
    <w:p w14:paraId="127EA413" w14:textId="77777777" w:rsidR="00D308EF" w:rsidRPr="0041427B" w:rsidRDefault="00D308EF" w:rsidP="0041427B">
      <w:pPr>
        <w:spacing w:line="480" w:lineRule="auto"/>
        <w:ind w:firstLine="360"/>
        <w:rPr>
          <w:rFonts w:ascii="Times New Roman" w:hAnsi="Times New Roman" w:cs="Times New Roman"/>
        </w:rPr>
      </w:pPr>
    </w:p>
    <w:p w14:paraId="1DF80754" w14:textId="4CA00977" w:rsidR="00D308EF" w:rsidRPr="0041427B" w:rsidRDefault="006811EB" w:rsidP="0041427B">
      <w:pPr>
        <w:spacing w:line="480" w:lineRule="auto"/>
        <w:ind w:firstLine="360"/>
        <w:rPr>
          <w:rFonts w:ascii="Times New Roman" w:hAnsi="Times New Roman" w:cs="Times New Roman"/>
        </w:rPr>
      </w:pPr>
      <w:r w:rsidRPr="0041427B">
        <w:rPr>
          <w:rFonts w:ascii="Times New Roman" w:hAnsi="Times New Roman" w:cs="Times New Roman"/>
          <w:noProof/>
        </w:rPr>
        <w:lastRenderedPageBreak/>
        <w:drawing>
          <wp:inline distT="0" distB="0" distL="0" distR="0" wp14:anchorId="7781D9A5" wp14:editId="40302ADA">
            <wp:extent cx="4171950" cy="4413106"/>
            <wp:effectExtent l="0" t="0" r="0" b="6985"/>
            <wp:docPr id="166577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446" name="Picture 166577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5741" cy="4427695"/>
                    </a:xfrm>
                    <a:prstGeom prst="rect">
                      <a:avLst/>
                    </a:prstGeom>
                  </pic:spPr>
                </pic:pic>
              </a:graphicData>
            </a:graphic>
          </wp:inline>
        </w:drawing>
      </w:r>
    </w:p>
    <w:p w14:paraId="13DB9208" w14:textId="77777777" w:rsidR="00D308EF" w:rsidRPr="0041427B" w:rsidRDefault="00D308EF" w:rsidP="0041427B">
      <w:pPr>
        <w:spacing w:line="480" w:lineRule="auto"/>
        <w:ind w:firstLine="360"/>
        <w:rPr>
          <w:rFonts w:ascii="Times New Roman" w:hAnsi="Times New Roman" w:cs="Times New Roman"/>
        </w:rPr>
      </w:pPr>
    </w:p>
    <w:p w14:paraId="220B13CA" w14:textId="1E02F2E5" w:rsidR="00D308EF" w:rsidRPr="0041427B" w:rsidRDefault="00D308EF" w:rsidP="0041427B">
      <w:pPr>
        <w:spacing w:line="480" w:lineRule="auto"/>
        <w:ind w:firstLine="360"/>
        <w:jc w:val="center"/>
        <w:rPr>
          <w:rFonts w:ascii="Times New Roman" w:hAnsi="Times New Roman" w:cs="Times New Roman"/>
        </w:rPr>
      </w:pPr>
      <w:r w:rsidRPr="0041427B">
        <w:rPr>
          <w:rFonts w:ascii="Times New Roman" w:hAnsi="Times New Roman" w:cs="Times New Roman"/>
        </w:rPr>
        <w:t>Fig 3.1: The waterfall Development Methodology</w:t>
      </w:r>
    </w:p>
    <w:p w14:paraId="0091D119"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3.2 System Analysis</w:t>
      </w:r>
    </w:p>
    <w:p w14:paraId="750F6300"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System analysis involves a detailed study of the existing attendance process in order to identify its shortcomings and determine the requirements for an improved system. The analysis focused on how attendance is taken, recorded, stored, and retrieved in institutions.</w:t>
      </w:r>
    </w:p>
    <w:p w14:paraId="6A55FCAC"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lastRenderedPageBreak/>
        <w:t>The analysis revealed that the current system relies largely on manual procedures, which are inefficient and vulnerable to errors and manipulation. These findings formed the basis for proposing an NFC-based smart attendance system that automates the entire process.</w:t>
      </w:r>
    </w:p>
    <w:p w14:paraId="4D026A4E" w14:textId="28A829A5" w:rsidR="00D308EF" w:rsidRPr="0041427B" w:rsidRDefault="0041427B" w:rsidP="0041427B">
      <w:pPr>
        <w:spacing w:line="480" w:lineRule="auto"/>
        <w:ind w:firstLine="720"/>
        <w:rPr>
          <w:rFonts w:ascii="Times New Roman" w:hAnsi="Times New Roman" w:cs="Times New Roman"/>
        </w:rPr>
      </w:pPr>
      <w:r w:rsidRPr="0041427B">
        <w:rPr>
          <w:rFonts w:ascii="Times New Roman" w:hAnsi="Times New Roman" w:cs="Times New Roman"/>
          <w:noProof/>
        </w:rPr>
        <w:drawing>
          <wp:anchor distT="0" distB="0" distL="114300" distR="114300" simplePos="0" relativeHeight="251658240" behindDoc="0" locked="0" layoutInCell="1" allowOverlap="1" wp14:anchorId="4C736418" wp14:editId="5EE8EBBA">
            <wp:simplePos x="0" y="0"/>
            <wp:positionH relativeFrom="margin">
              <wp:align>right</wp:align>
            </wp:positionH>
            <wp:positionV relativeFrom="paragraph">
              <wp:posOffset>306070</wp:posOffset>
            </wp:positionV>
            <wp:extent cx="4800600" cy="4581525"/>
            <wp:effectExtent l="0" t="0" r="0" b="9525"/>
            <wp:wrapThrough wrapText="bothSides">
              <wp:wrapPolygon edited="0">
                <wp:start x="0" y="0"/>
                <wp:lineTo x="0" y="21555"/>
                <wp:lineTo x="21514" y="21555"/>
                <wp:lineTo x="21514" y="0"/>
                <wp:lineTo x="0" y="0"/>
              </wp:wrapPolygon>
            </wp:wrapThrough>
            <wp:docPr id="142960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1065" name="Picture 1842191065"/>
                    <pic:cNvPicPr/>
                  </pic:nvPicPr>
                  <pic:blipFill>
                    <a:blip r:embed="rId6">
                      <a:extLst>
                        <a:ext uri="{28A0092B-C50C-407E-A947-70E740481C1C}">
                          <a14:useLocalDpi xmlns:a14="http://schemas.microsoft.com/office/drawing/2010/main" val="0"/>
                        </a:ext>
                      </a:extLst>
                    </a:blip>
                    <a:stretch>
                      <a:fillRect/>
                    </a:stretch>
                  </pic:blipFill>
                  <pic:spPr>
                    <a:xfrm>
                      <a:off x="0" y="0"/>
                      <a:ext cx="4800600" cy="4581525"/>
                    </a:xfrm>
                    <a:prstGeom prst="rect">
                      <a:avLst/>
                    </a:prstGeom>
                  </pic:spPr>
                </pic:pic>
              </a:graphicData>
            </a:graphic>
            <wp14:sizeRelV relativeFrom="margin">
              <wp14:pctHeight>0</wp14:pctHeight>
            </wp14:sizeRelV>
          </wp:anchor>
        </w:drawing>
      </w:r>
    </w:p>
    <w:p w14:paraId="09B55C20" w14:textId="77777777" w:rsidR="00D308EF" w:rsidRPr="0041427B" w:rsidRDefault="00D308EF" w:rsidP="0041427B">
      <w:pPr>
        <w:spacing w:line="480" w:lineRule="auto"/>
        <w:jc w:val="center"/>
        <w:rPr>
          <w:rFonts w:ascii="Times New Roman" w:hAnsi="Times New Roman" w:cs="Times New Roman"/>
        </w:rPr>
      </w:pPr>
      <w:r w:rsidRPr="0041427B">
        <w:rPr>
          <w:rFonts w:ascii="Times New Roman" w:hAnsi="Times New Roman" w:cs="Times New Roman"/>
        </w:rPr>
        <w:t>Fig. 3.2: Diagram of the Standard System</w:t>
      </w:r>
    </w:p>
    <w:p w14:paraId="6F9D899E" w14:textId="77777777" w:rsidR="00D308EF" w:rsidRPr="0041427B" w:rsidRDefault="00D308EF" w:rsidP="0041427B">
      <w:pPr>
        <w:spacing w:line="480" w:lineRule="auto"/>
        <w:ind w:firstLine="720"/>
        <w:rPr>
          <w:rFonts w:ascii="Times New Roman" w:hAnsi="Times New Roman" w:cs="Times New Roman"/>
        </w:rPr>
      </w:pPr>
    </w:p>
    <w:p w14:paraId="38B2B7D0" w14:textId="77777777" w:rsidR="00A3205B" w:rsidRDefault="00A3205B" w:rsidP="0041427B">
      <w:pPr>
        <w:spacing w:line="480" w:lineRule="auto"/>
        <w:rPr>
          <w:rFonts w:ascii="Times New Roman" w:hAnsi="Times New Roman" w:cs="Times New Roman"/>
          <w:b/>
          <w:bCs/>
        </w:rPr>
      </w:pPr>
    </w:p>
    <w:p w14:paraId="7FCB39A8" w14:textId="744C9310"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lastRenderedPageBreak/>
        <w:t>3.3 Analysis of the Existing System</w:t>
      </w:r>
    </w:p>
    <w:p w14:paraId="326FE6CE"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existing attendance system commonly used is the manual attendance system. In this system, attendance is taken by calling names or passing an attendance register for individuals to sign.</w:t>
      </w:r>
    </w:p>
    <w:p w14:paraId="09F64195"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Procedure of the Existing System:</w:t>
      </w:r>
    </w:p>
    <w:p w14:paraId="18A2277C" w14:textId="77777777" w:rsidR="000876A5"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Attendance registers are prepared manually.</w:t>
      </w:r>
    </w:p>
    <w:p w14:paraId="7745B5B9" w14:textId="77777777" w:rsidR="000876A5"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Names are called or registers are passed around.</w:t>
      </w:r>
    </w:p>
    <w:p w14:paraId="0687CF72" w14:textId="77777777" w:rsidR="000876A5"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Individuals sign or respond to confirm presence.</w:t>
      </w:r>
    </w:p>
    <w:p w14:paraId="39C8D2F8" w14:textId="77777777" w:rsidR="000876A5"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Attendance records are stored in physical files.</w:t>
      </w:r>
    </w:p>
    <w:p w14:paraId="0D8534F8" w14:textId="77777777" w:rsidR="000876A5"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Reports are generated manually when required.</w:t>
      </w:r>
    </w:p>
    <w:p w14:paraId="20AD5496" w14:textId="6DC72FE4" w:rsidR="00865A18" w:rsidRPr="0041427B" w:rsidRDefault="00865A18" w:rsidP="0041427B">
      <w:pPr>
        <w:pStyle w:val="ListParagraph"/>
        <w:numPr>
          <w:ilvl w:val="0"/>
          <w:numId w:val="7"/>
        </w:numPr>
        <w:spacing w:line="480" w:lineRule="auto"/>
        <w:rPr>
          <w:rFonts w:ascii="Times New Roman" w:hAnsi="Times New Roman" w:cs="Times New Roman"/>
        </w:rPr>
      </w:pPr>
      <w:r w:rsidRPr="0041427B">
        <w:rPr>
          <w:rFonts w:ascii="Times New Roman" w:hAnsi="Times New Roman" w:cs="Times New Roman"/>
        </w:rPr>
        <w:t>The system is heavily dependent on human effort and paper-based records.</w:t>
      </w:r>
    </w:p>
    <w:p w14:paraId="4294C112" w14:textId="77777777" w:rsidR="00D308EF" w:rsidRPr="0041427B" w:rsidRDefault="00D308EF" w:rsidP="0041427B">
      <w:pPr>
        <w:spacing w:line="480" w:lineRule="auto"/>
        <w:rPr>
          <w:rFonts w:ascii="Times New Roman" w:hAnsi="Times New Roman" w:cs="Times New Roman"/>
        </w:rPr>
      </w:pPr>
    </w:p>
    <w:p w14:paraId="2F421BE9" w14:textId="3B4268BA" w:rsidR="00D308EF" w:rsidRPr="0041427B" w:rsidRDefault="006811EB" w:rsidP="0041427B">
      <w:pPr>
        <w:spacing w:line="480" w:lineRule="auto"/>
        <w:rPr>
          <w:rFonts w:ascii="Times New Roman" w:hAnsi="Times New Roman" w:cs="Times New Roman"/>
        </w:rPr>
      </w:pPr>
      <w:r w:rsidRPr="0041427B">
        <w:rPr>
          <w:rFonts w:ascii="Times New Roman" w:hAnsi="Times New Roman" w:cs="Times New Roman"/>
          <w:noProof/>
        </w:rPr>
        <w:lastRenderedPageBreak/>
        <w:drawing>
          <wp:inline distT="0" distB="0" distL="0" distR="0" wp14:anchorId="3841519D" wp14:editId="20C50E0B">
            <wp:extent cx="5548630" cy="4057650"/>
            <wp:effectExtent l="0" t="0" r="0" b="0"/>
            <wp:docPr id="1934254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5112" name="Picture 567285112"/>
                    <pic:cNvPicPr/>
                  </pic:nvPicPr>
                  <pic:blipFill>
                    <a:blip r:embed="rId7">
                      <a:extLst>
                        <a:ext uri="{28A0092B-C50C-407E-A947-70E740481C1C}">
                          <a14:useLocalDpi xmlns:a14="http://schemas.microsoft.com/office/drawing/2010/main" val="0"/>
                        </a:ext>
                      </a:extLst>
                    </a:blip>
                    <a:stretch>
                      <a:fillRect/>
                    </a:stretch>
                  </pic:blipFill>
                  <pic:spPr>
                    <a:xfrm>
                      <a:off x="0" y="0"/>
                      <a:ext cx="5556074" cy="4063094"/>
                    </a:xfrm>
                    <a:prstGeom prst="rect">
                      <a:avLst/>
                    </a:prstGeom>
                  </pic:spPr>
                </pic:pic>
              </a:graphicData>
            </a:graphic>
          </wp:inline>
        </w:drawing>
      </w:r>
    </w:p>
    <w:p w14:paraId="1D8DAE92" w14:textId="42B878D7" w:rsidR="00D308EF" w:rsidRPr="0041427B" w:rsidRDefault="00D308EF" w:rsidP="0041427B">
      <w:pPr>
        <w:spacing w:line="480" w:lineRule="auto"/>
        <w:jc w:val="center"/>
        <w:rPr>
          <w:rFonts w:ascii="Times New Roman" w:hAnsi="Times New Roman" w:cs="Times New Roman"/>
        </w:rPr>
      </w:pPr>
      <w:r w:rsidRPr="0041427B">
        <w:rPr>
          <w:rFonts w:ascii="Times New Roman" w:hAnsi="Times New Roman" w:cs="Times New Roman"/>
        </w:rPr>
        <w:t>Fig 3.3: Dataflow Diagram of the Existing System</w:t>
      </w:r>
    </w:p>
    <w:p w14:paraId="3492B797"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3.4 Weaknesses of the Existing System</w:t>
      </w:r>
    </w:p>
    <w:p w14:paraId="7B99DF10"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weaknesses of the existing attendance system include:</w:t>
      </w:r>
    </w:p>
    <w:p w14:paraId="6CFAFC8A" w14:textId="77777777" w:rsidR="000876A5"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t>Time Wastage</w:t>
      </w:r>
      <w:r w:rsidRPr="0041427B">
        <w:rPr>
          <w:rFonts w:ascii="Times New Roman" w:hAnsi="Times New Roman" w:cs="Times New Roman"/>
        </w:rPr>
        <w:t>: Attendance taking consumes a significant portion of time.</w:t>
      </w:r>
    </w:p>
    <w:p w14:paraId="6BFE60C5" w14:textId="77777777" w:rsidR="000876A5"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t>Human Errors:</w:t>
      </w:r>
      <w:r w:rsidRPr="0041427B">
        <w:rPr>
          <w:rFonts w:ascii="Times New Roman" w:hAnsi="Times New Roman" w:cs="Times New Roman"/>
        </w:rPr>
        <w:t xml:space="preserve"> Mistakes such as omission, duplication, and incorrect entries occur frequently.</w:t>
      </w:r>
    </w:p>
    <w:p w14:paraId="6CCDF913" w14:textId="77777777" w:rsidR="000876A5"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t>Impersonation:</w:t>
      </w:r>
      <w:r w:rsidRPr="0041427B">
        <w:rPr>
          <w:rFonts w:ascii="Times New Roman" w:hAnsi="Times New Roman" w:cs="Times New Roman"/>
        </w:rPr>
        <w:t xml:space="preserve"> Proxy attendance is easy to carry out.</w:t>
      </w:r>
    </w:p>
    <w:p w14:paraId="70220093" w14:textId="77777777" w:rsidR="000876A5"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t>Poor Data Storage</w:t>
      </w:r>
      <w:r w:rsidRPr="0041427B">
        <w:rPr>
          <w:rFonts w:ascii="Times New Roman" w:hAnsi="Times New Roman" w:cs="Times New Roman"/>
        </w:rPr>
        <w:t>: Physical records can be lost, damaged, or altered.</w:t>
      </w:r>
    </w:p>
    <w:p w14:paraId="3330A77D" w14:textId="77777777" w:rsidR="000876A5"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lastRenderedPageBreak/>
        <w:t>Lack of Automation:</w:t>
      </w:r>
      <w:r w:rsidRPr="0041427B">
        <w:rPr>
          <w:rFonts w:ascii="Times New Roman" w:hAnsi="Times New Roman" w:cs="Times New Roman"/>
        </w:rPr>
        <w:t xml:space="preserve"> Manual compilation of attendance is inefficient.</w:t>
      </w:r>
    </w:p>
    <w:p w14:paraId="207ED7DB" w14:textId="31415A44" w:rsidR="00865A18" w:rsidRPr="0041427B" w:rsidRDefault="00865A18" w:rsidP="0041427B">
      <w:pPr>
        <w:pStyle w:val="ListParagraph"/>
        <w:numPr>
          <w:ilvl w:val="0"/>
          <w:numId w:val="9"/>
        </w:numPr>
        <w:spacing w:line="480" w:lineRule="auto"/>
        <w:rPr>
          <w:rFonts w:ascii="Times New Roman" w:hAnsi="Times New Roman" w:cs="Times New Roman"/>
        </w:rPr>
      </w:pPr>
      <w:r w:rsidRPr="0041427B">
        <w:rPr>
          <w:rFonts w:ascii="Times New Roman" w:hAnsi="Times New Roman" w:cs="Times New Roman"/>
          <w:b/>
          <w:bCs/>
        </w:rPr>
        <w:t>Difficulty in Reporting:</w:t>
      </w:r>
      <w:r w:rsidRPr="0041427B">
        <w:rPr>
          <w:rFonts w:ascii="Times New Roman" w:hAnsi="Times New Roman" w:cs="Times New Roman"/>
        </w:rPr>
        <w:t xml:space="preserve"> Generating attendance summaries is slow and stressful.</w:t>
      </w:r>
    </w:p>
    <w:p w14:paraId="3D2BAE1F"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These weaknesses necessitate the development of an automated attendance system.</w:t>
      </w:r>
    </w:p>
    <w:p w14:paraId="4FC3B2A1"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3.5 Analysis of the Proposed System</w:t>
      </w:r>
    </w:p>
    <w:p w14:paraId="21A89C63"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proposed system is a Smart Attendance System using Near Field Communication (NFC). It is designed to automate attendance recording by using NFC-enabled cards or devices assigned to each user.</w:t>
      </w:r>
    </w:p>
    <w:p w14:paraId="5C8449E5"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Operation of the Proposed System:</w:t>
      </w:r>
    </w:p>
    <w:p w14:paraId="1378A711" w14:textId="77777777" w:rsidR="000876A5"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Users are registered and assigned unique NFC cards.</w:t>
      </w:r>
    </w:p>
    <w:p w14:paraId="289DB799" w14:textId="77777777" w:rsidR="000876A5"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Attendance is marked by tapping the NFC card on an NFC reader.</w:t>
      </w:r>
    </w:p>
    <w:p w14:paraId="10346DEE" w14:textId="77777777" w:rsidR="000876A5"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The system verifies the card identity from the database.</w:t>
      </w:r>
    </w:p>
    <w:p w14:paraId="7AD7BF7C" w14:textId="77777777" w:rsidR="000876A5"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Attendance is recorded automatically with date and time.</w:t>
      </w:r>
    </w:p>
    <w:p w14:paraId="3DAEA791" w14:textId="77777777" w:rsidR="000876A5"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Records are stored securely in a centralized database.</w:t>
      </w:r>
    </w:p>
    <w:p w14:paraId="30FDFA73" w14:textId="55B93838" w:rsidR="00865A18" w:rsidRPr="0041427B" w:rsidRDefault="00865A18" w:rsidP="0041427B">
      <w:pPr>
        <w:pStyle w:val="ListParagraph"/>
        <w:numPr>
          <w:ilvl w:val="0"/>
          <w:numId w:val="10"/>
        </w:numPr>
        <w:spacing w:line="480" w:lineRule="auto"/>
        <w:rPr>
          <w:rFonts w:ascii="Times New Roman" w:hAnsi="Times New Roman" w:cs="Times New Roman"/>
        </w:rPr>
      </w:pPr>
      <w:r w:rsidRPr="0041427B">
        <w:rPr>
          <w:rFonts w:ascii="Times New Roman" w:hAnsi="Times New Roman" w:cs="Times New Roman"/>
        </w:rPr>
        <w:t>Administrators can view and generate attendance reports easily.</w:t>
      </w:r>
    </w:p>
    <w:p w14:paraId="1A7DD6AF" w14:textId="77777777" w:rsidR="00865A18" w:rsidRPr="0041427B" w:rsidRDefault="00865A18" w:rsidP="0041427B">
      <w:pPr>
        <w:spacing w:line="480" w:lineRule="auto"/>
        <w:rPr>
          <w:rFonts w:ascii="Times New Roman" w:hAnsi="Times New Roman" w:cs="Times New Roman"/>
        </w:rPr>
      </w:pPr>
      <w:r w:rsidRPr="0041427B">
        <w:rPr>
          <w:rFonts w:ascii="Times New Roman" w:hAnsi="Times New Roman" w:cs="Times New Roman"/>
        </w:rPr>
        <w:t>The proposed system minimizes human involvement and ensures accurate record keeping.</w:t>
      </w:r>
    </w:p>
    <w:p w14:paraId="231E91B7" w14:textId="36B24089" w:rsidR="00D308EF" w:rsidRPr="0041427B" w:rsidRDefault="00D308EF" w:rsidP="0041427B">
      <w:pPr>
        <w:spacing w:line="480" w:lineRule="auto"/>
        <w:rPr>
          <w:rFonts w:ascii="Times New Roman" w:hAnsi="Times New Roman" w:cs="Times New Roman"/>
        </w:rPr>
      </w:pPr>
    </w:p>
    <w:p w14:paraId="409102FF" w14:textId="6F62A4E7" w:rsidR="00D308EF" w:rsidRPr="0041427B" w:rsidRDefault="0041427B" w:rsidP="0041427B">
      <w:pPr>
        <w:spacing w:line="480" w:lineRule="auto"/>
        <w:rPr>
          <w:rFonts w:ascii="Times New Roman" w:hAnsi="Times New Roman" w:cs="Times New Roman"/>
        </w:rPr>
      </w:pPr>
      <w:r w:rsidRPr="0041427B">
        <w:rPr>
          <w:rFonts w:ascii="Times New Roman" w:hAnsi="Times New Roman" w:cs="Times New Roman"/>
          <w:noProof/>
        </w:rPr>
        <w:lastRenderedPageBreak/>
        <w:drawing>
          <wp:anchor distT="0" distB="0" distL="114300" distR="114300" simplePos="0" relativeHeight="251659264" behindDoc="0" locked="0" layoutInCell="1" allowOverlap="1" wp14:anchorId="5740C9E7" wp14:editId="20407CCC">
            <wp:simplePos x="0" y="0"/>
            <wp:positionH relativeFrom="column">
              <wp:posOffset>-542925</wp:posOffset>
            </wp:positionH>
            <wp:positionV relativeFrom="paragraph">
              <wp:posOffset>244475</wp:posOffset>
            </wp:positionV>
            <wp:extent cx="5913120" cy="4371975"/>
            <wp:effectExtent l="0" t="0" r="0" b="9525"/>
            <wp:wrapThrough wrapText="bothSides">
              <wp:wrapPolygon edited="0">
                <wp:start x="0" y="0"/>
                <wp:lineTo x="0" y="21553"/>
                <wp:lineTo x="21503" y="21553"/>
                <wp:lineTo x="21503" y="0"/>
                <wp:lineTo x="0" y="0"/>
              </wp:wrapPolygon>
            </wp:wrapThrough>
            <wp:docPr id="841165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08305" name="Picture 562008305"/>
                    <pic:cNvPicPr/>
                  </pic:nvPicPr>
                  <pic:blipFill>
                    <a:blip r:embed="rId8">
                      <a:extLst>
                        <a:ext uri="{28A0092B-C50C-407E-A947-70E740481C1C}">
                          <a14:useLocalDpi xmlns:a14="http://schemas.microsoft.com/office/drawing/2010/main" val="0"/>
                        </a:ext>
                      </a:extLst>
                    </a:blip>
                    <a:stretch>
                      <a:fillRect/>
                    </a:stretch>
                  </pic:blipFill>
                  <pic:spPr>
                    <a:xfrm>
                      <a:off x="0" y="0"/>
                      <a:ext cx="5913120" cy="4371975"/>
                    </a:xfrm>
                    <a:prstGeom prst="rect">
                      <a:avLst/>
                    </a:prstGeom>
                  </pic:spPr>
                </pic:pic>
              </a:graphicData>
            </a:graphic>
            <wp14:sizeRelH relativeFrom="margin">
              <wp14:pctWidth>0</wp14:pctWidth>
            </wp14:sizeRelH>
            <wp14:sizeRelV relativeFrom="margin">
              <wp14:pctHeight>0</wp14:pctHeight>
            </wp14:sizeRelV>
          </wp:anchor>
        </w:drawing>
      </w:r>
    </w:p>
    <w:p w14:paraId="4D07B705" w14:textId="77777777" w:rsidR="00D308EF" w:rsidRPr="0041427B" w:rsidRDefault="00D308EF" w:rsidP="0041427B">
      <w:pPr>
        <w:spacing w:line="480" w:lineRule="auto"/>
        <w:rPr>
          <w:rFonts w:ascii="Times New Roman" w:hAnsi="Times New Roman" w:cs="Times New Roman"/>
        </w:rPr>
      </w:pPr>
    </w:p>
    <w:p w14:paraId="2C7D059B" w14:textId="7DB869F4" w:rsidR="00D308EF" w:rsidRPr="0041427B" w:rsidRDefault="00D308EF" w:rsidP="00A3205B">
      <w:pPr>
        <w:spacing w:line="480" w:lineRule="auto"/>
        <w:jc w:val="center"/>
        <w:rPr>
          <w:rFonts w:ascii="Times New Roman" w:hAnsi="Times New Roman" w:cs="Times New Roman"/>
        </w:rPr>
      </w:pPr>
      <w:r w:rsidRPr="0041427B">
        <w:rPr>
          <w:rFonts w:ascii="Times New Roman" w:hAnsi="Times New Roman" w:cs="Times New Roman"/>
        </w:rPr>
        <w:t>Fig 3.4 Data Flow diagram Of Proposed System</w:t>
      </w:r>
    </w:p>
    <w:p w14:paraId="68A1C74C"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3.6 Advantages of the Proposed System (Compared to Existing System)</w:t>
      </w:r>
    </w:p>
    <w:p w14:paraId="216792A4" w14:textId="77777777"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t>The proposed NFC-based attendance system offers the following advantages over the existing system:</w:t>
      </w:r>
    </w:p>
    <w:p w14:paraId="1592E370" w14:textId="77777777" w:rsidR="000876A5"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Faster Attendance Recording</w:t>
      </w:r>
      <w:r w:rsidRPr="0041427B">
        <w:rPr>
          <w:rFonts w:ascii="Times New Roman" w:hAnsi="Times New Roman" w:cs="Times New Roman"/>
        </w:rPr>
        <w:t>: Attendance is marked instantly.</w:t>
      </w:r>
    </w:p>
    <w:p w14:paraId="10246D4D" w14:textId="77777777" w:rsidR="000876A5"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Improved Accuracy:</w:t>
      </w:r>
      <w:r w:rsidRPr="0041427B">
        <w:rPr>
          <w:rFonts w:ascii="Times New Roman" w:hAnsi="Times New Roman" w:cs="Times New Roman"/>
        </w:rPr>
        <w:t xml:space="preserve"> Eliminates manual errors.</w:t>
      </w:r>
    </w:p>
    <w:p w14:paraId="35BA75C2" w14:textId="77777777" w:rsidR="00BF07C4"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Enhanced Security:</w:t>
      </w:r>
      <w:r w:rsidRPr="0041427B">
        <w:rPr>
          <w:rFonts w:ascii="Times New Roman" w:hAnsi="Times New Roman" w:cs="Times New Roman"/>
        </w:rPr>
        <w:t xml:space="preserve"> Reduces impersonation and proxy attendance.</w:t>
      </w:r>
    </w:p>
    <w:p w14:paraId="21A0F402" w14:textId="77777777" w:rsidR="00BF07C4"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lastRenderedPageBreak/>
        <w:t>Automated Data Storage:</w:t>
      </w:r>
      <w:r w:rsidRPr="0041427B">
        <w:rPr>
          <w:rFonts w:ascii="Times New Roman" w:hAnsi="Times New Roman" w:cs="Times New Roman"/>
        </w:rPr>
        <w:t xml:space="preserve"> Attendance records are stored electronically.</w:t>
      </w:r>
    </w:p>
    <w:p w14:paraId="5736321C" w14:textId="77777777" w:rsidR="00BF07C4"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Easy Retrieval:</w:t>
      </w:r>
      <w:r w:rsidRPr="0041427B">
        <w:rPr>
          <w:rFonts w:ascii="Times New Roman" w:hAnsi="Times New Roman" w:cs="Times New Roman"/>
        </w:rPr>
        <w:t xml:space="preserve"> Attendance data can be accessed anytime.</w:t>
      </w:r>
    </w:p>
    <w:p w14:paraId="3E67D063" w14:textId="77777777" w:rsidR="00BF07C4"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Efficient Reporting:</w:t>
      </w:r>
      <w:r w:rsidRPr="0041427B">
        <w:rPr>
          <w:rFonts w:ascii="Times New Roman" w:hAnsi="Times New Roman" w:cs="Times New Roman"/>
        </w:rPr>
        <w:t xml:space="preserve"> Reports can be generated automatically.</w:t>
      </w:r>
    </w:p>
    <w:p w14:paraId="7DA42345" w14:textId="0B6F0D8F" w:rsidR="00865A18" w:rsidRPr="0041427B" w:rsidRDefault="00865A18" w:rsidP="0041427B">
      <w:pPr>
        <w:pStyle w:val="ListParagraph"/>
        <w:numPr>
          <w:ilvl w:val="0"/>
          <w:numId w:val="11"/>
        </w:numPr>
        <w:spacing w:line="480" w:lineRule="auto"/>
        <w:rPr>
          <w:rFonts w:ascii="Times New Roman" w:hAnsi="Times New Roman" w:cs="Times New Roman"/>
        </w:rPr>
      </w:pPr>
      <w:r w:rsidRPr="0041427B">
        <w:rPr>
          <w:rFonts w:ascii="Times New Roman" w:hAnsi="Times New Roman" w:cs="Times New Roman"/>
          <w:b/>
          <w:bCs/>
        </w:rPr>
        <w:t>Scalability:</w:t>
      </w:r>
      <w:r w:rsidRPr="0041427B">
        <w:rPr>
          <w:rFonts w:ascii="Times New Roman" w:hAnsi="Times New Roman" w:cs="Times New Roman"/>
        </w:rPr>
        <w:t xml:space="preserve"> Suitable for both small and large institutions.</w:t>
      </w:r>
    </w:p>
    <w:p w14:paraId="1CEA0189"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3.7 High-Level Model of the Proposed System</w:t>
      </w:r>
    </w:p>
    <w:p w14:paraId="58A8BA53" w14:textId="26C5B34C" w:rsidR="00D308EF" w:rsidRPr="0041427B" w:rsidRDefault="0041427B" w:rsidP="00A3205B">
      <w:pPr>
        <w:spacing w:line="480" w:lineRule="auto"/>
        <w:ind w:firstLine="720"/>
        <w:rPr>
          <w:rFonts w:ascii="Times New Roman" w:hAnsi="Times New Roman" w:cs="Times New Roman"/>
        </w:rPr>
      </w:pPr>
      <w:r w:rsidRPr="0041427B">
        <w:rPr>
          <w:rFonts w:ascii="Times New Roman" w:hAnsi="Times New Roman" w:cs="Times New Roman"/>
          <w:noProof/>
        </w:rPr>
        <w:drawing>
          <wp:anchor distT="0" distB="0" distL="114300" distR="114300" simplePos="0" relativeHeight="251660288" behindDoc="0" locked="0" layoutInCell="1" allowOverlap="1" wp14:anchorId="119F5D16" wp14:editId="7F70DD76">
            <wp:simplePos x="0" y="0"/>
            <wp:positionH relativeFrom="column">
              <wp:posOffset>-314960</wp:posOffset>
            </wp:positionH>
            <wp:positionV relativeFrom="paragraph">
              <wp:posOffset>366395</wp:posOffset>
            </wp:positionV>
            <wp:extent cx="5572125" cy="4667250"/>
            <wp:effectExtent l="0" t="0" r="9525" b="0"/>
            <wp:wrapThrough wrapText="bothSides">
              <wp:wrapPolygon edited="0">
                <wp:start x="0" y="0"/>
                <wp:lineTo x="0" y="21512"/>
                <wp:lineTo x="21563" y="21512"/>
                <wp:lineTo x="21563" y="0"/>
                <wp:lineTo x="0" y="0"/>
              </wp:wrapPolygon>
            </wp:wrapThrough>
            <wp:docPr id="1203644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0312" name="Picture 1981690312"/>
                    <pic:cNvPicPr/>
                  </pic:nvPicPr>
                  <pic:blipFill>
                    <a:blip r:embed="rId9">
                      <a:extLst>
                        <a:ext uri="{28A0092B-C50C-407E-A947-70E740481C1C}">
                          <a14:useLocalDpi xmlns:a14="http://schemas.microsoft.com/office/drawing/2010/main" val="0"/>
                        </a:ext>
                      </a:extLst>
                    </a:blip>
                    <a:stretch>
                      <a:fillRect/>
                    </a:stretch>
                  </pic:blipFill>
                  <pic:spPr>
                    <a:xfrm>
                      <a:off x="0" y="0"/>
                      <a:ext cx="5572125" cy="4667250"/>
                    </a:xfrm>
                    <a:prstGeom prst="rect">
                      <a:avLst/>
                    </a:prstGeom>
                  </pic:spPr>
                </pic:pic>
              </a:graphicData>
            </a:graphic>
            <wp14:sizeRelH relativeFrom="margin">
              <wp14:pctWidth>0</wp14:pctWidth>
            </wp14:sizeRelH>
            <wp14:sizeRelV relativeFrom="margin">
              <wp14:pctHeight>0</wp14:pctHeight>
            </wp14:sizeRelV>
          </wp:anchor>
        </w:drawing>
      </w:r>
    </w:p>
    <w:p w14:paraId="63F74CAA" w14:textId="27ECFD2B" w:rsidR="00D308EF" w:rsidRPr="0041427B" w:rsidRDefault="00D308EF" w:rsidP="0041427B">
      <w:pPr>
        <w:spacing w:line="480" w:lineRule="auto"/>
        <w:jc w:val="center"/>
        <w:rPr>
          <w:rFonts w:ascii="Times New Roman" w:hAnsi="Times New Roman" w:cs="Times New Roman"/>
        </w:rPr>
      </w:pPr>
      <w:r w:rsidRPr="0041427B">
        <w:rPr>
          <w:rFonts w:ascii="Times New Roman" w:hAnsi="Times New Roman" w:cs="Times New Roman"/>
        </w:rPr>
        <w:t xml:space="preserve">Fig 3.5: High Level Diagram </w:t>
      </w:r>
      <w:proofErr w:type="gramStart"/>
      <w:r w:rsidRPr="0041427B">
        <w:rPr>
          <w:rFonts w:ascii="Times New Roman" w:hAnsi="Times New Roman" w:cs="Times New Roman"/>
        </w:rPr>
        <w:t>Of</w:t>
      </w:r>
      <w:proofErr w:type="gramEnd"/>
      <w:r w:rsidRPr="0041427B">
        <w:rPr>
          <w:rFonts w:ascii="Times New Roman" w:hAnsi="Times New Roman" w:cs="Times New Roman"/>
        </w:rPr>
        <w:t xml:space="preserve"> the Proposed System</w:t>
      </w:r>
    </w:p>
    <w:p w14:paraId="584994CC" w14:textId="21C37F4C" w:rsidR="00865A18" w:rsidRPr="0041427B" w:rsidRDefault="00865A18" w:rsidP="0041427B">
      <w:pPr>
        <w:spacing w:line="480" w:lineRule="auto"/>
        <w:ind w:firstLine="720"/>
        <w:rPr>
          <w:rFonts w:ascii="Times New Roman" w:hAnsi="Times New Roman" w:cs="Times New Roman"/>
        </w:rPr>
      </w:pPr>
      <w:r w:rsidRPr="0041427B">
        <w:rPr>
          <w:rFonts w:ascii="Times New Roman" w:hAnsi="Times New Roman" w:cs="Times New Roman"/>
        </w:rPr>
        <w:lastRenderedPageBreak/>
        <w:t>The high-level model of the proposed system shows the major components and their interactions within the NFC-based attendance system.</w:t>
      </w:r>
    </w:p>
    <w:p w14:paraId="19DE4083"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High-Level System Components:</w:t>
      </w:r>
    </w:p>
    <w:p w14:paraId="2A234479" w14:textId="77777777" w:rsidR="00BF07C4" w:rsidRPr="0041427B" w:rsidRDefault="00865A18" w:rsidP="0041427B">
      <w:pPr>
        <w:pStyle w:val="ListParagraph"/>
        <w:numPr>
          <w:ilvl w:val="0"/>
          <w:numId w:val="12"/>
        </w:numPr>
        <w:spacing w:line="480" w:lineRule="auto"/>
        <w:rPr>
          <w:rFonts w:ascii="Times New Roman" w:hAnsi="Times New Roman" w:cs="Times New Roman"/>
        </w:rPr>
      </w:pPr>
      <w:r w:rsidRPr="0041427B">
        <w:rPr>
          <w:rFonts w:ascii="Times New Roman" w:hAnsi="Times New Roman" w:cs="Times New Roman"/>
          <w:b/>
          <w:bCs/>
        </w:rPr>
        <w:t>NFC Card/Tag</w:t>
      </w:r>
      <w:r w:rsidRPr="0041427B">
        <w:rPr>
          <w:rFonts w:ascii="Times New Roman" w:hAnsi="Times New Roman" w:cs="Times New Roman"/>
        </w:rPr>
        <w:t>: Used by users to mark attendance.</w:t>
      </w:r>
    </w:p>
    <w:p w14:paraId="35391987" w14:textId="77777777" w:rsidR="00BF07C4" w:rsidRPr="0041427B" w:rsidRDefault="00865A18" w:rsidP="0041427B">
      <w:pPr>
        <w:pStyle w:val="ListParagraph"/>
        <w:numPr>
          <w:ilvl w:val="0"/>
          <w:numId w:val="12"/>
        </w:numPr>
        <w:spacing w:line="480" w:lineRule="auto"/>
        <w:rPr>
          <w:rFonts w:ascii="Times New Roman" w:hAnsi="Times New Roman" w:cs="Times New Roman"/>
        </w:rPr>
      </w:pPr>
      <w:r w:rsidRPr="0041427B">
        <w:rPr>
          <w:rFonts w:ascii="Times New Roman" w:hAnsi="Times New Roman" w:cs="Times New Roman"/>
          <w:b/>
          <w:bCs/>
        </w:rPr>
        <w:t>NFC Reader:</w:t>
      </w:r>
      <w:r w:rsidRPr="0041427B">
        <w:rPr>
          <w:rFonts w:ascii="Times New Roman" w:hAnsi="Times New Roman" w:cs="Times New Roman"/>
        </w:rPr>
        <w:t xml:space="preserve"> Reads the unique ID from the NFC card.</w:t>
      </w:r>
    </w:p>
    <w:p w14:paraId="1739D4B8" w14:textId="77777777" w:rsidR="00BF07C4" w:rsidRPr="0041427B" w:rsidRDefault="00865A18" w:rsidP="0041427B">
      <w:pPr>
        <w:pStyle w:val="ListParagraph"/>
        <w:numPr>
          <w:ilvl w:val="0"/>
          <w:numId w:val="12"/>
        </w:numPr>
        <w:spacing w:line="480" w:lineRule="auto"/>
        <w:rPr>
          <w:rFonts w:ascii="Times New Roman" w:hAnsi="Times New Roman" w:cs="Times New Roman"/>
        </w:rPr>
      </w:pPr>
      <w:r w:rsidRPr="0041427B">
        <w:rPr>
          <w:rFonts w:ascii="Times New Roman" w:hAnsi="Times New Roman" w:cs="Times New Roman"/>
          <w:b/>
          <w:bCs/>
        </w:rPr>
        <w:t>Processing Unit:</w:t>
      </w:r>
      <w:r w:rsidRPr="0041427B">
        <w:rPr>
          <w:rFonts w:ascii="Times New Roman" w:hAnsi="Times New Roman" w:cs="Times New Roman"/>
        </w:rPr>
        <w:t xml:space="preserve"> Verifies user identity and processes attendance data.</w:t>
      </w:r>
    </w:p>
    <w:p w14:paraId="7248DDB9" w14:textId="77777777" w:rsidR="00BF07C4" w:rsidRPr="0041427B" w:rsidRDefault="00865A18" w:rsidP="0041427B">
      <w:pPr>
        <w:pStyle w:val="ListParagraph"/>
        <w:numPr>
          <w:ilvl w:val="0"/>
          <w:numId w:val="12"/>
        </w:numPr>
        <w:spacing w:line="480" w:lineRule="auto"/>
        <w:rPr>
          <w:rFonts w:ascii="Times New Roman" w:hAnsi="Times New Roman" w:cs="Times New Roman"/>
        </w:rPr>
      </w:pPr>
      <w:r w:rsidRPr="0041427B">
        <w:rPr>
          <w:rFonts w:ascii="Times New Roman" w:hAnsi="Times New Roman" w:cs="Times New Roman"/>
          <w:b/>
          <w:bCs/>
        </w:rPr>
        <w:t>Database:</w:t>
      </w:r>
      <w:r w:rsidRPr="0041427B">
        <w:rPr>
          <w:rFonts w:ascii="Times New Roman" w:hAnsi="Times New Roman" w:cs="Times New Roman"/>
        </w:rPr>
        <w:t xml:space="preserve"> Stores user details and attendance records.</w:t>
      </w:r>
    </w:p>
    <w:p w14:paraId="22436314" w14:textId="5689748B" w:rsidR="00865A18" w:rsidRPr="0041427B" w:rsidRDefault="00865A18" w:rsidP="0041427B">
      <w:pPr>
        <w:pStyle w:val="ListParagraph"/>
        <w:numPr>
          <w:ilvl w:val="0"/>
          <w:numId w:val="12"/>
        </w:numPr>
        <w:spacing w:line="480" w:lineRule="auto"/>
        <w:rPr>
          <w:rFonts w:ascii="Times New Roman" w:hAnsi="Times New Roman" w:cs="Times New Roman"/>
        </w:rPr>
      </w:pPr>
      <w:r w:rsidRPr="0041427B">
        <w:rPr>
          <w:rFonts w:ascii="Times New Roman" w:hAnsi="Times New Roman" w:cs="Times New Roman"/>
          <w:b/>
          <w:bCs/>
        </w:rPr>
        <w:t>Admin Interface:</w:t>
      </w:r>
      <w:r w:rsidRPr="0041427B">
        <w:rPr>
          <w:rFonts w:ascii="Times New Roman" w:hAnsi="Times New Roman" w:cs="Times New Roman"/>
        </w:rPr>
        <w:t xml:space="preserve"> Allows monitoring, management, and report generation.</w:t>
      </w:r>
    </w:p>
    <w:p w14:paraId="0E3CA985" w14:textId="77777777" w:rsidR="00865A18" w:rsidRPr="0041427B" w:rsidRDefault="00865A18" w:rsidP="0041427B">
      <w:pPr>
        <w:spacing w:line="480" w:lineRule="auto"/>
        <w:rPr>
          <w:rFonts w:ascii="Times New Roman" w:hAnsi="Times New Roman" w:cs="Times New Roman"/>
          <w:b/>
          <w:bCs/>
        </w:rPr>
      </w:pPr>
      <w:r w:rsidRPr="0041427B">
        <w:rPr>
          <w:rFonts w:ascii="Times New Roman" w:hAnsi="Times New Roman" w:cs="Times New Roman"/>
          <w:b/>
          <w:bCs/>
        </w:rPr>
        <w:t>High-Level Operational Flow:</w:t>
      </w:r>
    </w:p>
    <w:p w14:paraId="1FD76A15" w14:textId="77777777" w:rsidR="00BF07C4" w:rsidRPr="0041427B" w:rsidRDefault="00865A18" w:rsidP="0041427B">
      <w:pPr>
        <w:pStyle w:val="ListParagraph"/>
        <w:numPr>
          <w:ilvl w:val="0"/>
          <w:numId w:val="13"/>
        </w:numPr>
        <w:spacing w:line="480" w:lineRule="auto"/>
        <w:rPr>
          <w:rFonts w:ascii="Times New Roman" w:hAnsi="Times New Roman" w:cs="Times New Roman"/>
        </w:rPr>
      </w:pPr>
      <w:r w:rsidRPr="0041427B">
        <w:rPr>
          <w:rFonts w:ascii="Times New Roman" w:hAnsi="Times New Roman" w:cs="Times New Roman"/>
        </w:rPr>
        <w:t>User taps NFC card on the reader.</w:t>
      </w:r>
    </w:p>
    <w:p w14:paraId="062E5E4B" w14:textId="77777777" w:rsidR="00BF07C4" w:rsidRPr="0041427B" w:rsidRDefault="00865A18" w:rsidP="0041427B">
      <w:pPr>
        <w:pStyle w:val="ListParagraph"/>
        <w:numPr>
          <w:ilvl w:val="0"/>
          <w:numId w:val="13"/>
        </w:numPr>
        <w:spacing w:line="480" w:lineRule="auto"/>
        <w:rPr>
          <w:rFonts w:ascii="Times New Roman" w:hAnsi="Times New Roman" w:cs="Times New Roman"/>
        </w:rPr>
      </w:pPr>
      <w:r w:rsidRPr="0041427B">
        <w:rPr>
          <w:rFonts w:ascii="Times New Roman" w:hAnsi="Times New Roman" w:cs="Times New Roman"/>
        </w:rPr>
        <w:t>Reader captures card ID and sends it to the system.</w:t>
      </w:r>
    </w:p>
    <w:p w14:paraId="43E5A8FF" w14:textId="77777777" w:rsidR="00BF07C4" w:rsidRPr="0041427B" w:rsidRDefault="00865A18" w:rsidP="0041427B">
      <w:pPr>
        <w:pStyle w:val="ListParagraph"/>
        <w:numPr>
          <w:ilvl w:val="0"/>
          <w:numId w:val="13"/>
        </w:numPr>
        <w:spacing w:line="480" w:lineRule="auto"/>
        <w:rPr>
          <w:rFonts w:ascii="Times New Roman" w:hAnsi="Times New Roman" w:cs="Times New Roman"/>
        </w:rPr>
      </w:pPr>
      <w:r w:rsidRPr="0041427B">
        <w:rPr>
          <w:rFonts w:ascii="Times New Roman" w:hAnsi="Times New Roman" w:cs="Times New Roman"/>
        </w:rPr>
        <w:t>System verifies card ID against the database.</w:t>
      </w:r>
    </w:p>
    <w:p w14:paraId="0C345890" w14:textId="77777777" w:rsidR="00BF07C4" w:rsidRPr="0041427B" w:rsidRDefault="00865A18" w:rsidP="0041427B">
      <w:pPr>
        <w:pStyle w:val="ListParagraph"/>
        <w:numPr>
          <w:ilvl w:val="0"/>
          <w:numId w:val="13"/>
        </w:numPr>
        <w:spacing w:line="480" w:lineRule="auto"/>
        <w:rPr>
          <w:rFonts w:ascii="Times New Roman" w:hAnsi="Times New Roman" w:cs="Times New Roman"/>
        </w:rPr>
      </w:pPr>
      <w:r w:rsidRPr="0041427B">
        <w:rPr>
          <w:rFonts w:ascii="Times New Roman" w:hAnsi="Times New Roman" w:cs="Times New Roman"/>
        </w:rPr>
        <w:t>Attendance is recorded with date and time.</w:t>
      </w:r>
    </w:p>
    <w:p w14:paraId="5C1DD92F" w14:textId="24AC9748" w:rsidR="00865A18" w:rsidRPr="0041427B" w:rsidRDefault="00865A18" w:rsidP="0041427B">
      <w:pPr>
        <w:pStyle w:val="ListParagraph"/>
        <w:numPr>
          <w:ilvl w:val="0"/>
          <w:numId w:val="13"/>
        </w:numPr>
        <w:spacing w:line="480" w:lineRule="auto"/>
        <w:rPr>
          <w:rFonts w:ascii="Times New Roman" w:hAnsi="Times New Roman" w:cs="Times New Roman"/>
        </w:rPr>
      </w:pPr>
      <w:r w:rsidRPr="0041427B">
        <w:rPr>
          <w:rFonts w:ascii="Times New Roman" w:hAnsi="Times New Roman" w:cs="Times New Roman"/>
        </w:rPr>
        <w:t>Administrator accesses attendance data through the interface.</w:t>
      </w:r>
    </w:p>
    <w:p w14:paraId="0444819B" w14:textId="0021BB6B" w:rsidR="0037228B" w:rsidRPr="0041427B" w:rsidRDefault="00865A18" w:rsidP="0041427B">
      <w:pPr>
        <w:spacing w:line="480" w:lineRule="auto"/>
        <w:ind w:firstLine="360"/>
        <w:rPr>
          <w:rFonts w:ascii="Times New Roman" w:hAnsi="Times New Roman" w:cs="Times New Roman"/>
        </w:rPr>
      </w:pPr>
      <w:r w:rsidRPr="0041427B">
        <w:rPr>
          <w:rFonts w:ascii="Times New Roman" w:hAnsi="Times New Roman" w:cs="Times New Roman"/>
        </w:rPr>
        <w:t>This high-level model provides an overview of how the proposed NFC-based attendance system functions as an integrated unit.</w:t>
      </w:r>
    </w:p>
    <w:sectPr w:rsidR="0037228B" w:rsidRPr="0041427B" w:rsidSect="0041427B">
      <w:pgSz w:w="10440" w:h="15120" w:code="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A4FBA"/>
    <w:multiLevelType w:val="hybridMultilevel"/>
    <w:tmpl w:val="C0029E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20632"/>
    <w:multiLevelType w:val="hybridMultilevel"/>
    <w:tmpl w:val="BB380A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44251A"/>
    <w:multiLevelType w:val="hybridMultilevel"/>
    <w:tmpl w:val="319822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630BD8"/>
    <w:multiLevelType w:val="hybridMultilevel"/>
    <w:tmpl w:val="30FEDC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9257F5"/>
    <w:multiLevelType w:val="hybridMultilevel"/>
    <w:tmpl w:val="CB783C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177064"/>
    <w:multiLevelType w:val="hybridMultilevel"/>
    <w:tmpl w:val="14984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1244D9"/>
    <w:multiLevelType w:val="hybridMultilevel"/>
    <w:tmpl w:val="D242A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2F1CE4"/>
    <w:multiLevelType w:val="hybridMultilevel"/>
    <w:tmpl w:val="FE524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8771D75"/>
    <w:multiLevelType w:val="hybridMultilevel"/>
    <w:tmpl w:val="87D0D3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891BDD"/>
    <w:multiLevelType w:val="hybridMultilevel"/>
    <w:tmpl w:val="4B0207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0B22B1"/>
    <w:multiLevelType w:val="hybridMultilevel"/>
    <w:tmpl w:val="3F4CD3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156ED1"/>
    <w:multiLevelType w:val="hybridMultilevel"/>
    <w:tmpl w:val="2B4C76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721E30"/>
    <w:multiLevelType w:val="hybridMultilevel"/>
    <w:tmpl w:val="7F36C2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BCC06ED"/>
    <w:multiLevelType w:val="hybridMultilevel"/>
    <w:tmpl w:val="CC242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2"/>
  </w:num>
  <w:num w:numId="4">
    <w:abstractNumId w:val="3"/>
  </w:num>
  <w:num w:numId="5">
    <w:abstractNumId w:val="4"/>
  </w:num>
  <w:num w:numId="6">
    <w:abstractNumId w:val="9"/>
  </w:num>
  <w:num w:numId="7">
    <w:abstractNumId w:val="5"/>
  </w:num>
  <w:num w:numId="8">
    <w:abstractNumId w:val="7"/>
  </w:num>
  <w:num w:numId="9">
    <w:abstractNumId w:val="10"/>
  </w:num>
  <w:num w:numId="10">
    <w:abstractNumId w:val="8"/>
  </w:num>
  <w:num w:numId="11">
    <w:abstractNumId w:val="11"/>
  </w:num>
  <w:num w:numId="12">
    <w:abstractNumId w:val="12"/>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A18"/>
    <w:rsid w:val="000876A5"/>
    <w:rsid w:val="00147B23"/>
    <w:rsid w:val="0037228B"/>
    <w:rsid w:val="003D6871"/>
    <w:rsid w:val="0041427B"/>
    <w:rsid w:val="006811EB"/>
    <w:rsid w:val="007F4319"/>
    <w:rsid w:val="008369DB"/>
    <w:rsid w:val="00865A18"/>
    <w:rsid w:val="00892F75"/>
    <w:rsid w:val="00905969"/>
    <w:rsid w:val="00A3205B"/>
    <w:rsid w:val="00B32F12"/>
    <w:rsid w:val="00BD107C"/>
    <w:rsid w:val="00BF07C4"/>
    <w:rsid w:val="00C56E91"/>
    <w:rsid w:val="00D308EF"/>
    <w:rsid w:val="00F47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8824"/>
  <w15:chartTrackingRefBased/>
  <w15:docId w15:val="{7A417D3F-C5B9-4229-83BA-C2D55C3A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5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A18"/>
    <w:rPr>
      <w:rFonts w:eastAsiaTheme="majorEastAsia" w:cstheme="majorBidi"/>
      <w:color w:val="272727" w:themeColor="text1" w:themeTint="D8"/>
    </w:rPr>
  </w:style>
  <w:style w:type="paragraph" w:styleId="Title">
    <w:name w:val="Title"/>
    <w:basedOn w:val="Normal"/>
    <w:next w:val="Normal"/>
    <w:link w:val="TitleChar"/>
    <w:uiPriority w:val="10"/>
    <w:qFormat/>
    <w:rsid w:val="00865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A18"/>
    <w:pPr>
      <w:spacing w:before="160"/>
      <w:jc w:val="center"/>
    </w:pPr>
    <w:rPr>
      <w:i/>
      <w:iCs/>
      <w:color w:val="404040" w:themeColor="text1" w:themeTint="BF"/>
    </w:rPr>
  </w:style>
  <w:style w:type="character" w:customStyle="1" w:styleId="QuoteChar">
    <w:name w:val="Quote Char"/>
    <w:basedOn w:val="DefaultParagraphFont"/>
    <w:link w:val="Quote"/>
    <w:uiPriority w:val="29"/>
    <w:rsid w:val="00865A18"/>
    <w:rPr>
      <w:i/>
      <w:iCs/>
      <w:color w:val="404040" w:themeColor="text1" w:themeTint="BF"/>
    </w:rPr>
  </w:style>
  <w:style w:type="paragraph" w:styleId="ListParagraph">
    <w:name w:val="List Paragraph"/>
    <w:basedOn w:val="Normal"/>
    <w:uiPriority w:val="34"/>
    <w:qFormat/>
    <w:rsid w:val="00865A18"/>
    <w:pPr>
      <w:ind w:left="720"/>
      <w:contextualSpacing/>
    </w:pPr>
  </w:style>
  <w:style w:type="character" w:styleId="IntenseEmphasis">
    <w:name w:val="Intense Emphasis"/>
    <w:basedOn w:val="DefaultParagraphFont"/>
    <w:uiPriority w:val="21"/>
    <w:qFormat/>
    <w:rsid w:val="00865A18"/>
    <w:rPr>
      <w:i/>
      <w:iCs/>
      <w:color w:val="2F5496" w:themeColor="accent1" w:themeShade="BF"/>
    </w:rPr>
  </w:style>
  <w:style w:type="paragraph" w:styleId="IntenseQuote">
    <w:name w:val="Intense Quote"/>
    <w:basedOn w:val="Normal"/>
    <w:next w:val="Normal"/>
    <w:link w:val="IntenseQuoteChar"/>
    <w:uiPriority w:val="30"/>
    <w:qFormat/>
    <w:rsid w:val="00865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A18"/>
    <w:rPr>
      <w:i/>
      <w:iCs/>
      <w:color w:val="2F5496" w:themeColor="accent1" w:themeShade="BF"/>
    </w:rPr>
  </w:style>
  <w:style w:type="character" w:styleId="IntenseReference">
    <w:name w:val="Intense Reference"/>
    <w:basedOn w:val="DefaultParagraphFont"/>
    <w:uiPriority w:val="32"/>
    <w:qFormat/>
    <w:rsid w:val="00865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21</Pages>
  <Words>2567</Words>
  <Characters>14632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MAMUZER</cp:lastModifiedBy>
  <cp:revision>3</cp:revision>
  <dcterms:created xsi:type="dcterms:W3CDTF">2026-02-09T21:22:00Z</dcterms:created>
  <dcterms:modified xsi:type="dcterms:W3CDTF">2026-02-22T21:16:00Z</dcterms:modified>
</cp:coreProperties>
</file>