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TWO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LITERATURE REVIEW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2.1 CONCEPTUAL REVIEW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Computer Repair Management System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computer repair management system is a computerized information system developed to support and coordinate activities involved in diagnosing, repairing, and maintaining computer hardware and software. The system provides a structured platform for capturing customer information, fault reports, repair status, technician assignments, and billing details. According to Laudon and Laudon (2016), information systems improve organizational efficiency by automating routine operations and ensuring timely access to accurate data. In computer repair environments, such systems enhance service delivery, accountability, and record management.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Computer Maintenance and Repair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Computer maintenance and repair involves the processes of identifying, correcting, and preventing faults in computer systems. This includes corrective maintenance, preventive maintenance, and adaptive maintenance. Stallings (2018) stated that effective maintenance practices reduce system downtime and prolong the operational lifespan of computing devices. A repair management system supports maintenance activities by providing systematic documentation, task scheduling, and repair history tracking.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Database Management System (DBMS)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Database Management System (DBMS) is software that enables the creation, storage, retrieval, and management of data in an organized manner. Elmasri and Navathe (2015) explained that DBMS ensures data integrity, consistency, and security while supporting multi-user access. In a computer repair management system, the DBMS stores customer records, repair logs, technician details, spare parts information, and transaction records, thereby ensuring efficient data handling and retrieval.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Existing Computerized Repair Systems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Existing computerized repair systems are digital platforms currently used by computer repair centers to manage repair operations. These systems often support job registration, repair tracking, and customer notifications. Ojo and Adebayo (2019) observed that computerized repair systems reduce processing time and improve service transparency when compared to unstructured or semi-structured systems. However, many existing systems lack comprehensive reporting tools, scalability, and full integration of repair workflows, indicating the need for improved solutions.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System Automation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System automation refers to the application of technology to execute tasks with minimal human intervention. Pressman (2014) noted that automation increases efficiency, reduces errors, and enhances operational reliability. In computer repair management, automation enables automatic job tracking, real-time status updates, report generation, and effective coordination between technicians and administrators.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User Interface (UI)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user interface is the medium through which users interact with a computer system. Nielsen (2012) emphasized that a well-designed user interface improves usability and reduces user errors. In a computer repair management system, an intuitive interface allows users to easily register repair jobs, update repair status, and generate reports with minimal training.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2.2 THEORETICAL FRAMEWORK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study is guided by relevant theories and models that support the design and implementation of information systems.</w:t>
      </w:r>
    </w:p>
    <w:p w:rsidR="00000000" w:rsidDel="00000000" w:rsidP="00000000" w:rsidRDefault="00000000" w:rsidRPr="00000000" w14:paraId="00000024">
      <w:pPr>
        <w:rPr>
          <w:b w:val="1"/>
          <w:bCs w:val="1"/>
        </w:rPr>
      </w:pPr>
      <w:r w:rsidDel="00000000" w:rsidR="00000000" w:rsidRPr="00000000">
        <w:rPr>
          <w:rtl w:val="0"/>
        </w:rPr>
        <w:t xml:space="preserve">This includes.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1.Systems theory: system theory views an organization as a collection of interrelated components working together to achieve a common goal. Bertalanffy (1968) explained that changes in one part of a system affect other components. The computer repair management system is designed as an integrated system where inputs such as fault reports are processed to produce outputs such as repair status updates and invoices.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2.Information Processing Theory: Information processing theory explains how data is collected, processed, stored, and transformed into useful information. An improved computer repair management system applies this theory by capturing accurate repair data, processing job activities efficiently, and producing meaningful reports that support decision-making.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3.Automation Theory: Automation theory emphasizes the use of technology to perform routine tasks with minimal human intervention. Applying this theory to the existing system helps reduce operational delays, minimize errors, and improve overall efficiency in repair job handling and inventory control.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4.Database Management Theory: Database management theory focuses on the structured storage, retrieval, and management of data. This theory supports the need for a centralized database in the computer repair management system to ensure data consistency, security, and accessibility.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5.Service Delivery Theory: Service delivery theory highlights the importance of efficiency, reliability, and customer satisfaction in service-oriented organizations. Improving the existing system using this theory enhances repair turnaround time, communication, and overall service quality.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These theories collectively provide a solid foundation for improving the existing computer repair management system and justify the design decisions adopted in this study.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Relational Database Theory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Relational database theory, proposed by Codd (1970), organizes data into structured tables related through keys. This theory guides the database design of the proposed system, ensuring efficient data storage, minimal redundancy, and reliable data retrieval.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Client–Server Architecture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Client–server architecture is a computing model in which client devices request services from a centralized server. Tanenbaum and Van Steen (2017) noted that this architecture enhances scalability, security, and centralized data management. The proposed system adopts this model to allow multiple users to access the system while maintaining centralized control of data.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Software Engineering Model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software engineering model provides structured stages for system development, including analysis, design, implementation, testing, and maintenance. Pressman (2014) emphasized that following a systematic development model improves software quality and reliability. This framework guides the development of the computer repair management system.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2.3 EMPIRICAL REVIEW</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Several studies have been conducted on computerized management systems related to repair and service operations. Okoro and Eze (2016) developed a desktop-based repair management system for small-scale service centers. Their system improved job tracking and customer record management but lacked web-based accessibility and remote access features.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Eze and Okeke (2017) developed a computerized workshop management system aimed at improving service delivery in technical workshops. Their findings revealed that automation reduced processing time and improved record keeping, although the system lacked real-time monitoring capabilities.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Adeyemi and Yusuf (2018) developed a computerized maintenance management system for technical service centers and reported improved record accuracy and service efficiency. However, their system lacked advanced reporting and user-role management features.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Olatunji and Adewale (2019) designed an inventory and repair management system that integrated spare parts tracking with repair operations. The study showed improved inventory control but highlighted challenges in system usability and user interface design.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Okafor and Nwankwo (2020) designed a repair tracking system for electronic service centers. Their findings showed reduced job processing time and improved customer satisfaction. Despite these benefits, the system did not adequately support scalability and integration with inventory management.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study by Bello et al. (2021) focused on a web-based service management system for small-scale repair businesses. The system improved accessibility and job tracking but suffered from limited security features and insufficient backup mechanisms.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Furthermore, Ibrahim and Mohammed (2020) developed a web-based maintenance system for small enterprises. Their system enhanced accessibility and centralized data management, but it lacked comprehensive reporting tools and analytics for decision-making.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Adebayo et al. (2022) implemented a service management system with enhanced reporting features and user authentication mechanisms. Their findings indicated improved data security and reporting accuracy, although the system required further optimization for performance and scalability.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Lawal and Hassan (2021) designed an integrated service and repair system that combined customer management with billing operations. The study reported improved financial tracking and service coordination; however, the system suffered from limited flexibility and poor scalability in larger environments.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Nwosu and Chinedu (2023) implemented a cloud-based repair management system aimed at enhancing real-time data access and collaboration among technicians. Their findings showed improved system accessibility and data sharing, but concerns were raised regarding data security and system reliability in low-network environments.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These studies demonstrate the relevance of computerized repair management systems while also revealing areas that require further improvement.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2.4 GAP IN LITERATURE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From the reviewed literature, it is evident that existing computerized repair management systems have improved efficiency and record management in repair centers. However, many systems lack full integration of repair workflows, comprehensive reporting tools, enhanced security features, and flexibility to adapt to organizational needs. This study seeks to address these gaps by designing and implementing an improved computer repair management system that enhances data management, system integration, usability, and overall service efficiency.</w:t>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