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Chapter Three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METHODOLOGY AND SYSTEM DESIGN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3.1 METHODOLOGY ADOPTED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 methodology is a systematic procedure used in the analysis, design, and implementation of an information system. Several methodologies are used in software development, but for this study, three major methodologies are considered.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3.1.1 Structured System Analysis and Design Methodology (SSADM)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Structured System Analysis and Design Methodology (SSADM) is a traditional method used in system development. It focuses on breaking a system into smaller processes and analyzing how data flows between them. SSADM uses tools such 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Flow Diagrams (DFD)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Entity Relationship Diagrams (ERD)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According to Avison Dennis and Fitzgerald (2006), SSADM provides a logical way of analyzing system requirements before implementation. Its major advantage is that it ensures proper documentation, but it can be time-consuming for large systems.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3.1.2 Object-Oriented Analysis and Design Methodology (OOADM)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Object-Oriented Analysis and Design Methodology (OOADM) focuses on identifying objects in a system and defining how they interact. In this methodology, each object represents a real-world component of the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Common tools used in OOADM include: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According to Grady Booch (2007), object-oriented methodology improves system flexibility and makes software easier to maintain. It is suitable for systems that require modular design and future expansion.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 Prototype Model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The Prototype Model involves developing an early version of the system (prototype) to help users understand and refine requirements.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Helps clarify system requirements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Reduces design errors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Improves user satisfaction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•Time-consuming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•Can increase development cost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•Users may confuse prototype with final system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Methodology Adopted (Waterfall Model)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For the development of the Computer Repair Management System for Technoid Technologies, the Waterfall Model was adopted.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Reasons for Choosing Waterfall Model: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•System requirements are clearly defined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•Suitable for structured academic work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•Easy to implement and document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•Each phase is completed step-by-step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of Waterfall Model to the System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1. Requirement Analysis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Information was gathered about customer records, repair tracking, technician assignment, and billing.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2. System Design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The system architecture, database, and interface were designed.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3. Implementation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Coding of modules such as: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°Customer registration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°Repair management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°Technician assignment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°Payment system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4. Testing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The system was tested to identify and fix errors.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5. Deployment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The system was installed for use in Technoid Technologies.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6. Maintenance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Future updates and improvements were planned.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/>
        <w:drawing>
          <wp:inline distB="0" distT="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 Fig 3.1: Waterfall Model Diagram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3.1.4 </w:t>
      </w:r>
      <w:r w:rsidDel="00000000" w:rsidR="00000000" w:rsidRPr="00000000">
        <w:rPr>
          <w:b w:val="1"/>
          <w:bCs w:val="1"/>
          <w:rtl w:val="0"/>
        </w:rPr>
        <w:t xml:space="preserve">Selection of methodology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this study, the Object-Oriented Analysis and Design Methodology (OOADM) was adopted because it provides a suitable framework for the development of a Computer Repair Management System.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reasons for choosing OOADM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supports modular system design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improves maintainability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allows easy system expansion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represents real-life system components clearly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supports diagrammatic representation of the system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Therefore, OOADM is considered the most appropriate methodology for the design and implementation of the proposed system.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SYSTEM ANALYSIS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System analysis involves examining the existing system in order to understand how it operates and identify areas that require improvement.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In this study, the system analysis focuses on the operations of computer repair centers, including: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1. Customer registration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2. Device intake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3. Fault reporting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4. Repair processing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5. Payment handling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The aim is to evaluate how these activities are currently managed and to identify inefficiencies that the proposed system will address.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/>
        <w:drawing>
          <wp:inline distB="0" distT="0" distL="114300" distR="114300">
            <wp:extent cx="1812573" cy="5286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573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Fig 3.2: System Analysis Flow 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ANALYSIS OF THE EXISTING SYSTEM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The existing system is a partially computerized system used in computer repair centers to manage repair activities. It allows basic recording of customer details and repair jobs but lacks full integration of operations.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In the current system: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1. Customer information is stored separately from repair records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2. Repair tracking is not fully automated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3. Communication between technicians and management is limited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4. Report generation is either manual or incomplete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Although the system improves basic record keeping, it does not provide a comprehensive solution for managing repair operations efficiently.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/>
        <w:drawing>
          <wp:inline distB="0" distT="0" distL="114300" distR="114300">
            <wp:extent cx="3829050" cy="5667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Fig 3.3: Existing System Flowchart 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WEAKNESS OF THE EXISTING SYSTEM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The existing system has several limitations, which include: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• Lack of integration: Different operations are not connected within a single system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• Limited tracking: Difficulty in monitoring repair progress in real-time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• Poor reporting: Inability to generate detailed and accurate reports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• Data redundancy: Repetition of data across different records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• Low efficiency: Slower processing of repair jobs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• Limited accessibility: System cannot be accessed remotely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These weaknesses justify the need for an improved system.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ANALYSIS OF PROPOSED SYSTEM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The proposed Computer Repair Management System is a computerized solution designed to automate all repair-related operations at Technoid Technologies.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of the Proposed System: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  <w:t xml:space="preserve">• Customer registration and record management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• Repair job logging and tracking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• Technician assignment and monitoring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• Status updates (Pending, In Progress, Completed)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  <w:t xml:space="preserve">• Automated report generation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• Secure database storage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Components:</w:t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  <w:t xml:space="preserve">•User Interface: For admin and technicians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  <w:t xml:space="preserve">•Database: Stores customer and repair data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  <w:t xml:space="preserve">•Processing Unit: Handles system logic and operations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/>
        <w:drawing>
          <wp:inline distB="0" distT="0" distL="114300" distR="114300">
            <wp:extent cx="4096522" cy="27436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522" cy="274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Fig 3.5 Proposed System Data Flow Diagram (DFD-Level 0)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ADVANTAGES OF THE PROPOSED SYSTEM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The proposed system offers several benefits over the existing system: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  <w:t xml:space="preserve">• Improved Efficiency: Faster processing of repair jobs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  <w:t xml:space="preserve">• Data Security: Safe storage of records in a database</w:t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  <w:t xml:space="preserve">• Easy Retrieval: Quick access to customer and repair information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• Reduced Errors: Minimizes human mistakes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  <w:t xml:space="preserve">• Better Tracking: Real-time monitoring of repair status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• Enhanced Reporting: Automatic generation of reports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•Customer Satisfaction: Improved service delivery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HIGH-LEVEL MODEL OF THE PROPOSED SYSTEM</w:t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  <w:t xml:space="preserve">The high-level model describes how different components of the system interact.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  <w:t xml:space="preserve">1. User (Admin/Technician)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  <w:t xml:space="preserve">2. System Interface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  <w:t xml:space="preserve">3. Application Logic</w:t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rtl w:val="0"/>
        </w:rPr>
        <w:t xml:space="preserve">4. Database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13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 xml:space="preserve">Fig 3.7 of the high level model of the proposed system 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