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C3A40" w14:textId="4D8CD660" w:rsidR="009A79EF" w:rsidRPr="00C44120" w:rsidRDefault="002D20C2" w:rsidP="002D20C2">
      <w:pPr>
        <w:jc w:val="center"/>
        <w:rPr>
          <w:rFonts w:cstheme="minorHAnsi"/>
          <w:b/>
          <w:bCs/>
          <w:sz w:val="44"/>
          <w:szCs w:val="44"/>
        </w:rPr>
      </w:pPr>
      <w:r w:rsidRPr="00C44120">
        <w:rPr>
          <w:rFonts w:cstheme="minorHAnsi"/>
          <w:b/>
          <w:bCs/>
          <w:sz w:val="44"/>
          <w:szCs w:val="44"/>
        </w:rPr>
        <w:t>High Level Document</w:t>
      </w:r>
    </w:p>
    <w:p w14:paraId="2F08EE81" w14:textId="04B2853D" w:rsidR="002D20C2" w:rsidRDefault="002D20C2" w:rsidP="002D20C2">
      <w:pPr>
        <w:rPr>
          <w:rFonts w:cstheme="minorHAnsi"/>
          <w:b/>
          <w:bCs/>
          <w:sz w:val="24"/>
          <w:szCs w:val="24"/>
        </w:rPr>
      </w:pPr>
    </w:p>
    <w:p w14:paraId="4FAE1561" w14:textId="7CF2AAD1" w:rsidR="002D20C2" w:rsidRDefault="002D20C2" w:rsidP="002D20C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Class Diagram</w:t>
      </w:r>
    </w:p>
    <w:p w14:paraId="7DEE5C19" w14:textId="77777777" w:rsidR="00D738CD" w:rsidRDefault="00D738CD" w:rsidP="00922DDB">
      <w:pPr>
        <w:ind w:left="360"/>
        <w:rPr>
          <w:rFonts w:cstheme="minorHAnsi"/>
          <w:b/>
          <w:bCs/>
          <w:sz w:val="24"/>
          <w:szCs w:val="24"/>
        </w:rPr>
      </w:pPr>
    </w:p>
    <w:p w14:paraId="049012DC" w14:textId="0AF1EBC3" w:rsidR="00922DDB" w:rsidRPr="00922DDB" w:rsidRDefault="00066930" w:rsidP="00922DDB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9DA8726" wp14:editId="2D1B6376">
            <wp:extent cx="573405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75BA" w14:textId="46BD6409" w:rsidR="002D20C2" w:rsidRDefault="002D20C2" w:rsidP="002D20C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</w:t>
      </w:r>
      <w:r w:rsidR="004A61D2">
        <w:rPr>
          <w:rFonts w:cstheme="minorHAnsi"/>
          <w:b/>
          <w:bCs/>
          <w:sz w:val="24"/>
          <w:szCs w:val="24"/>
        </w:rPr>
        <w:t>E</w:t>
      </w:r>
      <w:r>
        <w:rPr>
          <w:rFonts w:cstheme="minorHAnsi"/>
          <w:b/>
          <w:bCs/>
          <w:sz w:val="24"/>
          <w:szCs w:val="24"/>
        </w:rPr>
        <w:t>R Diagram</w:t>
      </w:r>
    </w:p>
    <w:p w14:paraId="6AB38DDA" w14:textId="1DC49C65" w:rsidR="00D738CD" w:rsidRPr="00D738CD" w:rsidRDefault="00D738CD" w:rsidP="00D738CD">
      <w:pPr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B09EDE" wp14:editId="04CB6BC4">
            <wp:extent cx="571500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9FE0" w14:textId="77777777" w:rsidR="00922DDB" w:rsidRPr="00922DDB" w:rsidRDefault="00922DDB" w:rsidP="00922DDB">
      <w:pPr>
        <w:ind w:left="360"/>
        <w:rPr>
          <w:rFonts w:cstheme="minorHAnsi"/>
          <w:b/>
          <w:bCs/>
          <w:sz w:val="24"/>
          <w:szCs w:val="24"/>
        </w:rPr>
      </w:pPr>
    </w:p>
    <w:p w14:paraId="7C2929B9" w14:textId="157789DB" w:rsidR="002D20C2" w:rsidRDefault="002D20C2" w:rsidP="002D20C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 Flow Diagram 1 and 2</w:t>
      </w:r>
    </w:p>
    <w:p w14:paraId="25F054C0" w14:textId="77777777" w:rsidR="00D738CD" w:rsidRPr="00D738CD" w:rsidRDefault="00D738CD" w:rsidP="00D738CD">
      <w:pPr>
        <w:ind w:left="360"/>
        <w:rPr>
          <w:rFonts w:cstheme="minorHAnsi"/>
          <w:b/>
          <w:bCs/>
          <w:sz w:val="24"/>
          <w:szCs w:val="24"/>
        </w:rPr>
      </w:pPr>
    </w:p>
    <w:p w14:paraId="27D29AC3" w14:textId="77777777" w:rsidR="00922DDB" w:rsidRPr="00922DDB" w:rsidRDefault="00922DDB" w:rsidP="00922DD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06D2FE0" w14:textId="77777777" w:rsidR="00922DDB" w:rsidRPr="00922DDB" w:rsidRDefault="00922DDB" w:rsidP="00922DDB">
      <w:pPr>
        <w:rPr>
          <w:rFonts w:cstheme="minorHAnsi"/>
          <w:b/>
          <w:bCs/>
          <w:sz w:val="24"/>
          <w:szCs w:val="24"/>
        </w:rPr>
      </w:pPr>
    </w:p>
    <w:p w14:paraId="4A435913" w14:textId="3BF99EE2" w:rsidR="002D20C2" w:rsidRDefault="002D20C2" w:rsidP="002D20C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 case diagram</w:t>
      </w:r>
    </w:p>
    <w:p w14:paraId="72512A14" w14:textId="1B1AA197" w:rsidR="00D738CD" w:rsidRPr="00D738CD" w:rsidRDefault="00D738CD" w:rsidP="00D738CD">
      <w:pPr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B5EF9A" wp14:editId="49B5C74E">
            <wp:extent cx="553402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453C" w14:textId="77777777" w:rsidR="00922DDB" w:rsidRPr="00922DDB" w:rsidRDefault="00922DDB" w:rsidP="00922DDB">
      <w:pPr>
        <w:ind w:left="360"/>
        <w:rPr>
          <w:rFonts w:cstheme="minorHAnsi"/>
          <w:b/>
          <w:bCs/>
          <w:sz w:val="24"/>
          <w:szCs w:val="24"/>
        </w:rPr>
      </w:pPr>
    </w:p>
    <w:sectPr w:rsidR="00922DDB" w:rsidRPr="0092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66543"/>
    <w:multiLevelType w:val="hybridMultilevel"/>
    <w:tmpl w:val="0E0E9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EF"/>
    <w:rsid w:val="00066930"/>
    <w:rsid w:val="002369FC"/>
    <w:rsid w:val="002D20C2"/>
    <w:rsid w:val="004A61D2"/>
    <w:rsid w:val="00922DDB"/>
    <w:rsid w:val="009A79EF"/>
    <w:rsid w:val="00A51E54"/>
    <w:rsid w:val="00C44120"/>
    <w:rsid w:val="00D5128E"/>
    <w:rsid w:val="00D7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A94F"/>
  <w15:chartTrackingRefBased/>
  <w15:docId w15:val="{1D4C12AC-0978-439F-816F-708F72A8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2415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10</cp:revision>
  <dcterms:created xsi:type="dcterms:W3CDTF">2020-10-06T17:25:00Z</dcterms:created>
  <dcterms:modified xsi:type="dcterms:W3CDTF">2020-10-12T08:33:00Z</dcterms:modified>
</cp:coreProperties>
</file>