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8458C1" w14:textId="77777777" w:rsidR="00A5321A" w:rsidRDefault="00D10CB5">
      <w:pPr>
        <w:rPr>
          <w:lang w:val="en-US"/>
        </w:rPr>
      </w:pPr>
      <w:r>
        <w:rPr>
          <w:lang w:val="en-US"/>
        </w:rPr>
        <w:t>My portfolio</w:t>
      </w:r>
    </w:p>
    <w:p w14:paraId="394DBCD4" w14:textId="101AE21F" w:rsidR="00D10CB5" w:rsidRPr="00782B24" w:rsidRDefault="00782B24">
      <w:pPr>
        <w:rPr>
          <w:b/>
          <w:lang w:val="en-US"/>
        </w:rPr>
      </w:pPr>
      <w:r w:rsidRPr="00782B24">
        <w:rPr>
          <w:b/>
          <w:lang w:val="en-US"/>
        </w:rPr>
        <w:t>INTRODUCTIO</w:t>
      </w:r>
      <w:bookmarkStart w:id="0" w:name="_GoBack"/>
      <w:bookmarkEnd w:id="0"/>
      <w:r w:rsidRPr="00782B24">
        <w:rPr>
          <w:b/>
          <w:lang w:val="en-US"/>
        </w:rPr>
        <w:t>N</w:t>
      </w:r>
    </w:p>
    <w:p w14:paraId="77FB44DC" w14:textId="4AA01328" w:rsidR="00D10CB5" w:rsidRDefault="00D10CB5">
      <w:r>
        <w:t>Welcome to my creative space, where pixels meet purpose and design unfolds as a powerful storyteller. I'm a passionate product designer driven by the belief that exceptional design transcends aesthetics—it solves problems, enriches experiences, and leaves an indelible mark on users' lives.</w:t>
      </w:r>
    </w:p>
    <w:p w14:paraId="7A0BC6C9" w14:textId="7A7C8ABB" w:rsidR="00D10CB5" w:rsidRPr="00782B24" w:rsidRDefault="00D10CB5">
      <w:pPr>
        <w:rPr>
          <w:b/>
          <w:lang w:val="en-US"/>
        </w:rPr>
      </w:pPr>
      <w:proofErr w:type="spellStart"/>
      <w:r w:rsidRPr="00782B24">
        <w:rPr>
          <w:b/>
          <w:lang w:val="en-US"/>
        </w:rPr>
        <w:t>Ux</w:t>
      </w:r>
      <w:proofErr w:type="spellEnd"/>
      <w:r w:rsidRPr="00782B24">
        <w:rPr>
          <w:b/>
          <w:lang w:val="en-US"/>
        </w:rPr>
        <w:t xml:space="preserve"> </w:t>
      </w:r>
      <w:proofErr w:type="spellStart"/>
      <w:r w:rsidRPr="00782B24">
        <w:rPr>
          <w:b/>
          <w:lang w:val="en-US"/>
        </w:rPr>
        <w:t>reseach</w:t>
      </w:r>
      <w:proofErr w:type="spellEnd"/>
      <w:r w:rsidRPr="00782B24">
        <w:rPr>
          <w:b/>
          <w:lang w:val="en-US"/>
        </w:rPr>
        <w:t xml:space="preserve"> </w:t>
      </w:r>
    </w:p>
    <w:p w14:paraId="16E32178" w14:textId="4BC8C017" w:rsidR="00D10CB5" w:rsidRDefault="00D10CB5">
      <w:r>
        <w:t>As a UX researcher, I investigate and unearth insights that form the foundation of transformative design. With a keen eye for detail and a passion for understanding users deeply, I explore the intricacies that influence their interactions with digital experiences.</w:t>
      </w:r>
    </w:p>
    <w:p w14:paraId="6F7E1EB3" w14:textId="09DB9604" w:rsidR="00D10CB5" w:rsidRPr="00782B24" w:rsidRDefault="00D10CB5">
      <w:pPr>
        <w:rPr>
          <w:b/>
          <w:lang w:val="en-US"/>
        </w:rPr>
      </w:pPr>
      <w:r w:rsidRPr="00782B24">
        <w:rPr>
          <w:b/>
          <w:lang w:val="en-US"/>
        </w:rPr>
        <w:t>Ui/</w:t>
      </w:r>
      <w:proofErr w:type="spellStart"/>
      <w:r w:rsidRPr="00782B24">
        <w:rPr>
          <w:b/>
          <w:lang w:val="en-US"/>
        </w:rPr>
        <w:t>ux</w:t>
      </w:r>
      <w:proofErr w:type="spellEnd"/>
      <w:r w:rsidRPr="00782B24">
        <w:rPr>
          <w:b/>
          <w:lang w:val="en-US"/>
        </w:rPr>
        <w:t xml:space="preserve"> design</w:t>
      </w:r>
    </w:p>
    <w:p w14:paraId="4816C16A" w14:textId="24A78729" w:rsidR="00D10CB5" w:rsidRDefault="00D10CB5">
      <w:pPr>
        <w:rPr>
          <w:lang w:val="en-US"/>
        </w:rPr>
      </w:pPr>
      <w:r>
        <w:t xml:space="preserve">In UI/UX design, I blend pixels and interactions to create stunning interfaces and immersive user experiences. With a keen eye for detail and a passion for understanding human </w:t>
      </w:r>
      <w:proofErr w:type="spellStart"/>
      <w:r>
        <w:t>behavior</w:t>
      </w:r>
      <w:proofErr w:type="spellEnd"/>
      <w:r>
        <w:t>, I infuse every project with a unique mix of aesthetics and functionality.</w:t>
      </w:r>
    </w:p>
    <w:p w14:paraId="75B9CB66" w14:textId="3205214F" w:rsidR="00D10CB5" w:rsidRPr="00782B24" w:rsidRDefault="00D10CB5">
      <w:pPr>
        <w:rPr>
          <w:b/>
          <w:lang w:val="en-US"/>
        </w:rPr>
      </w:pPr>
      <w:r w:rsidRPr="00782B24">
        <w:rPr>
          <w:b/>
          <w:lang w:val="en-US"/>
        </w:rPr>
        <w:t>Graphic design</w:t>
      </w:r>
    </w:p>
    <w:p w14:paraId="18671007" w14:textId="49F8FFFE" w:rsidR="00D10CB5" w:rsidRDefault="00D10CB5">
      <w:r>
        <w:t>As designer specializing in UI/UX and Graphic Design. In my work, I create visually stunning interfaces and graphics by blending pixels, interactions, and visual elements. With a keen eye for detail and a passion for understanding the user journey and visual storytelling, I bring a unique mix of aesthetics and functionality to every project.</w:t>
      </w:r>
    </w:p>
    <w:p w14:paraId="708193C7" w14:textId="18C9A65B" w:rsidR="00D10CB5" w:rsidRPr="00782B24" w:rsidRDefault="00782B24">
      <w:pPr>
        <w:rPr>
          <w:b/>
          <w:lang w:val="en-US"/>
        </w:rPr>
      </w:pPr>
      <w:r w:rsidRPr="00782B24">
        <w:rPr>
          <w:b/>
          <w:lang w:val="en-US"/>
        </w:rPr>
        <w:t>WORD EXPERICECE</w:t>
      </w:r>
    </w:p>
    <w:p w14:paraId="3ABB4CF6" w14:textId="280B7531" w:rsidR="00D10CB5" w:rsidRDefault="00D10CB5">
      <w:r>
        <w:t>Embarking on a dynamic journey in product design, I've led impactful projects from concept to execution. Collaborating cross-functionally, I've woven visually appealing interfaces that seamlessly align with user needs. Each role has been a canvas for innovation, reflecting my passion for creating impactful, user-centric design solutions.</w:t>
      </w:r>
    </w:p>
    <w:p w14:paraId="5A9BA873" w14:textId="68771690" w:rsidR="00D10CB5" w:rsidRDefault="00D10CB5">
      <w:pPr>
        <w:rPr>
          <w:lang w:val="en-US"/>
        </w:rPr>
      </w:pPr>
      <w:proofErr w:type="spellStart"/>
      <w:proofErr w:type="gramStart"/>
      <w:r>
        <w:rPr>
          <w:lang w:val="en-US"/>
        </w:rPr>
        <w:t>TradeGrow</w:t>
      </w:r>
      <w:proofErr w:type="spellEnd"/>
      <w:r>
        <w:rPr>
          <w:lang w:val="en-US"/>
        </w:rPr>
        <w:t>(</w:t>
      </w:r>
      <w:proofErr w:type="gramEnd"/>
      <w:r>
        <w:rPr>
          <w:lang w:val="en-US"/>
        </w:rPr>
        <w:t xml:space="preserve">2023-2024) as a </w:t>
      </w:r>
      <w:proofErr w:type="spellStart"/>
      <w:r>
        <w:rPr>
          <w:lang w:val="en-US"/>
        </w:rPr>
        <w:t>ui</w:t>
      </w:r>
      <w:proofErr w:type="spellEnd"/>
      <w:r>
        <w:rPr>
          <w:lang w:val="en-US"/>
        </w:rPr>
        <w:t xml:space="preserve"> designer</w:t>
      </w:r>
    </w:p>
    <w:p w14:paraId="3BA97FC9" w14:textId="31F257ED" w:rsidR="00D10CB5" w:rsidRDefault="00D10CB5">
      <w:pPr>
        <w:rPr>
          <w:lang w:val="en-US"/>
        </w:rPr>
      </w:pPr>
      <w:proofErr w:type="spellStart"/>
      <w:proofErr w:type="gramStart"/>
      <w:r>
        <w:rPr>
          <w:lang w:val="en-US"/>
        </w:rPr>
        <w:t>Tonitel</w:t>
      </w:r>
      <w:proofErr w:type="spellEnd"/>
      <w:r>
        <w:rPr>
          <w:lang w:val="en-US"/>
        </w:rPr>
        <w:t>(</w:t>
      </w:r>
      <w:proofErr w:type="gramEnd"/>
      <w:r>
        <w:rPr>
          <w:lang w:val="en-US"/>
        </w:rPr>
        <w:t>2023-) as lead product designer</w:t>
      </w:r>
    </w:p>
    <w:p w14:paraId="3923F138" w14:textId="15E9FC9E" w:rsidR="00D10CB5" w:rsidRDefault="00782B24">
      <w:pPr>
        <w:rPr>
          <w:lang w:val="en-US"/>
        </w:rPr>
      </w:pPr>
      <w:proofErr w:type="spellStart"/>
      <w:proofErr w:type="gramStart"/>
      <w:r>
        <w:rPr>
          <w:lang w:val="en-US"/>
        </w:rPr>
        <w:t>Offiise</w:t>
      </w:r>
      <w:proofErr w:type="spellEnd"/>
      <w:r>
        <w:rPr>
          <w:lang w:val="en-US"/>
        </w:rPr>
        <w:t>(</w:t>
      </w:r>
      <w:proofErr w:type="gramEnd"/>
      <w:r>
        <w:rPr>
          <w:lang w:val="en-US"/>
        </w:rPr>
        <w:t>2023-) Product designer</w:t>
      </w:r>
    </w:p>
    <w:p w14:paraId="4C8CF74A" w14:textId="726172CF" w:rsidR="00782B24" w:rsidRDefault="00782B24">
      <w:pPr>
        <w:rPr>
          <w:lang w:val="en-US"/>
        </w:rPr>
      </w:pPr>
      <w:proofErr w:type="spellStart"/>
      <w:r>
        <w:rPr>
          <w:lang w:val="en-US"/>
        </w:rPr>
        <w:t>Unarcom</w:t>
      </w:r>
      <w:proofErr w:type="spellEnd"/>
      <w:r>
        <w:rPr>
          <w:lang w:val="en-US"/>
        </w:rPr>
        <w:t xml:space="preserve"> (2024-) Product designer</w:t>
      </w:r>
    </w:p>
    <w:p w14:paraId="1F7E6E34" w14:textId="5056963C" w:rsidR="00782B24" w:rsidRDefault="00782B24">
      <w:pPr>
        <w:rPr>
          <w:lang w:val="en-US"/>
        </w:rPr>
      </w:pPr>
    </w:p>
    <w:p w14:paraId="24CE515E" w14:textId="73E75257" w:rsidR="00782B24" w:rsidRDefault="00782B24">
      <w:pPr>
        <w:rPr>
          <w:lang w:val="en-US"/>
        </w:rPr>
      </w:pPr>
      <w:r>
        <w:rPr>
          <w:lang w:val="en-US"/>
        </w:rPr>
        <w:t>Reviews</w:t>
      </w:r>
    </w:p>
    <w:p w14:paraId="0C4EC1D4" w14:textId="4AA1904D" w:rsidR="00782B24" w:rsidRDefault="00782B24">
      <w:pPr>
        <w:rPr>
          <w:lang w:val="en-US"/>
        </w:rPr>
      </w:pPr>
      <w:r w:rsidRPr="00782B24">
        <w:rPr>
          <w:lang w:val="en-US"/>
        </w:rPr>
        <w:t>Osei Pri</w:t>
      </w:r>
      <w:r>
        <w:rPr>
          <w:lang w:val="en-US"/>
        </w:rPr>
        <w:t>n</w:t>
      </w:r>
      <w:r w:rsidRPr="00782B24">
        <w:rPr>
          <w:lang w:val="en-US"/>
        </w:rPr>
        <w:t>ce is an outstanding designer, merging creativity and technical prowess seamlessly in UI/UX and Graphic Design. His attention to detail, coupled with a deep understanding of user experience and visual storytelling, results in visually stunning and engaging projects. Osei's unique blend of aesthetics and functionality makes him a top choice for design endeavors. Highly recommend for his skill, passion, and ability to deliver exceptional work.</w:t>
      </w:r>
      <w:r>
        <w:rPr>
          <w:lang w:val="en-US"/>
        </w:rPr>
        <w:t xml:space="preserve"> </w:t>
      </w:r>
    </w:p>
    <w:p w14:paraId="2094DE00" w14:textId="3329C259" w:rsidR="00782B24" w:rsidRDefault="00782B24">
      <w:pPr>
        <w:rPr>
          <w:lang w:val="en-US"/>
        </w:rPr>
      </w:pPr>
      <w:r>
        <w:rPr>
          <w:lang w:val="en-US"/>
        </w:rPr>
        <w:t xml:space="preserve">By Peter Tonka- CEO </w:t>
      </w:r>
      <w:proofErr w:type="spellStart"/>
      <w:r>
        <w:rPr>
          <w:lang w:val="en-US"/>
        </w:rPr>
        <w:t>tonitel</w:t>
      </w:r>
      <w:proofErr w:type="spellEnd"/>
    </w:p>
    <w:p w14:paraId="7FFDD8C9" w14:textId="0B4D3E01" w:rsidR="00782B24" w:rsidRDefault="00825918">
      <w:pPr>
        <w:rPr>
          <w:lang w:val="en-US"/>
        </w:rPr>
      </w:pPr>
      <w:r>
        <w:rPr>
          <w:lang w:val="en-US"/>
        </w:rPr>
        <w:t>o</w:t>
      </w:r>
      <w:r w:rsidR="00782B24" w:rsidRPr="00782B24">
        <w:rPr>
          <w:lang w:val="en-US"/>
        </w:rPr>
        <w:t>sei Pri</w:t>
      </w:r>
      <w:r>
        <w:rPr>
          <w:lang w:val="en-US"/>
        </w:rPr>
        <w:t>n</w:t>
      </w:r>
      <w:r w:rsidR="00782B24" w:rsidRPr="00782B24">
        <w:rPr>
          <w:lang w:val="en-US"/>
        </w:rPr>
        <w:t xml:space="preserve">ce excels as a product designer, effortlessly merging creativity and functionality in every project. Osei's commitment to understanding user needs ensures that his designs are both </w:t>
      </w:r>
      <w:r w:rsidR="00782B24" w:rsidRPr="00782B24">
        <w:rPr>
          <w:lang w:val="en-US"/>
        </w:rPr>
        <w:lastRenderedPageBreak/>
        <w:t>aesthetically pleasing and impactful. His skill, passion, and ability to deliver designs centered around user experience make him highly recommended in the field.</w:t>
      </w:r>
    </w:p>
    <w:p w14:paraId="1181309B" w14:textId="2D505D11" w:rsidR="00825918" w:rsidRDefault="00825918">
      <w:pPr>
        <w:rPr>
          <w:lang w:val="en-US"/>
        </w:rPr>
      </w:pPr>
      <w:r>
        <w:rPr>
          <w:lang w:val="en-US"/>
        </w:rPr>
        <w:t xml:space="preserve">Mr. </w:t>
      </w:r>
      <w:proofErr w:type="spellStart"/>
      <w:r>
        <w:rPr>
          <w:lang w:val="en-US"/>
        </w:rPr>
        <w:t>Suale</w:t>
      </w:r>
      <w:proofErr w:type="spellEnd"/>
      <w:r>
        <w:rPr>
          <w:lang w:val="en-US"/>
        </w:rPr>
        <w:t xml:space="preserve"> -CEO </w:t>
      </w:r>
      <w:proofErr w:type="spellStart"/>
      <w:r>
        <w:rPr>
          <w:lang w:val="en-US"/>
        </w:rPr>
        <w:t>Offiise</w:t>
      </w:r>
      <w:proofErr w:type="spellEnd"/>
    </w:p>
    <w:p w14:paraId="7F0F318F" w14:textId="2A4FC4F0" w:rsidR="00825918" w:rsidRDefault="00825918">
      <w:pPr>
        <w:rPr>
          <w:lang w:val="en-US"/>
        </w:rPr>
      </w:pPr>
      <w:r w:rsidRPr="00825918">
        <w:rPr>
          <w:lang w:val="en-US"/>
        </w:rPr>
        <w:t>Osei Price is a speedy UI/UX designer, excelling in swift, impactful decisions. Collaborating with him ensures both speed and user-centric design excellence. Highly recommended for efficient UI/UX solutions.</w:t>
      </w:r>
    </w:p>
    <w:p w14:paraId="514306C0" w14:textId="1835A6D6" w:rsidR="00825918" w:rsidRDefault="00825918">
      <w:pPr>
        <w:rPr>
          <w:lang w:val="en-US"/>
        </w:rPr>
      </w:pPr>
      <w:proofErr w:type="spellStart"/>
      <w:r>
        <w:rPr>
          <w:lang w:val="en-US"/>
        </w:rPr>
        <w:t>Issahaku</w:t>
      </w:r>
      <w:proofErr w:type="spellEnd"/>
      <w:r>
        <w:rPr>
          <w:lang w:val="en-US"/>
        </w:rPr>
        <w:t xml:space="preserve"> Solomon- Project manager- </w:t>
      </w:r>
      <w:proofErr w:type="spellStart"/>
      <w:r>
        <w:rPr>
          <w:lang w:val="en-US"/>
        </w:rPr>
        <w:t>Falconhive</w:t>
      </w:r>
      <w:proofErr w:type="spellEnd"/>
    </w:p>
    <w:p w14:paraId="5D4E2F77" w14:textId="287E3D2C" w:rsidR="00825918" w:rsidRDefault="00825918">
      <w:pPr>
        <w:rPr>
          <w:lang w:val="en-US"/>
        </w:rPr>
      </w:pPr>
      <w:r w:rsidRPr="00825918">
        <w:rPr>
          <w:lang w:val="en-US"/>
        </w:rPr>
        <w:t>Osei Pri</w:t>
      </w:r>
      <w:r>
        <w:rPr>
          <w:lang w:val="en-US"/>
        </w:rPr>
        <w:t>n</w:t>
      </w:r>
      <w:r w:rsidRPr="00825918">
        <w:rPr>
          <w:lang w:val="en-US"/>
        </w:rPr>
        <w:t>ce stands out as a designer, not only for his exceptional skills but also for his strong teamwork and communication. His collaborative spirit, effective communication, and ability to articulate design concepts make him an asset to any project. Highly recommended for his positive impact on team dynamics.</w:t>
      </w:r>
    </w:p>
    <w:p w14:paraId="0DFD840C" w14:textId="70620B79" w:rsidR="00825918" w:rsidRDefault="005F428A">
      <w:pPr>
        <w:rPr>
          <w:lang w:val="en-US"/>
        </w:rPr>
      </w:pPr>
      <w:r>
        <w:rPr>
          <w:lang w:val="en-US"/>
        </w:rPr>
        <w:t xml:space="preserve">Timothy- CEO - </w:t>
      </w:r>
      <w:proofErr w:type="spellStart"/>
      <w:r>
        <w:rPr>
          <w:lang w:val="en-US"/>
        </w:rPr>
        <w:t>Unarcom</w:t>
      </w:r>
      <w:proofErr w:type="spellEnd"/>
    </w:p>
    <w:p w14:paraId="58CFBBCB" w14:textId="6DF2651B" w:rsidR="00782B24" w:rsidRPr="00782B24" w:rsidRDefault="00782B24">
      <w:pPr>
        <w:rPr>
          <w:b/>
          <w:lang w:val="en-US"/>
        </w:rPr>
      </w:pPr>
      <w:r w:rsidRPr="00782B24">
        <w:rPr>
          <w:b/>
          <w:lang w:val="en-US"/>
        </w:rPr>
        <w:t>ABOUT ME</w:t>
      </w:r>
    </w:p>
    <w:p w14:paraId="78A26DEC" w14:textId="5EB63AB1" w:rsidR="00782B24" w:rsidRPr="00782B24" w:rsidRDefault="00782B24">
      <w:pPr>
        <w:rPr>
          <w:b/>
          <w:lang w:val="en-US"/>
        </w:rPr>
      </w:pPr>
      <w:r w:rsidRPr="00782B24">
        <w:rPr>
          <w:b/>
        </w:rPr>
        <w:t>A journey of learning, designing and impact</w:t>
      </w:r>
    </w:p>
    <w:p w14:paraId="0791FE82" w14:textId="4F009713" w:rsidR="00782B24" w:rsidRPr="00D10CB5" w:rsidRDefault="00782B24">
      <w:pPr>
        <w:rPr>
          <w:lang w:val="en-US"/>
        </w:rPr>
      </w:pPr>
      <w:r w:rsidRPr="00782B24">
        <w:rPr>
          <w:lang w:val="en-US"/>
        </w:rPr>
        <w:t>My professional metamorphosis from a Graphic Designer to a Product Designer has been a transformative journey marked by continuous learning, purposeful design, and impactful outcomes. Venturing beyond the realm of visual aesthetics, I immersed myself in the multifaceted discipline of product design, where every project became an opportunity for growth. Navigating through user experiences and strategic design thinking, I honed my skills in crafting not just visuals, but holistic solutions that resonate with users. This transition allowed me to merge creativity with functionality, ensuring that each design contributes meaningfully to the end-user's experience. The shift from Graphic to Product Design has been an evolution—a journey of exploration, skill enhancement, and, above all, making a tangible impact through the creation of user-centric and purposeful digital experiences.</w:t>
      </w:r>
    </w:p>
    <w:sectPr w:rsidR="00782B24" w:rsidRPr="00D10C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CB5"/>
    <w:rsid w:val="00244D7A"/>
    <w:rsid w:val="005F428A"/>
    <w:rsid w:val="00782B24"/>
    <w:rsid w:val="00825918"/>
    <w:rsid w:val="00A46543"/>
    <w:rsid w:val="00D10CB5"/>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2B01B"/>
  <w15:chartTrackingRefBased/>
  <w15:docId w15:val="{390868BE-C5E9-4776-8295-1DF97658A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2</Pages>
  <Words>615</Words>
  <Characters>3512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 osei</dc:creator>
  <cp:keywords/>
  <dc:description/>
  <cp:lastModifiedBy>prince osei</cp:lastModifiedBy>
  <cp:revision>1</cp:revision>
  <dcterms:created xsi:type="dcterms:W3CDTF">2024-01-05T15:41:00Z</dcterms:created>
  <dcterms:modified xsi:type="dcterms:W3CDTF">2024-01-05T16:14:00Z</dcterms:modified>
</cp:coreProperties>
</file>