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EA2BC" w14:textId="77777777" w:rsidR="00774C0E" w:rsidRPr="00774C0E" w:rsidRDefault="00774C0E" w:rsidP="00774C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en-IN"/>
          <w14:ligatures w14:val="none"/>
        </w:rPr>
        <w:t>Humor Detection System</w:t>
      </w:r>
    </w:p>
    <w:p w14:paraId="58C60F57" w14:textId="2108769A" w:rsidR="00774C0E" w:rsidRPr="00774C0E" w:rsidRDefault="00774C0E" w:rsidP="00774C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Project Report</w:t>
      </w:r>
    </w:p>
    <w:p w14:paraId="41475EFD" w14:textId="77777777" w:rsidR="00774C0E" w:rsidRPr="00774C0E" w:rsidRDefault="00774C0E" w:rsidP="00774C0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A1775DB">
          <v:rect id="_x0000_i2264" style="width:0;height:1.5pt" o:hralign="center" o:hrstd="t" o:hr="t" fillcolor="#a0a0a0" stroked="f"/>
        </w:pict>
      </w:r>
    </w:p>
    <w:p w14:paraId="6A13D657" w14:textId="77777777" w:rsidR="00774C0E" w:rsidRPr="00774C0E" w:rsidRDefault="00774C0E" w:rsidP="00774C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Executive Summary</w:t>
      </w:r>
    </w:p>
    <w:p w14:paraId="1612BDEC" w14:textId="77777777" w:rsidR="00774C0E" w:rsidRPr="00774C0E" w:rsidRDefault="00774C0E" w:rsidP="00774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Humor Detection System is a sophisticated end-to-end machine learning web application that leverages Natural Language Processing (NLP) techniques to automatically classify text as humorous or non-humorous. Built using a combination of traditional machine learning algorithms and modern web technologies, this system demonstrates the practical application of text classification in real-world scenarios.</w:t>
      </w:r>
    </w:p>
    <w:p w14:paraId="680CB2F1" w14:textId="77777777" w:rsidR="00774C0E" w:rsidRPr="00774C0E" w:rsidRDefault="00774C0E" w:rsidP="00774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project successfully achieved </w:t>
      </w: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86.7% accuracy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using a Logistic Regression model with TF-IDF vectorization, providing a robust foundation for humor detection tasks. The system features a complete pipeline from data preprocessing to web deployment, making it accessible for both technical evaluation and end-user interaction.</w:t>
      </w:r>
    </w:p>
    <w:p w14:paraId="4A39A7D5" w14:textId="77777777" w:rsidR="00774C0E" w:rsidRPr="00774C0E" w:rsidRDefault="00774C0E" w:rsidP="00774C0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1113F95">
          <v:rect id="_x0000_i2265" style="width:0;height:1.5pt" o:hralign="center" o:hrstd="t" o:hr="t" fillcolor="#a0a0a0" stroked="f"/>
        </w:pict>
      </w:r>
    </w:p>
    <w:p w14:paraId="20E87FE1" w14:textId="77777777" w:rsidR="00774C0E" w:rsidRPr="00774C0E" w:rsidRDefault="00774C0E" w:rsidP="00774C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1. Project Overview</w:t>
      </w:r>
    </w:p>
    <w:p w14:paraId="127EAAFD" w14:textId="77777777" w:rsidR="00774C0E" w:rsidRPr="00774C0E" w:rsidRDefault="00774C0E" w:rsidP="00774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1.1 Objective</w:t>
      </w:r>
    </w:p>
    <w:p w14:paraId="207273FE" w14:textId="77777777" w:rsidR="00774C0E" w:rsidRPr="00774C0E" w:rsidRDefault="00774C0E" w:rsidP="00774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Develop an intelligent system capable of distinguishing between humorous and non-humorous text content through machine learning techniques, deployed as an interactive web application.</w:t>
      </w:r>
    </w:p>
    <w:p w14:paraId="61D8A712" w14:textId="77777777" w:rsidR="00774C0E" w:rsidRPr="00774C0E" w:rsidRDefault="00774C0E" w:rsidP="00774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1.2 Key Features</w:t>
      </w:r>
    </w:p>
    <w:p w14:paraId="4F8E4889" w14:textId="77777777" w:rsidR="00774C0E" w:rsidRPr="00774C0E" w:rsidRDefault="00774C0E" w:rsidP="00774C0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Automated Text Classification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Binary classification of text as humorous or non-humorous</w:t>
      </w:r>
    </w:p>
    <w:p w14:paraId="2081984C" w14:textId="77777777" w:rsidR="00774C0E" w:rsidRPr="00774C0E" w:rsidRDefault="00774C0E" w:rsidP="00774C0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Real-time Prediction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Web-based interface for instant text analysis</w:t>
      </w:r>
    </w:p>
    <w:p w14:paraId="26BC5DFF" w14:textId="77777777" w:rsidR="00774C0E" w:rsidRPr="00774C0E" w:rsidRDefault="00774C0E" w:rsidP="00774C0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Scalable Architecture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Modular design supporting future enhancements</w:t>
      </w:r>
    </w:p>
    <w:p w14:paraId="236ED6EE" w14:textId="77777777" w:rsidR="00774C0E" w:rsidRPr="00774C0E" w:rsidRDefault="00774C0E" w:rsidP="00774C0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High Performance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86.7% accuracy with balanced precision and recall</w:t>
      </w:r>
    </w:p>
    <w:p w14:paraId="6E383363" w14:textId="77777777" w:rsidR="00774C0E" w:rsidRPr="00774C0E" w:rsidRDefault="00774C0E" w:rsidP="00774C0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User-Friendly Interface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Simple, intuitive web application</w:t>
      </w:r>
    </w:p>
    <w:p w14:paraId="7D184F60" w14:textId="77777777" w:rsidR="00774C0E" w:rsidRPr="00774C0E" w:rsidRDefault="00774C0E" w:rsidP="00774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1.3 Technology Stack</w:t>
      </w:r>
    </w:p>
    <w:p w14:paraId="28AA242A" w14:textId="77777777" w:rsidR="00774C0E" w:rsidRPr="00774C0E" w:rsidRDefault="00774C0E" w:rsidP="00774C0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Backend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Python, Flask</w:t>
      </w:r>
    </w:p>
    <w:p w14:paraId="223A36B4" w14:textId="77777777" w:rsidR="00774C0E" w:rsidRPr="00774C0E" w:rsidRDefault="00774C0E" w:rsidP="00774C0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Machine Learning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Scikit-learn, TF-IDF Vectorization, Logistic Regression</w:t>
      </w:r>
    </w:p>
    <w:p w14:paraId="2E5149E5" w14:textId="77777777" w:rsidR="00774C0E" w:rsidRPr="00774C0E" w:rsidRDefault="00774C0E" w:rsidP="00774C0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Frontend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HTML, CSS, JavaScript</w:t>
      </w:r>
    </w:p>
    <w:p w14:paraId="7F8C99FF" w14:textId="77777777" w:rsidR="00774C0E" w:rsidRPr="00774C0E" w:rsidRDefault="00774C0E" w:rsidP="00774C0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Processing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Pandas, NumPy</w:t>
      </w:r>
    </w:p>
    <w:p w14:paraId="4FFCDA99" w14:textId="77777777" w:rsidR="00774C0E" w:rsidRPr="00774C0E" w:rsidRDefault="00774C0E" w:rsidP="00774C0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 Persistence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Pickle serialization</w:t>
      </w:r>
    </w:p>
    <w:p w14:paraId="325B0F4D" w14:textId="77777777" w:rsidR="00774C0E" w:rsidRPr="00774C0E" w:rsidRDefault="00774C0E" w:rsidP="00774C0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DC0F59F">
          <v:rect id="_x0000_i2266" style="width:0;height:1.5pt" o:hralign="center" o:hrstd="t" o:hr="t" fillcolor="#a0a0a0" stroked="f"/>
        </w:pict>
      </w:r>
    </w:p>
    <w:p w14:paraId="6A66D024" w14:textId="77777777" w:rsidR="00774C0E" w:rsidRPr="00774C0E" w:rsidRDefault="00774C0E" w:rsidP="00774C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lastRenderedPageBreak/>
        <w:t>2. System Architecture</w:t>
      </w:r>
    </w:p>
    <w:p w14:paraId="054BE6C0" w14:textId="77777777" w:rsidR="00774C0E" w:rsidRPr="00774C0E" w:rsidRDefault="00774C0E" w:rsidP="00774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2.1 Project Structure</w:t>
      </w:r>
    </w:p>
    <w:p w14:paraId="4BDFF5EB" w14:textId="77777777" w:rsidR="00774C0E" w:rsidRPr="00774C0E" w:rsidRDefault="00774C0E" w:rsidP="00774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74C0E"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HumorDetectionSystem/</w:t>
      </w:r>
    </w:p>
    <w:p w14:paraId="69EA0B9D" w14:textId="77777777" w:rsidR="00774C0E" w:rsidRPr="00774C0E" w:rsidRDefault="00774C0E" w:rsidP="00774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74C0E"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├── data/</w:t>
      </w:r>
    </w:p>
    <w:p w14:paraId="52CC7EAB" w14:textId="77777777" w:rsidR="00774C0E" w:rsidRPr="00774C0E" w:rsidRDefault="00774C0E" w:rsidP="00774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74C0E"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│   ├── raw/                          # Original datasets</w:t>
      </w:r>
    </w:p>
    <w:p w14:paraId="0A2450E6" w14:textId="77777777" w:rsidR="00774C0E" w:rsidRPr="00774C0E" w:rsidRDefault="00774C0E" w:rsidP="00774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74C0E"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│   └── processed/</w:t>
      </w:r>
    </w:p>
    <w:p w14:paraId="2E4034D0" w14:textId="77777777" w:rsidR="00774C0E" w:rsidRPr="00774C0E" w:rsidRDefault="00774C0E" w:rsidP="00774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74C0E"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│       └── processed_data(20k).csv   # Cleaned dataset (20,000 samples)</w:t>
      </w:r>
    </w:p>
    <w:p w14:paraId="7036DE4F" w14:textId="77777777" w:rsidR="00774C0E" w:rsidRPr="00774C0E" w:rsidRDefault="00774C0E" w:rsidP="00774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74C0E"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├── models/</w:t>
      </w:r>
    </w:p>
    <w:p w14:paraId="03FB793C" w14:textId="77777777" w:rsidR="00774C0E" w:rsidRPr="00774C0E" w:rsidRDefault="00774C0E" w:rsidP="00774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74C0E"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│   ├── tfidf_logistic.pkl           # Trained model artifact</w:t>
      </w:r>
    </w:p>
    <w:p w14:paraId="6166A213" w14:textId="77777777" w:rsidR="00774C0E" w:rsidRPr="00774C0E" w:rsidRDefault="00774C0E" w:rsidP="00774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74C0E"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│   └── bert_finetuned/              # Future BERT implementation</w:t>
      </w:r>
    </w:p>
    <w:p w14:paraId="3964A458" w14:textId="77777777" w:rsidR="00774C0E" w:rsidRPr="00774C0E" w:rsidRDefault="00774C0E" w:rsidP="00774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74C0E"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├── scripts/</w:t>
      </w:r>
    </w:p>
    <w:p w14:paraId="65019DF5" w14:textId="77777777" w:rsidR="00774C0E" w:rsidRPr="00774C0E" w:rsidRDefault="00774C0E" w:rsidP="00774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74C0E"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│   ├── preprocess.py                # Data cleaning and preparation</w:t>
      </w:r>
    </w:p>
    <w:p w14:paraId="0A159F9E" w14:textId="77777777" w:rsidR="00774C0E" w:rsidRPr="00774C0E" w:rsidRDefault="00774C0E" w:rsidP="00774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74C0E"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│   ├── train_model.py               # Model training pipeline</w:t>
      </w:r>
    </w:p>
    <w:p w14:paraId="7A991B2E" w14:textId="77777777" w:rsidR="00774C0E" w:rsidRPr="00774C0E" w:rsidRDefault="00774C0E" w:rsidP="00774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74C0E"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│   ├── evaluate_model.py            # Performance evaluation</w:t>
      </w:r>
    </w:p>
    <w:p w14:paraId="5EB4A90C" w14:textId="77777777" w:rsidR="00774C0E" w:rsidRPr="00774C0E" w:rsidRDefault="00774C0E" w:rsidP="00774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74C0E"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│   └── predict.py                   # Batch prediction utility</w:t>
      </w:r>
    </w:p>
    <w:p w14:paraId="53C61C95" w14:textId="77777777" w:rsidR="00774C0E" w:rsidRPr="00774C0E" w:rsidRDefault="00774C0E" w:rsidP="00774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74C0E"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├── app/</w:t>
      </w:r>
    </w:p>
    <w:p w14:paraId="72435731" w14:textId="77777777" w:rsidR="00774C0E" w:rsidRPr="00774C0E" w:rsidRDefault="00774C0E" w:rsidP="00774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74C0E"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│   ├── backend/</w:t>
      </w:r>
    </w:p>
    <w:p w14:paraId="1C74F58E" w14:textId="77777777" w:rsidR="00774C0E" w:rsidRPr="00774C0E" w:rsidRDefault="00774C0E" w:rsidP="00774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74C0E"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│   │   └── app.py                   # Flask web server</w:t>
      </w:r>
    </w:p>
    <w:p w14:paraId="4DFCFAB6" w14:textId="77777777" w:rsidR="00774C0E" w:rsidRPr="00774C0E" w:rsidRDefault="00774C0E" w:rsidP="00774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74C0E"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│   └── frontend/</w:t>
      </w:r>
    </w:p>
    <w:p w14:paraId="7D2B05CF" w14:textId="77777777" w:rsidR="00774C0E" w:rsidRPr="00774C0E" w:rsidRDefault="00774C0E" w:rsidP="00774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74C0E"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│       └── index.html               # User interface</w:t>
      </w:r>
    </w:p>
    <w:p w14:paraId="768AD367" w14:textId="77777777" w:rsidR="00774C0E" w:rsidRPr="00774C0E" w:rsidRDefault="00774C0E" w:rsidP="00774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74C0E"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├── utils/</w:t>
      </w:r>
    </w:p>
    <w:p w14:paraId="46DD0456" w14:textId="77777777" w:rsidR="00774C0E" w:rsidRPr="00774C0E" w:rsidRDefault="00774C0E" w:rsidP="00774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74C0E"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│   └── text_utils.py                # Text processing utilities</w:t>
      </w:r>
    </w:p>
    <w:p w14:paraId="27FC4311" w14:textId="77777777" w:rsidR="00774C0E" w:rsidRPr="00774C0E" w:rsidRDefault="00774C0E" w:rsidP="00774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74C0E"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├── tests/</w:t>
      </w:r>
    </w:p>
    <w:p w14:paraId="13A5A544" w14:textId="77777777" w:rsidR="00774C0E" w:rsidRPr="00774C0E" w:rsidRDefault="00774C0E" w:rsidP="00774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74C0E"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│   └── test_prediction.py           # Unit testing suite</w:t>
      </w:r>
    </w:p>
    <w:p w14:paraId="54C1DD1F" w14:textId="77777777" w:rsidR="00774C0E" w:rsidRPr="00774C0E" w:rsidRDefault="00774C0E" w:rsidP="00774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74C0E"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└── run.py                           # Application entry point</w:t>
      </w:r>
    </w:p>
    <w:p w14:paraId="2C4CC9AD" w14:textId="77777777" w:rsidR="00774C0E" w:rsidRPr="00774C0E" w:rsidRDefault="00774C0E" w:rsidP="00774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2.2 Component Architecture</w:t>
      </w:r>
    </w:p>
    <w:p w14:paraId="18E1BC67" w14:textId="77777777" w:rsidR="00774C0E" w:rsidRPr="00774C0E" w:rsidRDefault="00774C0E" w:rsidP="00774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system follows a modular architecture with clear separation of concerns:</w:t>
      </w:r>
    </w:p>
    <w:p w14:paraId="27058AFE" w14:textId="77777777" w:rsidR="00774C0E" w:rsidRPr="00774C0E" w:rsidRDefault="00774C0E" w:rsidP="00774C0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Layer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Handles raw data storage and processed datasets</w:t>
      </w:r>
    </w:p>
    <w:p w14:paraId="1AB2085E" w14:textId="77777777" w:rsidR="00774C0E" w:rsidRPr="00774C0E" w:rsidRDefault="00774C0E" w:rsidP="00774C0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Processing Layer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Manages text preprocessing and feature extraction</w:t>
      </w:r>
    </w:p>
    <w:p w14:paraId="3AF7CCAD" w14:textId="77777777" w:rsidR="00774C0E" w:rsidRPr="00774C0E" w:rsidRDefault="00774C0E" w:rsidP="00774C0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 Layer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Contains trained machine learning models</w:t>
      </w:r>
    </w:p>
    <w:p w14:paraId="4F73CA1C" w14:textId="77777777" w:rsidR="00774C0E" w:rsidRPr="00774C0E" w:rsidRDefault="00774C0E" w:rsidP="00774C0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API Layer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Flask-based REST API for predictions</w:t>
      </w:r>
    </w:p>
    <w:p w14:paraId="281D7608" w14:textId="77777777" w:rsidR="00774C0E" w:rsidRPr="00774C0E" w:rsidRDefault="00774C0E" w:rsidP="00774C0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Presentation Layer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Web interface for user interactions</w:t>
      </w:r>
    </w:p>
    <w:p w14:paraId="0D45CCED" w14:textId="77777777" w:rsidR="00774C0E" w:rsidRPr="00774C0E" w:rsidRDefault="00774C0E" w:rsidP="00774C0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Utility Layer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Shared functions and helper modules</w:t>
      </w:r>
    </w:p>
    <w:p w14:paraId="49D36688" w14:textId="77777777" w:rsidR="00774C0E" w:rsidRPr="00774C0E" w:rsidRDefault="00774C0E" w:rsidP="00774C0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E9B9AF8">
          <v:rect id="_x0000_i2267" style="width:0;height:1.5pt" o:hralign="center" o:hrstd="t" o:hr="t" fillcolor="#a0a0a0" stroked="f"/>
        </w:pict>
      </w:r>
    </w:p>
    <w:p w14:paraId="4E113F5B" w14:textId="77777777" w:rsidR="00774C0E" w:rsidRPr="00774C0E" w:rsidRDefault="00774C0E" w:rsidP="00774C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3. Development Workflow</w:t>
      </w:r>
    </w:p>
    <w:p w14:paraId="06B858A2" w14:textId="77777777" w:rsidR="00774C0E" w:rsidRPr="00774C0E" w:rsidRDefault="00774C0E" w:rsidP="00774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3.1 Data Pipeline</w:t>
      </w:r>
    </w:p>
    <w:p w14:paraId="692CF8C5" w14:textId="77777777" w:rsidR="00774C0E" w:rsidRPr="00774C0E" w:rsidRDefault="00774C0E" w:rsidP="00774C0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Collection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Aggregation of humorous and non-humorous text samples</w:t>
      </w:r>
    </w:p>
    <w:p w14:paraId="7D508710" w14:textId="77777777" w:rsidR="00774C0E" w:rsidRPr="00774C0E" w:rsidRDefault="00774C0E" w:rsidP="00774C0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Cleaning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Removal of noise, normalization, and quality filtering</w:t>
      </w:r>
    </w:p>
    <w:p w14:paraId="155A676D" w14:textId="77777777" w:rsidR="00774C0E" w:rsidRPr="00774C0E" w:rsidRDefault="00774C0E" w:rsidP="00774C0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Preprocessing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Text tokenization, stop word removal, and feature preparation</w:t>
      </w:r>
    </w:p>
    <w:p w14:paraId="483E88C1" w14:textId="77777777" w:rsidR="00774C0E" w:rsidRPr="00774C0E" w:rsidRDefault="00774C0E" w:rsidP="00774C0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Validation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Quality assurance and format standardization</w:t>
      </w:r>
    </w:p>
    <w:p w14:paraId="22112AE2" w14:textId="77777777" w:rsidR="00774C0E" w:rsidRPr="00774C0E" w:rsidRDefault="00774C0E" w:rsidP="00774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3.2 Model Development Pipeline</w:t>
      </w:r>
    </w:p>
    <w:p w14:paraId="07A6E09E" w14:textId="77777777" w:rsidR="00774C0E" w:rsidRPr="00774C0E" w:rsidRDefault="00774C0E" w:rsidP="00774C0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Feature Engineering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TF-IDF vectorization for text representation</w:t>
      </w:r>
    </w:p>
    <w:p w14:paraId="2803CFF0" w14:textId="77777777" w:rsidR="00774C0E" w:rsidRPr="00774C0E" w:rsidRDefault="00774C0E" w:rsidP="00774C0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 Selection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Comparative analysis leading to Logistic Regression</w:t>
      </w:r>
    </w:p>
    <w:p w14:paraId="354CE90E" w14:textId="77777777" w:rsidR="00774C0E" w:rsidRPr="00774C0E" w:rsidRDefault="00774C0E" w:rsidP="00774C0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 Training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Supervised learning on processed dataset</w:t>
      </w:r>
    </w:p>
    <w:p w14:paraId="629580C5" w14:textId="77777777" w:rsidR="00774C0E" w:rsidRPr="00774C0E" w:rsidRDefault="00774C0E" w:rsidP="00774C0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 Evaluation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Comprehensive performance assessment</w:t>
      </w:r>
    </w:p>
    <w:p w14:paraId="1C79F8BC" w14:textId="77777777" w:rsidR="00774C0E" w:rsidRPr="00774C0E" w:rsidRDefault="00774C0E" w:rsidP="00774C0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 Serialization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Persistent storage for deployment</w:t>
      </w:r>
    </w:p>
    <w:p w14:paraId="0E47FEBF" w14:textId="77777777" w:rsidR="00774C0E" w:rsidRPr="00774C0E" w:rsidRDefault="00774C0E" w:rsidP="00774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3.3 Deployment Pipeline</w:t>
      </w:r>
    </w:p>
    <w:p w14:paraId="7B048C92" w14:textId="77777777" w:rsidR="00774C0E" w:rsidRPr="00774C0E" w:rsidRDefault="00774C0E" w:rsidP="00774C0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API Development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Flask-based REST endpoints</w:t>
      </w:r>
    </w:p>
    <w:p w14:paraId="7891BD2A" w14:textId="77777777" w:rsidR="00774C0E" w:rsidRPr="00774C0E" w:rsidRDefault="00774C0E" w:rsidP="00774C0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Frontend Integration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HTML interface with JavaScript interaction</w:t>
      </w:r>
    </w:p>
    <w:p w14:paraId="0A12E57A" w14:textId="77777777" w:rsidR="00774C0E" w:rsidRPr="00774C0E" w:rsidRDefault="00774C0E" w:rsidP="00774C0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Testing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Unit tests and integration testing</w:t>
      </w:r>
    </w:p>
    <w:p w14:paraId="11FA3E7B" w14:textId="77777777" w:rsidR="00774C0E" w:rsidRPr="00774C0E" w:rsidRDefault="00774C0E" w:rsidP="00774C0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Local Deployment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Development server setup and configuration</w:t>
      </w:r>
    </w:p>
    <w:p w14:paraId="483BC143" w14:textId="77777777" w:rsidR="00774C0E" w:rsidRPr="00774C0E" w:rsidRDefault="00774C0E" w:rsidP="00774C0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294FD81">
          <v:rect id="_x0000_i2268" style="width:0;height:1.5pt" o:hralign="center" o:hrstd="t" o:hr="t" fillcolor="#a0a0a0" stroked="f"/>
        </w:pict>
      </w:r>
    </w:p>
    <w:p w14:paraId="3771F33E" w14:textId="77777777" w:rsidR="00774C0E" w:rsidRPr="00774C0E" w:rsidRDefault="00774C0E" w:rsidP="00774C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4. Technical Implementation</w:t>
      </w:r>
    </w:p>
    <w:p w14:paraId="298D6B70" w14:textId="77777777" w:rsidR="00774C0E" w:rsidRPr="00774C0E" w:rsidRDefault="00774C0E" w:rsidP="00774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4.1 Data Preprocessing (</w:t>
      </w:r>
      <w:r w:rsidRPr="00774C0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scripts/preprocess.py</w:t>
      </w: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)</w:t>
      </w:r>
    </w:p>
    <w:p w14:paraId="315F8054" w14:textId="77777777" w:rsidR="00774C0E" w:rsidRPr="00774C0E" w:rsidRDefault="00774C0E" w:rsidP="00774C0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Text Normalization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Lowercase conversion, punctuation handling</w:t>
      </w:r>
    </w:p>
    <w:p w14:paraId="37CAEBC9" w14:textId="77777777" w:rsidR="00774C0E" w:rsidRPr="00774C0E" w:rsidRDefault="00774C0E" w:rsidP="00774C0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Noise Removal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Elimination of irrelevant characters and symbols</w:t>
      </w:r>
    </w:p>
    <w:p w14:paraId="7EC44C9E" w14:textId="77777777" w:rsidR="00774C0E" w:rsidRPr="00774C0E" w:rsidRDefault="00774C0E" w:rsidP="00774C0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Feature Extraction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Preparation for TF-IDF vectorization</w:t>
      </w:r>
    </w:p>
    <w:p w14:paraId="4BBC37FE" w14:textId="77777777" w:rsidR="00774C0E" w:rsidRPr="00774C0E" w:rsidRDefault="00774C0E" w:rsidP="00774C0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Validation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Quality checks and consistency verification</w:t>
      </w:r>
    </w:p>
    <w:p w14:paraId="0EBCE903" w14:textId="77777777" w:rsidR="00774C0E" w:rsidRPr="00774C0E" w:rsidRDefault="00774C0E" w:rsidP="00774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4.2 Model Training (</w:t>
      </w:r>
      <w:r w:rsidRPr="00774C0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scripts/train_model.py</w:t>
      </w: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)</w:t>
      </w:r>
    </w:p>
    <w:p w14:paraId="0043D47C" w14:textId="77777777" w:rsidR="00774C0E" w:rsidRPr="00774C0E" w:rsidRDefault="00774C0E" w:rsidP="00774C0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Algorithm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Logistic Regression with L2 regularization</w:t>
      </w:r>
    </w:p>
    <w:p w14:paraId="453B5BF5" w14:textId="77777777" w:rsidR="00774C0E" w:rsidRPr="00774C0E" w:rsidRDefault="00774C0E" w:rsidP="00774C0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Feature Representation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TF-IDF (Term Frequency-Inverse Document Frequency)</w:t>
      </w:r>
    </w:p>
    <w:p w14:paraId="1143A7B7" w14:textId="77777777" w:rsidR="00774C0E" w:rsidRPr="00774C0E" w:rsidRDefault="00774C0E" w:rsidP="00774C0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Training Configuration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Optimized hyperparameters for balanced performance</w:t>
      </w:r>
    </w:p>
    <w:p w14:paraId="6B85D3F2" w14:textId="77777777" w:rsidR="00774C0E" w:rsidRPr="00774C0E" w:rsidRDefault="00774C0E" w:rsidP="00774C0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Cross-Validation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K-fold validation for robust performance estimation</w:t>
      </w:r>
    </w:p>
    <w:p w14:paraId="0820DB29" w14:textId="77777777" w:rsidR="00774C0E" w:rsidRPr="00774C0E" w:rsidRDefault="00774C0E" w:rsidP="00774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4.3 Web Application (</w:t>
      </w:r>
      <w:r w:rsidRPr="00774C0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app/backend/app.py</w:t>
      </w: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)</w:t>
      </w:r>
    </w:p>
    <w:p w14:paraId="6F846B44" w14:textId="77777777" w:rsidR="00774C0E" w:rsidRPr="00774C0E" w:rsidRDefault="00774C0E" w:rsidP="00774C0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Framework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Flask micro-framework</w:t>
      </w:r>
    </w:p>
    <w:p w14:paraId="4613F275" w14:textId="77777777" w:rsidR="00774C0E" w:rsidRPr="00774C0E" w:rsidRDefault="00774C0E" w:rsidP="00774C0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Endpoints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RESTful API with </w:t>
      </w:r>
      <w:r w:rsidRPr="00774C0E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/predict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endpoint</w:t>
      </w:r>
    </w:p>
    <w:p w14:paraId="06495BEF" w14:textId="77777777" w:rsidR="00774C0E" w:rsidRPr="00774C0E" w:rsidRDefault="00774C0E" w:rsidP="00774C0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Request Handling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JSON-based communication</w:t>
      </w:r>
    </w:p>
    <w:p w14:paraId="475882BE" w14:textId="77777777" w:rsidR="00774C0E" w:rsidRPr="00774C0E" w:rsidRDefault="00774C0E" w:rsidP="00774C0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Error Management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Comprehensive exception handling</w:t>
      </w:r>
    </w:p>
    <w:p w14:paraId="299C7F3A" w14:textId="77777777" w:rsidR="00774C0E" w:rsidRPr="00774C0E" w:rsidRDefault="00774C0E" w:rsidP="00774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4.4 User Interface (</w:t>
      </w:r>
      <w:r w:rsidRPr="00774C0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app/frontend/index.html</w:t>
      </w: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)</w:t>
      </w:r>
    </w:p>
    <w:p w14:paraId="73C9A37E" w14:textId="77777777" w:rsidR="00774C0E" w:rsidRPr="00774C0E" w:rsidRDefault="00774C0E" w:rsidP="00774C0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Design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Clean, responsive interface</w:t>
      </w:r>
    </w:p>
    <w:p w14:paraId="1992074C" w14:textId="77777777" w:rsidR="00774C0E" w:rsidRPr="00774C0E" w:rsidRDefault="00774C0E" w:rsidP="00774C0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Functionality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Text input, prediction trigger, result display</w:t>
      </w:r>
    </w:p>
    <w:p w14:paraId="122E9F17" w14:textId="77777777" w:rsidR="00774C0E" w:rsidRPr="00774C0E" w:rsidRDefault="00774C0E" w:rsidP="00774C0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User Experience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Intuitive interaction with immediate feedback</w:t>
      </w:r>
    </w:p>
    <w:p w14:paraId="2199FCD7" w14:textId="77777777" w:rsidR="00774C0E" w:rsidRPr="00774C0E" w:rsidRDefault="00774C0E" w:rsidP="00774C0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8CDF66E">
          <v:rect id="_x0000_i2269" style="width:0;height:1.5pt" o:hralign="center" o:hrstd="t" o:hr="t" fillcolor="#a0a0a0" stroked="f"/>
        </w:pict>
      </w:r>
    </w:p>
    <w:p w14:paraId="2B858286" w14:textId="77777777" w:rsidR="00774C0E" w:rsidRPr="00774C0E" w:rsidRDefault="00774C0E" w:rsidP="00774C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5. Performance Analysis</w:t>
      </w:r>
    </w:p>
    <w:p w14:paraId="3BED0DEB" w14:textId="77777777" w:rsidR="00774C0E" w:rsidRPr="00774C0E" w:rsidRDefault="00774C0E" w:rsidP="00774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5.1 Model Metrics</w:t>
      </w:r>
    </w:p>
    <w:p w14:paraId="103BD5E7" w14:textId="77777777" w:rsidR="00774C0E" w:rsidRPr="00774C0E" w:rsidRDefault="00774C0E" w:rsidP="00774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74C0E"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Accuracy: 86.7%</w:t>
      </w:r>
    </w:p>
    <w:p w14:paraId="6289B71D" w14:textId="77777777" w:rsidR="00774C0E" w:rsidRPr="00774C0E" w:rsidRDefault="00774C0E" w:rsidP="00774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5842B637" w14:textId="77777777" w:rsidR="00774C0E" w:rsidRPr="00774C0E" w:rsidRDefault="00774C0E" w:rsidP="00774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74C0E"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Classification Report:</w:t>
      </w:r>
    </w:p>
    <w:p w14:paraId="12553E4A" w14:textId="77777777" w:rsidR="00774C0E" w:rsidRPr="00774C0E" w:rsidRDefault="00774C0E" w:rsidP="00774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74C0E"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    precision    recall    f1-score    support</w:t>
      </w:r>
    </w:p>
    <w:p w14:paraId="6B435C58" w14:textId="77777777" w:rsidR="00774C0E" w:rsidRPr="00774C0E" w:rsidRDefault="00774C0E" w:rsidP="00774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74C0E"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Non-Humorous         0.87      0.86        0.86      1,980</w:t>
      </w:r>
    </w:p>
    <w:p w14:paraId="123A9668" w14:textId="77777777" w:rsidR="00774C0E" w:rsidRPr="00774C0E" w:rsidRDefault="00774C0E" w:rsidP="00774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74C0E"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Humorous             0.86      0.87        0.87      2,020</w:t>
      </w:r>
    </w:p>
    <w:p w14:paraId="6CA8BFC3" w14:textId="77777777" w:rsidR="00774C0E" w:rsidRPr="00774C0E" w:rsidRDefault="00774C0E" w:rsidP="00774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20D18D95" w14:textId="77777777" w:rsidR="00774C0E" w:rsidRPr="00774C0E" w:rsidRDefault="00774C0E" w:rsidP="00774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74C0E"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Accuracy                                     0.87      4,000</w:t>
      </w:r>
    </w:p>
    <w:p w14:paraId="22315CC8" w14:textId="77777777" w:rsidR="00774C0E" w:rsidRPr="00774C0E" w:rsidRDefault="00774C0E" w:rsidP="00774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74C0E"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Macro Average        0.87      0.87        0.87      4,000</w:t>
      </w:r>
    </w:p>
    <w:p w14:paraId="5AC11B5A" w14:textId="77777777" w:rsidR="00774C0E" w:rsidRPr="00774C0E" w:rsidRDefault="00774C0E" w:rsidP="00774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74C0E"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Weighted Average     0.87      0.87        0.87      4,000</w:t>
      </w:r>
    </w:p>
    <w:p w14:paraId="3D433C76" w14:textId="77777777" w:rsidR="00774C0E" w:rsidRPr="00774C0E" w:rsidRDefault="00774C0E" w:rsidP="00774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5.2 Performance Interpretation</w:t>
      </w:r>
    </w:p>
    <w:p w14:paraId="577362DE" w14:textId="77777777" w:rsidR="00774C0E" w:rsidRPr="00774C0E" w:rsidRDefault="00774C0E" w:rsidP="00774C0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High Accuracy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86.7% correct classifications demonstrate strong model performance</w:t>
      </w:r>
    </w:p>
    <w:p w14:paraId="00A4BCFD" w14:textId="77777777" w:rsidR="00774C0E" w:rsidRPr="00774C0E" w:rsidRDefault="00774C0E" w:rsidP="00774C0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Balanced Precision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Equal performance across both classes (0.86-0.87)</w:t>
      </w:r>
    </w:p>
    <w:p w14:paraId="4AF2DD52" w14:textId="77777777" w:rsidR="00774C0E" w:rsidRPr="00774C0E" w:rsidRDefault="00774C0E" w:rsidP="00774C0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Strong Recall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Effective detection of both humorous and non-humorous content</w:t>
      </w:r>
    </w:p>
    <w:p w14:paraId="62218175" w14:textId="77777777" w:rsidR="00774C0E" w:rsidRPr="00774C0E" w:rsidRDefault="00774C0E" w:rsidP="00774C0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Consistent F1-Scores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Balanced trade-off between precision and recall</w:t>
      </w:r>
    </w:p>
    <w:p w14:paraId="3A7055AC" w14:textId="77777777" w:rsidR="00774C0E" w:rsidRPr="00774C0E" w:rsidRDefault="00774C0E" w:rsidP="00774C0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 Class Bias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Nearly equal performance across both target classes</w:t>
      </w:r>
    </w:p>
    <w:p w14:paraId="02937E1B" w14:textId="77777777" w:rsidR="00774C0E" w:rsidRPr="00774C0E" w:rsidRDefault="00774C0E" w:rsidP="00774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5.3 Model Strengths</w:t>
      </w:r>
    </w:p>
    <w:p w14:paraId="6F598462" w14:textId="77777777" w:rsidR="00774C0E" w:rsidRPr="00774C0E" w:rsidRDefault="00774C0E" w:rsidP="00774C0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Robust Performance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Consistent accuracy across diverse text samples</w:t>
      </w:r>
    </w:p>
    <w:p w14:paraId="583894BF" w14:textId="77777777" w:rsidR="00774C0E" w:rsidRPr="00774C0E" w:rsidRDefault="00774C0E" w:rsidP="00774C0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Balanced Classification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No significant bias toward either class</w:t>
      </w:r>
    </w:p>
    <w:p w14:paraId="0DAF3895" w14:textId="77777777" w:rsidR="00774C0E" w:rsidRPr="00774C0E" w:rsidRDefault="00774C0E" w:rsidP="00774C0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Efficient Processing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Fast prediction times suitable for real-time applications</w:t>
      </w:r>
    </w:p>
    <w:p w14:paraId="161A73C3" w14:textId="77777777" w:rsidR="00774C0E" w:rsidRPr="00774C0E" w:rsidRDefault="00774C0E" w:rsidP="00774C0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Scalable Architecture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Can handle increased load with proper infrastructure</w:t>
      </w:r>
    </w:p>
    <w:p w14:paraId="02938D71" w14:textId="35FE9AE5" w:rsidR="00774C0E" w:rsidRDefault="00774C0E" w:rsidP="00774C0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03891C6F" wp14:editId="7EC8B227">
            <wp:extent cx="5731510" cy="3223895"/>
            <wp:effectExtent l="0" t="0" r="2540" b="0"/>
            <wp:docPr id="90260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03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CC32" w14:textId="5CBABA8D" w:rsidR="00774C0E" w:rsidRPr="00774C0E" w:rsidRDefault="00774C0E" w:rsidP="00774C0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073DF7D">
          <v:rect id="_x0000_i2270" style="width:0;height:1.5pt" o:hralign="center" o:hrstd="t" o:hr="t" fillcolor="#a0a0a0" stroked="f"/>
        </w:pict>
      </w:r>
    </w:p>
    <w:p w14:paraId="64C15129" w14:textId="77777777" w:rsidR="00774C0E" w:rsidRPr="00774C0E" w:rsidRDefault="00774C0E" w:rsidP="00774C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6. Web Application Features</w:t>
      </w:r>
    </w:p>
    <w:p w14:paraId="6753782B" w14:textId="77777777" w:rsidR="00774C0E" w:rsidRPr="00774C0E" w:rsidRDefault="00774C0E" w:rsidP="00774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6.1 Core Functionality</w:t>
      </w:r>
    </w:p>
    <w:p w14:paraId="08360781" w14:textId="77777777" w:rsidR="00774C0E" w:rsidRPr="00774C0E" w:rsidRDefault="00774C0E" w:rsidP="00774C0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Text Input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Multi-line text area for user content</w:t>
      </w:r>
    </w:p>
    <w:p w14:paraId="1BCA9956" w14:textId="77777777" w:rsidR="00774C0E" w:rsidRPr="00774C0E" w:rsidRDefault="00774C0E" w:rsidP="00774C0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Real-time Prediction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Instant classification upon request</w:t>
      </w:r>
    </w:p>
    <w:p w14:paraId="466937EE" w14:textId="77777777" w:rsidR="00774C0E" w:rsidRPr="00774C0E" w:rsidRDefault="00774C0E" w:rsidP="00774C0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Visual Feedback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Clear indication of humor classification</w:t>
      </w:r>
    </w:p>
    <w:p w14:paraId="4D938E6F" w14:textId="77777777" w:rsidR="00774C0E" w:rsidRPr="00774C0E" w:rsidRDefault="00774C0E" w:rsidP="00774C0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Responsive Design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Compatible across different devices and browsers</w:t>
      </w:r>
    </w:p>
    <w:p w14:paraId="30CC2486" w14:textId="77777777" w:rsidR="00774C0E" w:rsidRPr="00774C0E" w:rsidRDefault="00774C0E" w:rsidP="00774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6.2 User Experience</w:t>
      </w:r>
    </w:p>
    <w:p w14:paraId="22A1E73F" w14:textId="77777777" w:rsidR="00774C0E" w:rsidRPr="00774C0E" w:rsidRDefault="00774C0E" w:rsidP="00774C0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Intuitive Interface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Simple, clean design requiring no technical knowledge</w:t>
      </w:r>
    </w:p>
    <w:p w14:paraId="38312910" w14:textId="77777777" w:rsidR="00774C0E" w:rsidRPr="00774C0E" w:rsidRDefault="00774C0E" w:rsidP="00774C0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Immediate Results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Fast response times for user engagement</w:t>
      </w:r>
    </w:p>
    <w:p w14:paraId="51012819" w14:textId="77777777" w:rsidR="00774C0E" w:rsidRPr="00774C0E" w:rsidRDefault="00774C0E" w:rsidP="00774C0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Clear Feedback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Emoji-based visual indicators (</w:t>
      </w:r>
      <w:r w:rsidRPr="00774C0E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😄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humorous, </w:t>
      </w:r>
      <w:r w:rsidRPr="00774C0E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😐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non-humorous)</w:t>
      </w:r>
    </w:p>
    <w:p w14:paraId="346C2664" w14:textId="77777777" w:rsidR="00774C0E" w:rsidRPr="00774C0E" w:rsidRDefault="00774C0E" w:rsidP="00774C0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Error Handling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Graceful management of invalid inputs</w:t>
      </w:r>
    </w:p>
    <w:p w14:paraId="3409A5F7" w14:textId="77777777" w:rsidR="00774C0E" w:rsidRPr="00774C0E" w:rsidRDefault="00774C0E" w:rsidP="00774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6.3 Technical Features</w:t>
      </w:r>
    </w:p>
    <w:p w14:paraId="7130D430" w14:textId="77777777" w:rsidR="00774C0E" w:rsidRPr="00774C0E" w:rsidRDefault="00774C0E" w:rsidP="00774C0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RESTful API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Standard HTTP methods for integration</w:t>
      </w:r>
    </w:p>
    <w:p w14:paraId="79491F02" w14:textId="77777777" w:rsidR="00774C0E" w:rsidRPr="00774C0E" w:rsidRDefault="00774C0E" w:rsidP="00774C0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JSON Communication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Structured data exchange</w:t>
      </w:r>
    </w:p>
    <w:p w14:paraId="05378D63" w14:textId="77777777" w:rsidR="00774C0E" w:rsidRPr="00774C0E" w:rsidRDefault="00774C0E" w:rsidP="00774C0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Cross-Origin Support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Configurable for different deployment scenarios</w:t>
      </w:r>
    </w:p>
    <w:p w14:paraId="3F37B39B" w14:textId="77777777" w:rsidR="00774C0E" w:rsidRPr="00774C0E" w:rsidRDefault="00774C0E" w:rsidP="00774C0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Logging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Comprehensive request and error logging</w:t>
      </w:r>
    </w:p>
    <w:p w14:paraId="43E71254" w14:textId="1FBEBF92" w:rsidR="00774C0E" w:rsidRDefault="00774C0E" w:rsidP="00774C0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73C80A05" wp14:editId="033005D1">
            <wp:extent cx="5731510" cy="3223895"/>
            <wp:effectExtent l="0" t="0" r="2540" b="0"/>
            <wp:docPr id="191630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07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4BE2" w14:textId="2E0A800A" w:rsidR="00774C0E" w:rsidRDefault="00774C0E" w:rsidP="00774C0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3DEC6AA" wp14:editId="69AEA811">
            <wp:extent cx="5731510" cy="3223895"/>
            <wp:effectExtent l="0" t="0" r="2540" b="0"/>
            <wp:docPr id="85394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417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1454" w14:textId="74678F08" w:rsidR="00774C0E" w:rsidRPr="00774C0E" w:rsidRDefault="00774C0E" w:rsidP="00774C0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85165E6">
          <v:rect id="_x0000_i2271" style="width:0;height:1.5pt" o:hralign="center" o:hrstd="t" o:hr="t" fillcolor="#a0a0a0" stroked="f"/>
        </w:pict>
      </w:r>
    </w:p>
    <w:p w14:paraId="2002BE3F" w14:textId="77777777" w:rsidR="00774C0E" w:rsidRPr="00774C0E" w:rsidRDefault="00774C0E" w:rsidP="00774C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7. Testing and Quality Assurance</w:t>
      </w:r>
    </w:p>
    <w:p w14:paraId="244947A9" w14:textId="77777777" w:rsidR="00774C0E" w:rsidRPr="00774C0E" w:rsidRDefault="00774C0E" w:rsidP="00774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7.1 Testing Strategy</w:t>
      </w:r>
    </w:p>
    <w:p w14:paraId="2A4EF0E4" w14:textId="77777777" w:rsidR="00774C0E" w:rsidRPr="00774C0E" w:rsidRDefault="00774C0E" w:rsidP="00774C0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Unit Testing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Individual component validation (</w:t>
      </w:r>
      <w:r w:rsidRPr="00774C0E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tests/test_prediction.py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17C3425" w14:textId="77777777" w:rsidR="00774C0E" w:rsidRPr="00774C0E" w:rsidRDefault="00774C0E" w:rsidP="00774C0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Integration Testing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End-to-end workflow verification</w:t>
      </w:r>
    </w:p>
    <w:p w14:paraId="04E936B4" w14:textId="77777777" w:rsidR="00774C0E" w:rsidRPr="00774C0E" w:rsidRDefault="00774C0E" w:rsidP="00774C0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Performance Testing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Response time and accuracy validation</w:t>
      </w:r>
    </w:p>
    <w:p w14:paraId="01E440E8" w14:textId="77777777" w:rsidR="00774C0E" w:rsidRPr="00774C0E" w:rsidRDefault="00774C0E" w:rsidP="00774C0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User Acceptance Testing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Interface usability evaluation</w:t>
      </w:r>
    </w:p>
    <w:p w14:paraId="2C9AA986" w14:textId="77777777" w:rsidR="00774C0E" w:rsidRPr="00774C0E" w:rsidRDefault="00774C0E" w:rsidP="00774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7.2 Quality Metrics</w:t>
      </w:r>
    </w:p>
    <w:p w14:paraId="446637B9" w14:textId="77777777" w:rsidR="00774C0E" w:rsidRPr="00774C0E" w:rsidRDefault="00774C0E" w:rsidP="00774C0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Code Coverage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Comprehensive test coverage of critical functions</w:t>
      </w:r>
    </w:p>
    <w:p w14:paraId="20748DF9" w14:textId="77777777" w:rsidR="00774C0E" w:rsidRPr="00774C0E" w:rsidRDefault="00774C0E" w:rsidP="00774C0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Performance Benchmarks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Response time and throughput measurements</w:t>
      </w:r>
    </w:p>
    <w:p w14:paraId="32775429" w14:textId="77777777" w:rsidR="00774C0E" w:rsidRPr="00774C0E" w:rsidRDefault="00774C0E" w:rsidP="00774C0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Accuracy Validation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Consistent model performance across test sets</w:t>
      </w:r>
    </w:p>
    <w:p w14:paraId="26E48668" w14:textId="77777777" w:rsidR="00774C0E" w:rsidRPr="00774C0E" w:rsidRDefault="00774C0E" w:rsidP="00774C0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Error Rate Monitoring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Tracking and analysis of prediction errors</w:t>
      </w:r>
    </w:p>
    <w:p w14:paraId="280511A2" w14:textId="77777777" w:rsidR="00774C0E" w:rsidRPr="00774C0E" w:rsidRDefault="00774C0E" w:rsidP="00774C0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5BEF7D3">
          <v:rect id="_x0000_i2272" style="width:0;height:1.5pt" o:hralign="center" o:hrstd="t" o:hr="t" fillcolor="#a0a0a0" stroked="f"/>
        </w:pict>
      </w:r>
    </w:p>
    <w:p w14:paraId="65824320" w14:textId="77777777" w:rsidR="00774C0E" w:rsidRPr="00774C0E" w:rsidRDefault="00774C0E" w:rsidP="00774C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8. Deployment and Configuration</w:t>
      </w:r>
    </w:p>
    <w:p w14:paraId="51560335" w14:textId="77777777" w:rsidR="00774C0E" w:rsidRPr="00774C0E" w:rsidRDefault="00774C0E" w:rsidP="00774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8.1 Local Deployment</w:t>
      </w:r>
    </w:p>
    <w:p w14:paraId="2245DB78" w14:textId="77777777" w:rsidR="00774C0E" w:rsidRPr="00774C0E" w:rsidRDefault="00774C0E" w:rsidP="00774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74C0E">
        <w:rPr>
          <w:rFonts w:ascii="var(--font-mono)" w:eastAsia="Times New Roman" w:hAnsi="var(--font-mono)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># Method 1: Direct Flask execution</w:t>
      </w:r>
    </w:p>
    <w:p w14:paraId="6D01543F" w14:textId="77777777" w:rsidR="00774C0E" w:rsidRPr="00774C0E" w:rsidRDefault="00774C0E" w:rsidP="00774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74C0E"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cd app/backend</w:t>
      </w:r>
    </w:p>
    <w:p w14:paraId="6709E3EE" w14:textId="77777777" w:rsidR="00774C0E" w:rsidRPr="00774C0E" w:rsidRDefault="00774C0E" w:rsidP="00774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74C0E"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python app.py</w:t>
      </w:r>
    </w:p>
    <w:p w14:paraId="017A02CC" w14:textId="77777777" w:rsidR="00774C0E" w:rsidRPr="00774C0E" w:rsidRDefault="00774C0E" w:rsidP="00774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40C9FDB6" w14:textId="77777777" w:rsidR="00774C0E" w:rsidRPr="00774C0E" w:rsidRDefault="00774C0E" w:rsidP="00774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74C0E">
        <w:rPr>
          <w:rFonts w:ascii="var(--font-mono)" w:eastAsia="Times New Roman" w:hAnsi="var(--font-mono)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># Method 2: Using project entry point (Recommended)</w:t>
      </w:r>
    </w:p>
    <w:p w14:paraId="20171267" w14:textId="77777777" w:rsidR="00774C0E" w:rsidRPr="00774C0E" w:rsidRDefault="00774C0E" w:rsidP="00774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74C0E"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python run.py</w:t>
      </w:r>
    </w:p>
    <w:p w14:paraId="3029ABD9" w14:textId="77777777" w:rsidR="00774C0E" w:rsidRPr="00774C0E" w:rsidRDefault="00774C0E" w:rsidP="00774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49B260AC" w14:textId="77777777" w:rsidR="00774C0E" w:rsidRPr="00774C0E" w:rsidRDefault="00774C0E" w:rsidP="00774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74C0E">
        <w:rPr>
          <w:rFonts w:ascii="var(--font-mono)" w:eastAsia="Times New Roman" w:hAnsi="var(--font-mono)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># Method 3: Module execution</w:t>
      </w:r>
    </w:p>
    <w:p w14:paraId="5B339334" w14:textId="77777777" w:rsidR="00774C0E" w:rsidRPr="00774C0E" w:rsidRDefault="00774C0E" w:rsidP="00774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74C0E">
        <w:rPr>
          <w:rFonts w:ascii="var(--font-mono)" w:eastAsia="Times New Roman" w:hAnsi="var(--font-mono)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python -m run</w:t>
      </w:r>
    </w:p>
    <w:p w14:paraId="64A3213B" w14:textId="77777777" w:rsidR="00774C0E" w:rsidRPr="00774C0E" w:rsidRDefault="00774C0E" w:rsidP="00774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8.2 Environment Setup</w:t>
      </w:r>
    </w:p>
    <w:p w14:paraId="613ED17D" w14:textId="77777777" w:rsidR="00774C0E" w:rsidRPr="00774C0E" w:rsidRDefault="00774C0E" w:rsidP="00774C0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Python Version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3.7+ recommended</w:t>
      </w:r>
    </w:p>
    <w:p w14:paraId="41F78852" w14:textId="77777777" w:rsidR="00774C0E" w:rsidRPr="00774C0E" w:rsidRDefault="00774C0E" w:rsidP="00774C0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Dependencies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Install via </w:t>
      </w:r>
      <w:r w:rsidRPr="00774C0E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requirements.txt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(implied)</w:t>
      </w:r>
    </w:p>
    <w:p w14:paraId="50357872" w14:textId="77777777" w:rsidR="00774C0E" w:rsidRPr="00774C0E" w:rsidRDefault="00774C0E" w:rsidP="00774C0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Environment Variables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Configure Flask settings as needed</w:t>
      </w:r>
    </w:p>
    <w:p w14:paraId="2E5A9245" w14:textId="77777777" w:rsidR="00774C0E" w:rsidRPr="00774C0E" w:rsidRDefault="00774C0E" w:rsidP="00774C0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Port Configuration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Default port 5000, configurable</w:t>
      </w:r>
    </w:p>
    <w:p w14:paraId="63AA2746" w14:textId="77777777" w:rsidR="00774C0E" w:rsidRPr="00774C0E" w:rsidRDefault="00774C0E" w:rsidP="00774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8.3 Deployment Considerations</w:t>
      </w:r>
    </w:p>
    <w:p w14:paraId="11B189D7" w14:textId="77777777" w:rsidR="00774C0E" w:rsidRPr="00774C0E" w:rsidRDefault="00774C0E" w:rsidP="00774C0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PYTHONPATH Configuration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Ensure proper module resolution</w:t>
      </w:r>
    </w:p>
    <w:p w14:paraId="6301B5AD" w14:textId="77777777" w:rsidR="00774C0E" w:rsidRPr="00774C0E" w:rsidRDefault="00774C0E" w:rsidP="00774C0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 File Paths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Verify correct relative paths for model loading</w:t>
      </w:r>
    </w:p>
    <w:p w14:paraId="53A38D01" w14:textId="77777777" w:rsidR="00774C0E" w:rsidRPr="00774C0E" w:rsidRDefault="00774C0E" w:rsidP="00774C0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Static File Serving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Configure for frontend asset delivery</w:t>
      </w:r>
    </w:p>
    <w:p w14:paraId="4465536D" w14:textId="77777777" w:rsidR="00774C0E" w:rsidRPr="00774C0E" w:rsidRDefault="00774C0E" w:rsidP="00774C0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Production Setup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Consider WSGI server for production deployment</w:t>
      </w:r>
    </w:p>
    <w:p w14:paraId="7E3E644C" w14:textId="77777777" w:rsidR="00774C0E" w:rsidRPr="00774C0E" w:rsidRDefault="00774C0E" w:rsidP="00774C0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A366099">
          <v:rect id="_x0000_i2273" style="width:0;height:1.5pt" o:hralign="center" o:hrstd="t" o:hr="t" fillcolor="#a0a0a0" stroked="f"/>
        </w:pict>
      </w:r>
    </w:p>
    <w:p w14:paraId="3A9AA06F" w14:textId="77777777" w:rsidR="00774C0E" w:rsidRPr="00774C0E" w:rsidRDefault="00774C0E" w:rsidP="00774C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9. Future Enhancements</w:t>
      </w:r>
    </w:p>
    <w:p w14:paraId="5909A0A8" w14:textId="77777777" w:rsidR="00774C0E" w:rsidRPr="00774C0E" w:rsidRDefault="00774C0E" w:rsidP="00774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9.1 Model Improvements</w:t>
      </w:r>
    </w:p>
    <w:p w14:paraId="6165412B" w14:textId="77777777" w:rsidR="00774C0E" w:rsidRPr="00774C0E" w:rsidRDefault="00774C0E" w:rsidP="00774C0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BERT Integration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Advanced transformer-based classification</w:t>
      </w:r>
    </w:p>
    <w:p w14:paraId="0481FD4B" w14:textId="77777777" w:rsidR="00774C0E" w:rsidRPr="00774C0E" w:rsidRDefault="00774C0E" w:rsidP="00774C0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Ensemble Methods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Combining multiple algorithms for improved accuracy</w:t>
      </w:r>
    </w:p>
    <w:p w14:paraId="09DEE497" w14:textId="77777777" w:rsidR="00774C0E" w:rsidRPr="00774C0E" w:rsidRDefault="00774C0E" w:rsidP="00774C0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Deep Learning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Neural network architectures for complex pattern recognition</w:t>
      </w:r>
    </w:p>
    <w:p w14:paraId="46F42D20" w14:textId="77777777" w:rsidR="00774C0E" w:rsidRPr="00774C0E" w:rsidRDefault="00774C0E" w:rsidP="00774C0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Active Learning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Continuous model improvement with user feedback</w:t>
      </w:r>
    </w:p>
    <w:p w14:paraId="20740E47" w14:textId="77777777" w:rsidR="00774C0E" w:rsidRPr="00774C0E" w:rsidRDefault="00774C0E" w:rsidP="00774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9.2 Feature Expansions</w:t>
      </w:r>
    </w:p>
    <w:p w14:paraId="1F54719E" w14:textId="77777777" w:rsidR="00774C0E" w:rsidRPr="00774C0E" w:rsidRDefault="00774C0E" w:rsidP="00774C0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Multi-language Support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Humor detection across different languages</w:t>
      </w:r>
    </w:p>
    <w:p w14:paraId="05977A3E" w14:textId="77777777" w:rsidR="00774C0E" w:rsidRPr="00774C0E" w:rsidRDefault="00774C0E" w:rsidP="00774C0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Confidence Scoring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Probability estimates for predictions</w:t>
      </w:r>
    </w:p>
    <w:p w14:paraId="1F3946B6" w14:textId="77777777" w:rsidR="00774C0E" w:rsidRPr="00774C0E" w:rsidRDefault="00774C0E" w:rsidP="00774C0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Batch Processing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API endpoints for multiple text analysis</w:t>
      </w:r>
    </w:p>
    <w:p w14:paraId="735A71B5" w14:textId="77777777" w:rsidR="00774C0E" w:rsidRPr="00774C0E" w:rsidRDefault="00774C0E" w:rsidP="00774C0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Historical Analytics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User interaction and prediction tracking</w:t>
      </w:r>
    </w:p>
    <w:p w14:paraId="6FC9126E" w14:textId="77777777" w:rsidR="00774C0E" w:rsidRPr="00774C0E" w:rsidRDefault="00774C0E" w:rsidP="00774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9.3 Technical Enhancements</w:t>
      </w:r>
    </w:p>
    <w:p w14:paraId="0FD4F289" w14:textId="77777777" w:rsidR="00774C0E" w:rsidRPr="00774C0E" w:rsidRDefault="00774C0E" w:rsidP="00774C0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API Authentication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Secure access control for production use</w:t>
      </w:r>
    </w:p>
    <w:p w14:paraId="77692CE3" w14:textId="77777777" w:rsidR="00774C0E" w:rsidRPr="00774C0E" w:rsidRDefault="00774C0E" w:rsidP="00774C0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Rate Limiting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Request throttling for resource management</w:t>
      </w:r>
    </w:p>
    <w:p w14:paraId="18EBE65F" w14:textId="77777777" w:rsidR="00774C0E" w:rsidRPr="00774C0E" w:rsidRDefault="00774C0E" w:rsidP="00774C0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Caching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Performance optimization for repeated queries</w:t>
      </w:r>
    </w:p>
    <w:p w14:paraId="2CF17F30" w14:textId="77777777" w:rsidR="00774C0E" w:rsidRPr="00774C0E" w:rsidRDefault="00774C0E" w:rsidP="00774C0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Containerization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Docker support for simplified deployment</w:t>
      </w:r>
    </w:p>
    <w:p w14:paraId="47A92283" w14:textId="77777777" w:rsidR="00774C0E" w:rsidRPr="00774C0E" w:rsidRDefault="00774C0E" w:rsidP="00774C0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324ACAA">
          <v:rect id="_x0000_i2274" style="width:0;height:1.5pt" o:hralign="center" o:hrstd="t" o:hr="t" fillcolor="#a0a0a0" stroked="f"/>
        </w:pict>
      </w:r>
    </w:p>
    <w:p w14:paraId="3E9DDFC5" w14:textId="77777777" w:rsidR="00774C0E" w:rsidRPr="00774C0E" w:rsidRDefault="00774C0E" w:rsidP="00774C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10. Troubleshooting and Known Issues</w:t>
      </w:r>
    </w:p>
    <w:p w14:paraId="499E5CC9" w14:textId="77777777" w:rsidR="00774C0E" w:rsidRPr="00774C0E" w:rsidRDefault="00774C0E" w:rsidP="00774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10.1 Common Issues</w:t>
      </w:r>
    </w:p>
    <w:p w14:paraId="5B5A6B27" w14:textId="77777777" w:rsidR="00774C0E" w:rsidRPr="00774C0E" w:rsidRDefault="00774C0E" w:rsidP="00774C0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Import Errors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PYTHONPATH configuration required for </w:t>
      </w:r>
      <w:r w:rsidRPr="00774C0E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utils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module</w:t>
      </w:r>
    </w:p>
    <w:p w14:paraId="36CD92BB" w14:textId="77777777" w:rsidR="00774C0E" w:rsidRPr="00774C0E" w:rsidRDefault="00774C0E" w:rsidP="00774C0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 Loading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Ensure correct path to pickled model file</w:t>
      </w:r>
    </w:p>
    <w:p w14:paraId="0782E86D" w14:textId="77777777" w:rsidR="00774C0E" w:rsidRPr="00774C0E" w:rsidRDefault="00774C0E" w:rsidP="00774C0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Port Conflicts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Default Flask port may require configuration</w:t>
      </w:r>
    </w:p>
    <w:p w14:paraId="441B64EE" w14:textId="77777777" w:rsidR="00774C0E" w:rsidRPr="00774C0E" w:rsidRDefault="00774C0E" w:rsidP="00774C0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Static Files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Frontend assets must be properly served</w:t>
      </w:r>
    </w:p>
    <w:p w14:paraId="69FBD54D" w14:textId="77777777" w:rsidR="00774C0E" w:rsidRPr="00774C0E" w:rsidRDefault="00774C0E" w:rsidP="00774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10.2 Solutions</w:t>
      </w:r>
    </w:p>
    <w:p w14:paraId="7D32D8D0" w14:textId="77777777" w:rsidR="00774C0E" w:rsidRPr="00774C0E" w:rsidRDefault="00774C0E" w:rsidP="00774C0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Module Resolution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Run from project root using </w:t>
      </w:r>
      <w:r w:rsidRPr="00774C0E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python run.py</w:t>
      </w:r>
    </w:p>
    <w:p w14:paraId="22B4AEB5" w14:textId="77777777" w:rsidR="00774C0E" w:rsidRPr="00774C0E" w:rsidRDefault="00774C0E" w:rsidP="00774C0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Path Management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Use absolute paths or proper relative path configuration</w:t>
      </w:r>
    </w:p>
    <w:p w14:paraId="089F1512" w14:textId="77777777" w:rsidR="00774C0E" w:rsidRPr="00774C0E" w:rsidRDefault="00774C0E" w:rsidP="00774C0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Environment Setup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Verify all dependencies are installed</w:t>
      </w:r>
    </w:p>
    <w:p w14:paraId="59F819AC" w14:textId="77777777" w:rsidR="00774C0E" w:rsidRPr="00774C0E" w:rsidRDefault="00774C0E" w:rsidP="00774C0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Configuration</w:t>
      </w: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Check Flask app configuration settings</w:t>
      </w:r>
    </w:p>
    <w:p w14:paraId="1DFDB5ED" w14:textId="77777777" w:rsidR="00774C0E" w:rsidRPr="00774C0E" w:rsidRDefault="00774C0E" w:rsidP="00774C0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100E2DB">
          <v:rect id="_x0000_i2275" style="width:0;height:1.5pt" o:hralign="center" o:hrstd="t" o:hr="t" fillcolor="#a0a0a0" stroked="f"/>
        </w:pict>
      </w:r>
    </w:p>
    <w:p w14:paraId="293901CB" w14:textId="08453A72" w:rsidR="00774C0E" w:rsidRPr="00774C0E" w:rsidRDefault="00774C0E" w:rsidP="00774C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11. Conclusions </w:t>
      </w:r>
    </w:p>
    <w:p w14:paraId="13961FD9" w14:textId="77777777" w:rsidR="00774C0E" w:rsidRPr="00774C0E" w:rsidRDefault="00774C0E" w:rsidP="00774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74C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Humor Detection System successfully demonstrates the practical application of machine learning to natural language processing challenges. With strong performance metrics and a complete end-to-end implementation, the project showcases both technical competency and practical utility.</w:t>
      </w:r>
    </w:p>
    <w:p w14:paraId="5AA11217" w14:textId="40C06FCB" w:rsidR="00585D7D" w:rsidRPr="00774C0E" w:rsidRDefault="00585D7D" w:rsidP="00774C0E">
      <w:pPr>
        <w:rPr>
          <w:color w:val="000000" w:themeColor="text1"/>
        </w:rPr>
      </w:pPr>
    </w:p>
    <w:sectPr w:rsidR="00585D7D" w:rsidRPr="00774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93C85"/>
    <w:multiLevelType w:val="multilevel"/>
    <w:tmpl w:val="1198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6045C"/>
    <w:multiLevelType w:val="multilevel"/>
    <w:tmpl w:val="E61A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A12A2"/>
    <w:multiLevelType w:val="multilevel"/>
    <w:tmpl w:val="1FFE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01AD2"/>
    <w:multiLevelType w:val="multilevel"/>
    <w:tmpl w:val="2280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8294B"/>
    <w:multiLevelType w:val="multilevel"/>
    <w:tmpl w:val="C5C2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2061B5"/>
    <w:multiLevelType w:val="multilevel"/>
    <w:tmpl w:val="6864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94F7C"/>
    <w:multiLevelType w:val="multilevel"/>
    <w:tmpl w:val="FE72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343BC1"/>
    <w:multiLevelType w:val="multilevel"/>
    <w:tmpl w:val="4C04C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B215B9"/>
    <w:multiLevelType w:val="multilevel"/>
    <w:tmpl w:val="3FB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66163D"/>
    <w:multiLevelType w:val="multilevel"/>
    <w:tmpl w:val="D394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72225A"/>
    <w:multiLevelType w:val="multilevel"/>
    <w:tmpl w:val="009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B76FED"/>
    <w:multiLevelType w:val="multilevel"/>
    <w:tmpl w:val="40CC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D31F33"/>
    <w:multiLevelType w:val="multilevel"/>
    <w:tmpl w:val="5E2A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0C20FD"/>
    <w:multiLevelType w:val="multilevel"/>
    <w:tmpl w:val="7468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833074"/>
    <w:multiLevelType w:val="multilevel"/>
    <w:tmpl w:val="396C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B85951"/>
    <w:multiLevelType w:val="multilevel"/>
    <w:tmpl w:val="A5FAE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682AD4"/>
    <w:multiLevelType w:val="multilevel"/>
    <w:tmpl w:val="730E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E238D0"/>
    <w:multiLevelType w:val="multilevel"/>
    <w:tmpl w:val="7534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405F83"/>
    <w:multiLevelType w:val="multilevel"/>
    <w:tmpl w:val="CFFE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463ABF"/>
    <w:multiLevelType w:val="multilevel"/>
    <w:tmpl w:val="F788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CC589A"/>
    <w:multiLevelType w:val="multilevel"/>
    <w:tmpl w:val="BED0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082AC4"/>
    <w:multiLevelType w:val="multilevel"/>
    <w:tmpl w:val="BB3C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8A3E8A"/>
    <w:multiLevelType w:val="multilevel"/>
    <w:tmpl w:val="F620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95B32C9"/>
    <w:multiLevelType w:val="multilevel"/>
    <w:tmpl w:val="0D22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5C43F7"/>
    <w:multiLevelType w:val="multilevel"/>
    <w:tmpl w:val="4876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9F4F55"/>
    <w:multiLevelType w:val="multilevel"/>
    <w:tmpl w:val="912A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F659D4"/>
    <w:multiLevelType w:val="multilevel"/>
    <w:tmpl w:val="C666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9D2E16"/>
    <w:multiLevelType w:val="multilevel"/>
    <w:tmpl w:val="82BA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9005FD"/>
    <w:multiLevelType w:val="multilevel"/>
    <w:tmpl w:val="F84E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D53215"/>
    <w:multiLevelType w:val="multilevel"/>
    <w:tmpl w:val="1D60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CD476B"/>
    <w:multiLevelType w:val="multilevel"/>
    <w:tmpl w:val="4554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2C4E83"/>
    <w:multiLevelType w:val="multilevel"/>
    <w:tmpl w:val="6FB2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EE6C13"/>
    <w:multiLevelType w:val="multilevel"/>
    <w:tmpl w:val="A306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6B1A2C"/>
    <w:multiLevelType w:val="multilevel"/>
    <w:tmpl w:val="8F3C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C41DF7"/>
    <w:multiLevelType w:val="multilevel"/>
    <w:tmpl w:val="76AE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734FEC"/>
    <w:multiLevelType w:val="multilevel"/>
    <w:tmpl w:val="9CB4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7D29F1"/>
    <w:multiLevelType w:val="multilevel"/>
    <w:tmpl w:val="8506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2E603D"/>
    <w:multiLevelType w:val="multilevel"/>
    <w:tmpl w:val="8EF0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6E1304"/>
    <w:multiLevelType w:val="multilevel"/>
    <w:tmpl w:val="629E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D3263B"/>
    <w:multiLevelType w:val="multilevel"/>
    <w:tmpl w:val="D170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FD3FEE"/>
    <w:multiLevelType w:val="multilevel"/>
    <w:tmpl w:val="86B68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FCA2D30"/>
    <w:multiLevelType w:val="multilevel"/>
    <w:tmpl w:val="7276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0CD0AA2"/>
    <w:multiLevelType w:val="multilevel"/>
    <w:tmpl w:val="28FE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E316E9"/>
    <w:multiLevelType w:val="multilevel"/>
    <w:tmpl w:val="6120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2B2D42"/>
    <w:multiLevelType w:val="multilevel"/>
    <w:tmpl w:val="CBE6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EC2A5C"/>
    <w:multiLevelType w:val="multilevel"/>
    <w:tmpl w:val="84DA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F84E5B"/>
    <w:multiLevelType w:val="multilevel"/>
    <w:tmpl w:val="A3B0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F70AEB"/>
    <w:multiLevelType w:val="multilevel"/>
    <w:tmpl w:val="36BC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F952D4F"/>
    <w:multiLevelType w:val="multilevel"/>
    <w:tmpl w:val="D5E6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B4376E"/>
    <w:multiLevelType w:val="multilevel"/>
    <w:tmpl w:val="7990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6C763B"/>
    <w:multiLevelType w:val="multilevel"/>
    <w:tmpl w:val="2584B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6EE06CC"/>
    <w:multiLevelType w:val="multilevel"/>
    <w:tmpl w:val="F934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DD1027"/>
    <w:multiLevelType w:val="multilevel"/>
    <w:tmpl w:val="A6C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CBC4463"/>
    <w:multiLevelType w:val="multilevel"/>
    <w:tmpl w:val="981A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4840E2"/>
    <w:multiLevelType w:val="multilevel"/>
    <w:tmpl w:val="AF96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D24F77"/>
    <w:multiLevelType w:val="multilevel"/>
    <w:tmpl w:val="799A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18C5B4F"/>
    <w:multiLevelType w:val="multilevel"/>
    <w:tmpl w:val="5B2E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6B2E2E"/>
    <w:multiLevelType w:val="multilevel"/>
    <w:tmpl w:val="BD62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ADA4910"/>
    <w:multiLevelType w:val="multilevel"/>
    <w:tmpl w:val="763C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AED2CB6"/>
    <w:multiLevelType w:val="multilevel"/>
    <w:tmpl w:val="073C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4487034">
    <w:abstractNumId w:val="31"/>
  </w:num>
  <w:num w:numId="2" w16cid:durableId="172768672">
    <w:abstractNumId w:val="51"/>
  </w:num>
  <w:num w:numId="3" w16cid:durableId="787704922">
    <w:abstractNumId w:val="42"/>
  </w:num>
  <w:num w:numId="4" w16cid:durableId="222721722">
    <w:abstractNumId w:val="7"/>
  </w:num>
  <w:num w:numId="5" w16cid:durableId="1038814990">
    <w:abstractNumId w:val="19"/>
  </w:num>
  <w:num w:numId="6" w16cid:durableId="1119684009">
    <w:abstractNumId w:val="40"/>
  </w:num>
  <w:num w:numId="7" w16cid:durableId="130833640">
    <w:abstractNumId w:val="41"/>
  </w:num>
  <w:num w:numId="8" w16cid:durableId="1273901682">
    <w:abstractNumId w:val="55"/>
  </w:num>
  <w:num w:numId="9" w16cid:durableId="563762106">
    <w:abstractNumId w:val="56"/>
  </w:num>
  <w:num w:numId="10" w16cid:durableId="266885460">
    <w:abstractNumId w:val="36"/>
  </w:num>
  <w:num w:numId="11" w16cid:durableId="209339473">
    <w:abstractNumId w:val="30"/>
  </w:num>
  <w:num w:numId="12" w16cid:durableId="989167533">
    <w:abstractNumId w:val="23"/>
  </w:num>
  <w:num w:numId="13" w16cid:durableId="477496762">
    <w:abstractNumId w:val="54"/>
  </w:num>
  <w:num w:numId="14" w16cid:durableId="1450974130">
    <w:abstractNumId w:val="45"/>
  </w:num>
  <w:num w:numId="15" w16cid:durableId="1937515750">
    <w:abstractNumId w:val="28"/>
  </w:num>
  <w:num w:numId="16" w16cid:durableId="1215384540">
    <w:abstractNumId w:val="32"/>
  </w:num>
  <w:num w:numId="17" w16cid:durableId="1946425112">
    <w:abstractNumId w:val="53"/>
  </w:num>
  <w:num w:numId="18" w16cid:durableId="1117405507">
    <w:abstractNumId w:val="26"/>
  </w:num>
  <w:num w:numId="19" w16cid:durableId="1819960273">
    <w:abstractNumId w:val="48"/>
  </w:num>
  <w:num w:numId="20" w16cid:durableId="1337421179">
    <w:abstractNumId w:val="13"/>
  </w:num>
  <w:num w:numId="21" w16cid:durableId="1928226696">
    <w:abstractNumId w:val="47"/>
  </w:num>
  <w:num w:numId="22" w16cid:durableId="910776081">
    <w:abstractNumId w:val="18"/>
  </w:num>
  <w:num w:numId="23" w16cid:durableId="1162896154">
    <w:abstractNumId w:val="58"/>
  </w:num>
  <w:num w:numId="24" w16cid:durableId="1518035971">
    <w:abstractNumId w:val="14"/>
  </w:num>
  <w:num w:numId="25" w16cid:durableId="2144300009">
    <w:abstractNumId w:val="8"/>
  </w:num>
  <w:num w:numId="26" w16cid:durableId="1272710949">
    <w:abstractNumId w:val="9"/>
  </w:num>
  <w:num w:numId="27" w16cid:durableId="671034791">
    <w:abstractNumId w:val="34"/>
  </w:num>
  <w:num w:numId="28" w16cid:durableId="887230930">
    <w:abstractNumId w:val="20"/>
  </w:num>
  <w:num w:numId="29" w16cid:durableId="486941988">
    <w:abstractNumId w:val="43"/>
  </w:num>
  <w:num w:numId="30" w16cid:durableId="2040205519">
    <w:abstractNumId w:val="17"/>
  </w:num>
  <w:num w:numId="31" w16cid:durableId="430777600">
    <w:abstractNumId w:val="12"/>
  </w:num>
  <w:num w:numId="32" w16cid:durableId="318966413">
    <w:abstractNumId w:val="29"/>
  </w:num>
  <w:num w:numId="33" w16cid:durableId="1087580431">
    <w:abstractNumId w:val="1"/>
  </w:num>
  <w:num w:numId="34" w16cid:durableId="665478621">
    <w:abstractNumId w:val="50"/>
  </w:num>
  <w:num w:numId="35" w16cid:durableId="367142638">
    <w:abstractNumId w:val="15"/>
  </w:num>
  <w:num w:numId="36" w16cid:durableId="372579118">
    <w:abstractNumId w:val="22"/>
  </w:num>
  <w:num w:numId="37" w16cid:durableId="1957132917">
    <w:abstractNumId w:val="57"/>
  </w:num>
  <w:num w:numId="38" w16cid:durableId="412507429">
    <w:abstractNumId w:val="33"/>
  </w:num>
  <w:num w:numId="39" w16cid:durableId="2083213811">
    <w:abstractNumId w:val="6"/>
  </w:num>
  <w:num w:numId="40" w16cid:durableId="2111510072">
    <w:abstractNumId w:val="16"/>
  </w:num>
  <w:num w:numId="41" w16cid:durableId="828442564">
    <w:abstractNumId w:val="10"/>
  </w:num>
  <w:num w:numId="42" w16cid:durableId="463428267">
    <w:abstractNumId w:val="21"/>
  </w:num>
  <w:num w:numId="43" w16cid:durableId="1701205758">
    <w:abstractNumId w:val="25"/>
  </w:num>
  <w:num w:numId="44" w16cid:durableId="614099366">
    <w:abstractNumId w:val="5"/>
  </w:num>
  <w:num w:numId="45" w16cid:durableId="1096754387">
    <w:abstractNumId w:val="37"/>
  </w:num>
  <w:num w:numId="46" w16cid:durableId="2020081923">
    <w:abstractNumId w:val="52"/>
  </w:num>
  <w:num w:numId="47" w16cid:durableId="1496996744">
    <w:abstractNumId w:val="2"/>
  </w:num>
  <w:num w:numId="48" w16cid:durableId="830564176">
    <w:abstractNumId w:val="27"/>
  </w:num>
  <w:num w:numId="49" w16cid:durableId="1621255573">
    <w:abstractNumId w:val="24"/>
  </w:num>
  <w:num w:numId="50" w16cid:durableId="1256476627">
    <w:abstractNumId w:val="46"/>
  </w:num>
  <w:num w:numId="51" w16cid:durableId="230696213">
    <w:abstractNumId w:val="4"/>
  </w:num>
  <w:num w:numId="52" w16cid:durableId="866454389">
    <w:abstractNumId w:val="35"/>
  </w:num>
  <w:num w:numId="53" w16cid:durableId="712925368">
    <w:abstractNumId w:val="39"/>
  </w:num>
  <w:num w:numId="54" w16cid:durableId="325788844">
    <w:abstractNumId w:val="38"/>
  </w:num>
  <w:num w:numId="55" w16cid:durableId="732241484">
    <w:abstractNumId w:val="11"/>
  </w:num>
  <w:num w:numId="56" w16cid:durableId="1168984948">
    <w:abstractNumId w:val="0"/>
  </w:num>
  <w:num w:numId="57" w16cid:durableId="1717967089">
    <w:abstractNumId w:val="44"/>
  </w:num>
  <w:num w:numId="58" w16cid:durableId="473497616">
    <w:abstractNumId w:val="59"/>
  </w:num>
  <w:num w:numId="59" w16cid:durableId="141503022">
    <w:abstractNumId w:val="3"/>
  </w:num>
  <w:num w:numId="60" w16cid:durableId="504173617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0E"/>
    <w:rsid w:val="00480122"/>
    <w:rsid w:val="00585D7D"/>
    <w:rsid w:val="00774C0E"/>
    <w:rsid w:val="00DF6ECB"/>
    <w:rsid w:val="00FB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B2D57"/>
  <w15:chartTrackingRefBased/>
  <w15:docId w15:val="{42D7092C-D517-4B37-ABCA-343F583F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C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C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C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C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C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C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C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C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C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C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1492</Words>
  <Characters>8506</Characters>
  <Application>Microsoft Office Word</Application>
  <DocSecurity>0</DocSecurity>
  <Lines>70</Lines>
  <Paragraphs>19</Paragraphs>
  <ScaleCrop>false</ScaleCrop>
  <Company/>
  <LinksUpToDate>false</LinksUpToDate>
  <CharactersWithSpaces>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Krishna</dc:creator>
  <cp:keywords/>
  <dc:description/>
  <cp:lastModifiedBy>Gopal Krishna</cp:lastModifiedBy>
  <cp:revision>2</cp:revision>
  <dcterms:created xsi:type="dcterms:W3CDTF">2025-07-26T09:58:00Z</dcterms:created>
  <dcterms:modified xsi:type="dcterms:W3CDTF">2025-07-26T10:07:00Z</dcterms:modified>
</cp:coreProperties>
</file>