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0876" w:rsidRPr="005E0876" w:rsidRDefault="005E0876" w:rsidP="005E0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3D7E11" w:rsidRDefault="00CE5924" w:rsidP="003D7E11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 </w:t>
      </w:r>
      <w:r w:rsidR="00E10980">
        <w:rPr>
          <w:rFonts w:ascii="Times New Roman" w:eastAsia="Times New Roman" w:hAnsi="Times New Roman" w:cs="Times New Roman"/>
          <w:sz w:val="24"/>
          <w:szCs w:val="24"/>
          <w:lang w:eastAsia="es-MX"/>
        </w:rPr>
        <w:t>d</w:t>
      </w:r>
      <w:r w:rsidR="00360712">
        <w:rPr>
          <w:rFonts w:ascii="Times New Roman" w:eastAsia="Times New Roman" w:hAnsi="Times New Roman" w:cs="Times New Roman"/>
          <w:sz w:val="24"/>
          <w:szCs w:val="24"/>
          <w:lang w:eastAsia="es-MX"/>
        </w:rPr>
        <w:t>ynamic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microphone</w:t>
      </w:r>
      <w:r w:rsidR="008D2C8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the most commonly used type of microphone, is a small and </w:t>
      </w:r>
      <w:r w:rsidR="003D7E11">
        <w:rPr>
          <w:rFonts w:ascii="Times New Roman" w:eastAsia="Times New Roman" w:hAnsi="Times New Roman" w:cs="Times New Roman"/>
          <w:sz w:val="24"/>
          <w:szCs w:val="24"/>
          <w:lang w:eastAsia="es-MX"/>
        </w:rPr>
        <w:t>very simple-</w:t>
      </w:r>
      <w:r w:rsidR="008D2C89">
        <w:rPr>
          <w:rFonts w:ascii="Times New Roman" w:eastAsia="Times New Roman" w:hAnsi="Times New Roman" w:cs="Times New Roman"/>
          <w:sz w:val="24"/>
          <w:szCs w:val="24"/>
          <w:lang w:eastAsia="es-MX"/>
        </w:rPr>
        <w:t>looking device which, through a series of steps, processes what we can see as</w:t>
      </w:r>
      <w:r w:rsidR="0036071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input</w:t>
      </w:r>
      <w:r w:rsidR="008D2C8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in the form of sound waves.</w:t>
      </w:r>
      <w:r w:rsidR="009C1A0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At a superficial glance, a microphone consists of a basket head or grill on top of </w:t>
      </w:r>
      <w:r w:rsidR="00F500D9">
        <w:rPr>
          <w:rFonts w:ascii="Times New Roman" w:eastAsia="Times New Roman" w:hAnsi="Times New Roman" w:cs="Times New Roman"/>
          <w:sz w:val="24"/>
          <w:szCs w:val="24"/>
          <w:lang w:eastAsia="es-MX"/>
        </w:rPr>
        <w:t>a capsule with</w:t>
      </w:r>
      <w:r w:rsidR="001D520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="007C1A4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an </w:t>
      </w:r>
      <w:r w:rsidR="001D520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on-off switch and </w:t>
      </w:r>
      <w:r w:rsidR="00F500D9">
        <w:rPr>
          <w:rFonts w:ascii="Times New Roman" w:eastAsia="Times New Roman" w:hAnsi="Times New Roman" w:cs="Times New Roman"/>
          <w:sz w:val="24"/>
          <w:szCs w:val="24"/>
          <w:lang w:eastAsia="es-MX"/>
        </w:rPr>
        <w:t>an XLR</w:t>
      </w:r>
      <w:r w:rsidR="00896A3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="00896A3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output </w:t>
      </w:r>
      <w:r w:rsidR="001D520B">
        <w:rPr>
          <w:rFonts w:ascii="Times New Roman" w:eastAsia="Times New Roman" w:hAnsi="Times New Roman" w:cs="Times New Roman"/>
          <w:sz w:val="24"/>
          <w:szCs w:val="24"/>
          <w:lang w:eastAsia="es-MX"/>
        </w:rPr>
        <w:t>at the bottom end.</w:t>
      </w:r>
      <w:r w:rsidR="00896A3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="001D520B">
        <w:rPr>
          <w:rFonts w:ascii="Times New Roman" w:eastAsia="Times New Roman" w:hAnsi="Times New Roman" w:cs="Times New Roman"/>
          <w:sz w:val="24"/>
          <w:szCs w:val="24"/>
          <w:lang w:eastAsia="es-MX"/>
        </w:rPr>
        <w:t>The output is used</w:t>
      </w:r>
      <w:r w:rsidR="00F500D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to </w:t>
      </w:r>
      <w:r w:rsidR="00E10980">
        <w:rPr>
          <w:rFonts w:ascii="Times New Roman" w:eastAsia="Times New Roman" w:hAnsi="Times New Roman" w:cs="Times New Roman"/>
          <w:sz w:val="24"/>
          <w:szCs w:val="24"/>
          <w:lang w:eastAsia="es-MX"/>
        </w:rPr>
        <w:t>connect</w:t>
      </w:r>
      <w:r w:rsidR="00F500D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the microphone to a stereo amplifier through an XLR cable. The interior structure, however, is more complex.</w:t>
      </w:r>
      <w:r w:rsidR="000473B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It is made up of small components with di</w:t>
      </w:r>
      <w:r w:rsidR="005212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fferent roles in the process of converting a sound wave into actual electricity. It </w:t>
      </w:r>
      <w:r w:rsidR="008D6059">
        <w:rPr>
          <w:rFonts w:ascii="Times New Roman" w:eastAsia="Times New Roman" w:hAnsi="Times New Roman" w:cs="Times New Roman"/>
          <w:sz w:val="24"/>
          <w:szCs w:val="24"/>
          <w:lang w:eastAsia="es-MX"/>
        </w:rPr>
        <w:t>all starts at the</w:t>
      </w:r>
      <w:r w:rsidR="005212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top of the microphone. After sound waves are produced</w:t>
      </w:r>
      <w:r w:rsidR="001D520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by a speaker</w:t>
      </w:r>
      <w:r w:rsidR="005212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and filtered through the grill, the first thing they touch is the dia</w:t>
      </w:r>
      <w:r w:rsidR="001619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phragm. This is, the </w:t>
      </w:r>
      <w:bookmarkStart w:id="0" w:name="_GoBack"/>
      <w:bookmarkEnd w:id="0"/>
      <w:r w:rsidR="001619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top interior component of the microphone. Sound </w:t>
      </w:r>
      <w:r w:rsidR="001D520B">
        <w:rPr>
          <w:rFonts w:ascii="Times New Roman" w:eastAsia="Times New Roman" w:hAnsi="Times New Roman" w:cs="Times New Roman"/>
          <w:sz w:val="24"/>
          <w:szCs w:val="24"/>
          <w:lang w:eastAsia="es-MX"/>
        </w:rPr>
        <w:t>waves cause</w:t>
      </w:r>
      <w:r w:rsidR="008D605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vibrations in t</w:t>
      </w:r>
      <w:r w:rsidR="001D520B">
        <w:rPr>
          <w:rFonts w:ascii="Times New Roman" w:eastAsia="Times New Roman" w:hAnsi="Times New Roman" w:cs="Times New Roman"/>
          <w:sz w:val="24"/>
          <w:szCs w:val="24"/>
          <w:lang w:eastAsia="es-MX"/>
        </w:rPr>
        <w:t>he diaphragm which conducts the movement</w:t>
      </w:r>
      <w:r w:rsidR="008D605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to the attached coil</w:t>
      </w:r>
      <w:r w:rsidR="0016195D">
        <w:rPr>
          <w:rFonts w:ascii="Times New Roman" w:eastAsia="Times New Roman" w:hAnsi="Times New Roman" w:cs="Times New Roman"/>
          <w:sz w:val="24"/>
          <w:szCs w:val="24"/>
          <w:lang w:eastAsia="es-MX"/>
        </w:rPr>
        <w:t>. The coil, u</w:t>
      </w:r>
      <w:r w:rsidR="00360712">
        <w:rPr>
          <w:rFonts w:ascii="Times New Roman" w:eastAsia="Times New Roman" w:hAnsi="Times New Roman" w:cs="Times New Roman"/>
          <w:sz w:val="24"/>
          <w:szCs w:val="24"/>
          <w:lang w:eastAsia="es-MX"/>
        </w:rPr>
        <w:t>sually made of copper,</w:t>
      </w:r>
      <w:r w:rsidR="001D520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goes</w:t>
      </w:r>
      <w:r w:rsidR="001619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around a magnet</w:t>
      </w:r>
      <w:r w:rsidR="0036071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without touching it</w:t>
      </w:r>
      <w:r w:rsidR="001619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</w:t>
      </w:r>
      <w:r w:rsidR="0031337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As the coil moves up and </w:t>
      </w:r>
      <w:r w:rsidR="00360712">
        <w:rPr>
          <w:rFonts w:ascii="Times New Roman" w:eastAsia="Times New Roman" w:hAnsi="Times New Roman" w:cs="Times New Roman"/>
          <w:sz w:val="24"/>
          <w:szCs w:val="24"/>
          <w:lang w:eastAsia="es-MX"/>
        </w:rPr>
        <w:t>down due to the v</w:t>
      </w:r>
      <w:r w:rsidR="0031337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ibrations, the magnetic field that </w:t>
      </w:r>
      <w:r w:rsidR="00E10980">
        <w:rPr>
          <w:rFonts w:ascii="Times New Roman" w:eastAsia="Times New Roman" w:hAnsi="Times New Roman" w:cs="Times New Roman"/>
          <w:sz w:val="24"/>
          <w:szCs w:val="24"/>
          <w:lang w:eastAsia="es-MX"/>
        </w:rPr>
        <w:t>surrounds</w:t>
      </w:r>
      <w:r w:rsidR="0031337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it creates an electrical signal.</w:t>
      </w:r>
      <w:r w:rsidR="00DA50A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</w:t>
      </w:r>
      <w:r w:rsidR="0031337A">
        <w:rPr>
          <w:rFonts w:ascii="Times New Roman" w:eastAsia="Times New Roman" w:hAnsi="Times New Roman" w:cs="Times New Roman"/>
          <w:sz w:val="24"/>
          <w:szCs w:val="24"/>
          <w:lang w:eastAsia="es-MX"/>
        </w:rPr>
        <w:t>t t</w:t>
      </w:r>
      <w:r w:rsidR="00DA50A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his point, the sound waves have </w:t>
      </w:r>
      <w:r w:rsidR="0031337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taken the form of electricity. </w:t>
      </w:r>
      <w:r w:rsidR="00E10980">
        <w:rPr>
          <w:rFonts w:ascii="Times New Roman" w:eastAsia="Times New Roman" w:hAnsi="Times New Roman" w:cs="Times New Roman"/>
          <w:sz w:val="24"/>
          <w:szCs w:val="24"/>
          <w:lang w:eastAsia="es-MX"/>
        </w:rPr>
        <w:t>Y</w:t>
      </w:r>
      <w:r w:rsidR="00DA50AD">
        <w:rPr>
          <w:rFonts w:ascii="Times New Roman" w:eastAsia="Times New Roman" w:hAnsi="Times New Roman" w:cs="Times New Roman"/>
          <w:sz w:val="24"/>
          <w:szCs w:val="24"/>
          <w:lang w:eastAsia="es-MX"/>
        </w:rPr>
        <w:t>et, this is not enough</w:t>
      </w:r>
      <w:r w:rsidR="0031337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to </w:t>
      </w:r>
      <w:r w:rsidR="008E72C5">
        <w:rPr>
          <w:rFonts w:ascii="Times New Roman" w:eastAsia="Times New Roman" w:hAnsi="Times New Roman" w:cs="Times New Roman"/>
          <w:sz w:val="24"/>
          <w:szCs w:val="24"/>
          <w:lang w:eastAsia="es-MX"/>
        </w:rPr>
        <w:t>produce the good sounding</w:t>
      </w:r>
      <w:r w:rsidR="00DA50A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result</w:t>
      </w:r>
      <w:r w:rsidR="008D605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we want. </w:t>
      </w:r>
      <w:r w:rsidR="008E72C5">
        <w:rPr>
          <w:rFonts w:ascii="Times New Roman" w:eastAsia="Times New Roman" w:hAnsi="Times New Roman" w:cs="Times New Roman"/>
          <w:sz w:val="24"/>
          <w:szCs w:val="24"/>
          <w:lang w:eastAsia="es-MX"/>
        </w:rPr>
        <w:t>S</w:t>
      </w:r>
      <w:r w:rsidR="001D520B">
        <w:rPr>
          <w:rFonts w:ascii="Times New Roman" w:eastAsia="Times New Roman" w:hAnsi="Times New Roman" w:cs="Times New Roman"/>
          <w:sz w:val="24"/>
          <w:szCs w:val="24"/>
          <w:lang w:eastAsia="es-MX"/>
        </w:rPr>
        <w:t>o,</w:t>
      </w:r>
      <w:r w:rsidR="008E72C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="00E10980">
        <w:rPr>
          <w:rFonts w:ascii="Times New Roman" w:eastAsia="Times New Roman" w:hAnsi="Times New Roman" w:cs="Times New Roman"/>
          <w:sz w:val="24"/>
          <w:szCs w:val="24"/>
          <w:lang w:eastAsia="es-MX"/>
        </w:rPr>
        <w:t>the signal</w:t>
      </w:r>
      <w:r w:rsidR="008E72C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flows down to the </w:t>
      </w:r>
      <w:r w:rsidR="00E10980">
        <w:rPr>
          <w:rFonts w:ascii="Times New Roman" w:eastAsia="Times New Roman" w:hAnsi="Times New Roman" w:cs="Times New Roman"/>
          <w:sz w:val="24"/>
          <w:szCs w:val="24"/>
          <w:lang w:eastAsia="es-MX"/>
        </w:rPr>
        <w:t>step-up</w:t>
      </w:r>
      <w:r w:rsidR="00FD237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transformer, whose job is to increase its</w:t>
      </w:r>
      <w:r w:rsidR="00E1098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="00FD237C">
        <w:rPr>
          <w:rFonts w:ascii="Times New Roman" w:eastAsia="Times New Roman" w:hAnsi="Times New Roman" w:cs="Times New Roman"/>
          <w:sz w:val="24"/>
          <w:szCs w:val="24"/>
          <w:lang w:eastAsia="es-MX"/>
        </w:rPr>
        <w:t>low</w:t>
      </w:r>
      <w:r w:rsidR="00E1098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voltage, previously produced by the coil</w:t>
      </w:r>
      <w:r w:rsidR="00AB7CED">
        <w:rPr>
          <w:rFonts w:ascii="Times New Roman" w:eastAsia="Times New Roman" w:hAnsi="Times New Roman" w:cs="Times New Roman"/>
          <w:sz w:val="24"/>
          <w:szCs w:val="24"/>
          <w:lang w:eastAsia="es-MX"/>
        </w:rPr>
        <w:t>. After this is done, the signal is sent through the XRL cable down to the stereo where it is amplified</w:t>
      </w:r>
      <w:r w:rsidR="00FD237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and heard the way we wanted</w:t>
      </w:r>
      <w:r w:rsidR="00AB7CE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</w:t>
      </w:r>
    </w:p>
    <w:p w:rsidR="00AB7CED" w:rsidRDefault="00AB7CED" w:rsidP="003D7E11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This might sound like a pretty </w:t>
      </w:r>
      <w:r w:rsidR="00E10980">
        <w:rPr>
          <w:rFonts w:ascii="Times New Roman" w:eastAsia="Times New Roman" w:hAnsi="Times New Roman" w:cs="Times New Roman"/>
          <w:sz w:val="24"/>
          <w:szCs w:val="24"/>
          <w:lang w:eastAsia="es-MX"/>
        </w:rPr>
        <w:t>straightforward</w:t>
      </w:r>
      <w:r w:rsidR="00FD237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processing</w:t>
      </w:r>
      <w:r w:rsidR="007C1A45">
        <w:rPr>
          <w:rFonts w:ascii="Times New Roman" w:eastAsia="Times New Roman" w:hAnsi="Times New Roman" w:cs="Times New Roman"/>
          <w:sz w:val="24"/>
          <w:szCs w:val="24"/>
          <w:lang w:eastAsia="es-MX"/>
        </w:rPr>
        <w:t>,</w:t>
      </w:r>
      <w:r w:rsidR="00FD237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but of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course there are other minor details that play important roles as well. Such as the different cavities,</w:t>
      </w:r>
      <w:r w:rsidR="00896A3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air chambers, and acoustical resistances placed in specific spots along the microphone´s anatomy for a reason, usually to adjust frequency responses to make them fit for a certain processing stage. </w:t>
      </w:r>
    </w:p>
    <w:p w:rsidR="00A215BA" w:rsidRPr="00AB7CED" w:rsidRDefault="00A215BA" w:rsidP="003D7E11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According to this course, a computer is defined as a device th</w:t>
      </w:r>
      <w:r w:rsidR="0036071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at accepts data or </w:t>
      </w:r>
      <w:r w:rsidR="00E10980">
        <w:rPr>
          <w:rFonts w:ascii="Times New Roman" w:eastAsia="Times New Roman" w:hAnsi="Times New Roman" w:cs="Times New Roman"/>
          <w:sz w:val="24"/>
          <w:szCs w:val="24"/>
          <w:lang w:eastAsia="es-MX"/>
        </w:rPr>
        <w:t>input</w:t>
      </w:r>
      <w:r w:rsidR="0036071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and pro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cesses it in some way to automatically produce a response. If we think of the sound waves that the microphone re</w:t>
      </w:r>
      <w:r w:rsidR="00360712">
        <w:rPr>
          <w:rFonts w:ascii="Times New Roman" w:eastAsia="Times New Roman" w:hAnsi="Times New Roman" w:cs="Times New Roman"/>
          <w:sz w:val="24"/>
          <w:szCs w:val="24"/>
          <w:lang w:eastAsia="es-MX"/>
        </w:rPr>
        <w:t>ceives as the input, the series of steps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 have al</w:t>
      </w:r>
      <w:r w:rsidR="00360712">
        <w:rPr>
          <w:rFonts w:ascii="Times New Roman" w:eastAsia="Times New Roman" w:hAnsi="Times New Roman" w:cs="Times New Roman"/>
          <w:sz w:val="24"/>
          <w:szCs w:val="24"/>
          <w:lang w:eastAsia="es-MX"/>
        </w:rPr>
        <w:t>ready described as the computational process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and the final amplified sound as the output, then it is fair to consider a dynamic microphone a computer. </w:t>
      </w:r>
    </w:p>
    <w:sectPr w:rsidR="00A215BA" w:rsidRPr="00AB7C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F54DDD"/>
    <w:multiLevelType w:val="multilevel"/>
    <w:tmpl w:val="D068D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876"/>
    <w:rsid w:val="000473B9"/>
    <w:rsid w:val="0016195D"/>
    <w:rsid w:val="001D520B"/>
    <w:rsid w:val="00242888"/>
    <w:rsid w:val="0031337A"/>
    <w:rsid w:val="00360712"/>
    <w:rsid w:val="003D7E11"/>
    <w:rsid w:val="0052128C"/>
    <w:rsid w:val="005A1CD2"/>
    <w:rsid w:val="005E0876"/>
    <w:rsid w:val="007C1A45"/>
    <w:rsid w:val="00896A31"/>
    <w:rsid w:val="008D2C89"/>
    <w:rsid w:val="008D6059"/>
    <w:rsid w:val="008E72C5"/>
    <w:rsid w:val="009C1A01"/>
    <w:rsid w:val="00A215BA"/>
    <w:rsid w:val="00AB7CED"/>
    <w:rsid w:val="00C45899"/>
    <w:rsid w:val="00CE5924"/>
    <w:rsid w:val="00D2787A"/>
    <w:rsid w:val="00DA50AD"/>
    <w:rsid w:val="00E10980"/>
    <w:rsid w:val="00F500D9"/>
    <w:rsid w:val="00FD2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BE4BE"/>
  <w15:chartTrackingRefBased/>
  <w15:docId w15:val="{45CE8D2B-6457-4707-A8C4-1597FE600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5E087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E08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center">
    <w:name w:val="center"/>
    <w:basedOn w:val="Normal"/>
    <w:rsid w:val="005E08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3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1350</TotalTime>
  <Pages>1</Pages>
  <Words>354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aguilar</dc:creator>
  <cp:keywords/>
  <dc:description/>
  <cp:lastModifiedBy>carlos aguilar</cp:lastModifiedBy>
  <cp:revision>2</cp:revision>
  <dcterms:created xsi:type="dcterms:W3CDTF">2017-11-15T00:50:00Z</dcterms:created>
  <dcterms:modified xsi:type="dcterms:W3CDTF">2017-11-15T23:20:00Z</dcterms:modified>
</cp:coreProperties>
</file>