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EA09B" w14:textId="77777777" w:rsidR="003A1287" w:rsidRDefault="00000000">
      <w:pPr>
        <w:spacing w:after="579" w:line="456" w:lineRule="auto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EXPT NO: 1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univariate regression DATE:23/08/2024</w:t>
      </w:r>
      <w:r>
        <w:rPr>
          <w:rFonts w:ascii="Times New Roman" w:eastAsia="Times New Roman" w:hAnsi="Times New Roman" w:cs="Times New Roman"/>
          <w:b/>
          <w:sz w:val="28"/>
        </w:rPr>
        <w:tab/>
        <w:t>bivariate regression and multivariate regression.</w:t>
      </w:r>
    </w:p>
    <w:p w14:paraId="3B6432F3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0E03698D" w14:textId="77777777" w:rsidR="003A1287" w:rsidRDefault="00000000">
      <w:pPr>
        <w:spacing w:after="23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To write a python program to implement univariate regression, bivariate regression and multivariate regression.</w:t>
      </w:r>
    </w:p>
    <w:p w14:paraId="33F4EE76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566CED19" w14:textId="77777777" w:rsidR="003A1287" w:rsidRDefault="00000000">
      <w:pPr>
        <w:spacing w:after="2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Implementing univariate, bivariate, and multivariate regression using the Iris dataset involve the following steps:</w:t>
      </w:r>
    </w:p>
    <w:p w14:paraId="2BD0B5D2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00DBF5AF" w14:textId="77777777" w:rsidR="003A1287" w:rsidRDefault="00000000">
      <w:pPr>
        <w:spacing w:after="51" w:line="578" w:lineRule="auto"/>
        <w:ind w:left="300" w:right="31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seaborn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sns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plt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sklearn.model_selection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train_test_split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sklearn.linear_model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LinearRegression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sklearn.metrics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mean_squared_error, r2_score</w:t>
      </w:r>
    </w:p>
    <w:p w14:paraId="116CFD7D" w14:textId="77777777" w:rsidR="003A1287" w:rsidRDefault="00000000">
      <w:pPr>
        <w:spacing w:after="41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Iris Dataset</w:t>
      </w:r>
    </w:p>
    <w:p w14:paraId="1D455FC2" w14:textId="77777777" w:rsidR="003A1287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The Iris dataset can be loaded and display the first few rows of the dataset .</w:t>
      </w:r>
    </w:p>
    <w:p w14:paraId="09774F10" w14:textId="77777777" w:rsidR="003A1287" w:rsidRDefault="00000000">
      <w:pPr>
        <w:spacing w:after="331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Load the Iris dataset</w:t>
      </w:r>
    </w:p>
    <w:p w14:paraId="4120CFC6" w14:textId="77777777" w:rsidR="003A1287" w:rsidRDefault="00000000">
      <w:pPr>
        <w:spacing w:after="37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iris = sns.load_dataset(</w:t>
      </w:r>
      <w:r>
        <w:rPr>
          <w:rFonts w:ascii="Courier New" w:eastAsia="Courier New" w:hAnsi="Courier New" w:cs="Courier New"/>
          <w:color w:val="A31515"/>
          <w:sz w:val="21"/>
        </w:rPr>
        <w:t>'iris'</w:t>
      </w:r>
      <w:r>
        <w:rPr>
          <w:rFonts w:ascii="Courier New" w:eastAsia="Courier New" w:hAnsi="Courier New" w:cs="Courier New"/>
          <w:sz w:val="21"/>
        </w:rPr>
        <w:t>)</w:t>
      </w:r>
    </w:p>
    <w:p w14:paraId="22CFAE8B" w14:textId="77777777" w:rsidR="003A1287" w:rsidRDefault="00000000">
      <w:pPr>
        <w:spacing w:after="314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Display the first few rows of the dataset</w:t>
      </w:r>
    </w:p>
    <w:p w14:paraId="1467D0EF" w14:textId="77777777" w:rsidR="003A1287" w:rsidRDefault="00000000">
      <w:pPr>
        <w:spacing w:after="430" w:line="265" w:lineRule="auto"/>
        <w:ind w:left="315" w:right="927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(iris.head())</w:t>
      </w:r>
    </w:p>
    <w:p w14:paraId="6DC70A68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07E730B8" w14:textId="77777777" w:rsidR="003A1287" w:rsidRDefault="00000000">
      <w:pPr>
        <w:spacing w:after="140"/>
        <w:ind w:left="375"/>
      </w:pPr>
      <w:r>
        <w:rPr>
          <w:noProof/>
        </w:rPr>
        <w:lastRenderedPageBreak/>
        <w:drawing>
          <wp:inline distT="0" distB="0" distL="0" distR="0" wp14:anchorId="78E20FB5" wp14:editId="138179B5">
            <wp:extent cx="5610225" cy="12477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BCEA" w14:textId="77777777" w:rsidR="003A1287" w:rsidRDefault="00000000">
      <w:pPr>
        <w:spacing w:after="21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27102E15" w14:textId="77777777" w:rsidR="003A1287" w:rsidRDefault="00000000">
      <w:pPr>
        <w:spacing w:after="50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32C4A3A3" w14:textId="77777777" w:rsidR="003A1287" w:rsidRDefault="00000000">
      <w:pPr>
        <w:spacing w:after="367" w:line="337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Check for missing values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(iris.isnull().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())</w:t>
      </w:r>
    </w:p>
    <w:p w14:paraId="3CC66D0C" w14:textId="77777777" w:rsidR="003A1287" w:rsidRDefault="00000000">
      <w:pPr>
        <w:spacing w:after="367" w:line="335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Display the basic statistical details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(iris.describe())</w:t>
      </w:r>
    </w:p>
    <w:p w14:paraId="23522E1E" w14:textId="77777777" w:rsidR="003A1287" w:rsidRDefault="00000000">
      <w:pPr>
        <w:spacing w:after="0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22BFF6B0" w14:textId="77777777" w:rsidR="003A1287" w:rsidRDefault="00000000">
      <w:pPr>
        <w:spacing w:after="150"/>
        <w:ind w:left="138"/>
      </w:pPr>
      <w:r>
        <w:rPr>
          <w:noProof/>
        </w:rPr>
        <w:drawing>
          <wp:inline distT="0" distB="0" distL="0" distR="0" wp14:anchorId="6926DE68" wp14:editId="132F2AD4">
            <wp:extent cx="5543550" cy="25241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3D9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4: Univariate Regression</w:t>
      </w:r>
    </w:p>
    <w:p w14:paraId="5339E15D" w14:textId="77777777" w:rsidR="003A1287" w:rsidRDefault="00000000">
      <w:pPr>
        <w:spacing w:after="26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Univariate regression involves predicting one variable based on a single predictor.</w:t>
      </w:r>
    </w:p>
    <w:p w14:paraId="6E879C33" w14:textId="77777777" w:rsidR="003A1287" w:rsidRDefault="00000000">
      <w:pPr>
        <w:spacing w:after="302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4.1 </w:t>
      </w:r>
      <w:r>
        <w:rPr>
          <w:rFonts w:ascii="Times New Roman" w:eastAsia="Times New Roman" w:hAnsi="Times New Roman" w:cs="Times New Roman"/>
          <w:b/>
          <w:sz w:val="28"/>
        </w:rPr>
        <w:t>: Select the Features</w:t>
      </w:r>
    </w:p>
    <w:p w14:paraId="6380548D" w14:textId="77777777" w:rsidR="003A1287" w:rsidRDefault="00000000">
      <w:pPr>
        <w:spacing w:after="26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Choose one feature (e.g., sepal_length) and one target variable (e.g., sepal_width).</w:t>
      </w:r>
    </w:p>
    <w:p w14:paraId="4D388129" w14:textId="77777777" w:rsidR="003A1287" w:rsidRDefault="00000000">
      <w:pPr>
        <w:spacing w:after="81" w:line="377" w:lineRule="auto"/>
        <w:ind w:left="1270" w:right="4282" w:hanging="10"/>
      </w:pPr>
      <w:r>
        <w:rPr>
          <w:rFonts w:ascii="Courier New" w:eastAsia="Courier New" w:hAnsi="Courier New" w:cs="Courier New"/>
          <w:sz w:val="21"/>
        </w:rPr>
        <w:t>X_uni = iris[[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]] y_uni = iris[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]</w:t>
      </w:r>
    </w:p>
    <w:p w14:paraId="0BBFD6DE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4.2 </w:t>
      </w:r>
      <w:r>
        <w:rPr>
          <w:rFonts w:ascii="Times New Roman" w:eastAsia="Times New Roman" w:hAnsi="Times New Roman" w:cs="Times New Roman"/>
          <w:b/>
          <w:sz w:val="28"/>
        </w:rPr>
        <w:t>: Split the Data</w:t>
      </w:r>
    </w:p>
    <w:p w14:paraId="59A2B560" w14:textId="77777777" w:rsidR="003A1287" w:rsidRDefault="00000000">
      <w:pPr>
        <w:spacing w:after="8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Split the data into training and testing sets.</w:t>
      </w:r>
    </w:p>
    <w:p w14:paraId="5214FC97" w14:textId="77777777" w:rsidR="003A1287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0A2B0919" w14:textId="77777777" w:rsidR="003A1287" w:rsidRDefault="00000000">
      <w:pPr>
        <w:spacing w:after="135" w:line="394" w:lineRule="auto"/>
        <w:ind w:left="315" w:right="312" w:firstLine="6"/>
      </w:pPr>
      <w:r>
        <w:rPr>
          <w:rFonts w:ascii="Courier New" w:eastAsia="Courier New" w:hAnsi="Courier New" w:cs="Courier New"/>
          <w:sz w:val="21"/>
        </w:rPr>
        <w:t>X_uni_train, X_uni_test, y_uni_train, y_uni_test = train_test_split(X_uni, y_uni,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3008A833" w14:textId="77777777" w:rsidR="003A1287" w:rsidRDefault="00000000">
      <w:pPr>
        <w:spacing w:after="35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4.3: Train the model</w:t>
      </w:r>
    </w:p>
    <w:p w14:paraId="57297522" w14:textId="77777777" w:rsidR="003A1287" w:rsidRDefault="00000000">
      <w:pPr>
        <w:spacing w:after="3" w:line="380" w:lineRule="auto"/>
        <w:ind w:left="315" w:right="2520" w:firstLine="6"/>
      </w:pPr>
      <w:r>
        <w:rPr>
          <w:rFonts w:ascii="Courier New" w:eastAsia="Courier New" w:hAnsi="Courier New" w:cs="Courier New"/>
          <w:sz w:val="21"/>
        </w:rPr>
        <w:t>uni_model = LinearRegression() uni_model.fit(X_uni_train, y_uni_train)</w:t>
      </w:r>
    </w:p>
    <w:p w14:paraId="6C7F7390" w14:textId="77777777" w:rsidR="003A1287" w:rsidRDefault="00000000">
      <w:pPr>
        <w:spacing w:after="129"/>
        <w:ind w:left="60"/>
      </w:pPr>
      <w:r>
        <w:rPr>
          <w:noProof/>
        </w:rPr>
        <w:drawing>
          <wp:inline distT="0" distB="0" distL="0" distR="0" wp14:anchorId="138AC1D6" wp14:editId="4D3AF8C5">
            <wp:extent cx="3028950" cy="75247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4FD3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4.4 </w:t>
      </w:r>
      <w:r>
        <w:rPr>
          <w:rFonts w:ascii="Times New Roman" w:eastAsia="Times New Roman" w:hAnsi="Times New Roman" w:cs="Times New Roman"/>
          <w:b/>
          <w:sz w:val="28"/>
        </w:rPr>
        <w:t>: Make Predictions</w:t>
      </w:r>
    </w:p>
    <w:p w14:paraId="2BE03CE0" w14:textId="77777777" w:rsidR="003A1287" w:rsidRDefault="00000000">
      <w:pPr>
        <w:spacing w:after="0" w:line="530" w:lineRule="auto"/>
        <w:ind w:left="399" w:right="2658" w:hanging="7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r>
        <w:rPr>
          <w:rFonts w:ascii="Courier New" w:eastAsia="Courier New" w:hAnsi="Courier New" w:cs="Courier New"/>
          <w:sz w:val="21"/>
        </w:rPr>
        <w:t>y_uni_pred = uni_model.predict(X_uni_test)</w:t>
      </w:r>
    </w:p>
    <w:p w14:paraId="548C3484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4.5 </w:t>
      </w:r>
      <w:r>
        <w:rPr>
          <w:rFonts w:ascii="Times New Roman" w:eastAsia="Times New Roman" w:hAnsi="Times New Roman" w:cs="Times New Roman"/>
          <w:b/>
          <w:sz w:val="28"/>
        </w:rPr>
        <w:t>: Evaluate the Model</w:t>
      </w:r>
    </w:p>
    <w:p w14:paraId="21C78F4F" w14:textId="77777777" w:rsidR="003A1287" w:rsidRDefault="00000000">
      <w:pPr>
        <w:spacing w:after="22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Mean Squared Error (MSE) and R-squared.</w:t>
      </w:r>
    </w:p>
    <w:p w14:paraId="7FD19DFD" w14:textId="77777777" w:rsidR="003A1287" w:rsidRDefault="00000000">
      <w:pPr>
        <w:spacing w:after="58" w:line="381" w:lineRule="auto"/>
        <w:ind w:left="315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'Univariate MSE: </w:t>
      </w:r>
      <w:r>
        <w:rPr>
          <w:rFonts w:ascii="Courier New" w:eastAsia="Courier New" w:hAnsi="Courier New" w:cs="Courier New"/>
          <w:sz w:val="21"/>
        </w:rPr>
        <w:t>{mean_squared_error(y_uni_test, y_uni_pred)}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'Univariate R-squared: </w:t>
      </w:r>
      <w:r>
        <w:rPr>
          <w:rFonts w:ascii="Courier New" w:eastAsia="Courier New" w:hAnsi="Courier New" w:cs="Courier New"/>
          <w:sz w:val="21"/>
        </w:rPr>
        <w:t>{r2_score(y_uni_test, y_uni_pred)}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27A70060" w14:textId="77777777" w:rsidR="003A1287" w:rsidRDefault="00000000">
      <w:pPr>
        <w:spacing w:after="0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4CC63A51" w14:textId="77777777" w:rsidR="003A1287" w:rsidRDefault="00000000">
      <w:pPr>
        <w:spacing w:after="162"/>
        <w:ind w:left="390"/>
      </w:pPr>
      <w:r>
        <w:rPr>
          <w:noProof/>
        </w:rPr>
        <w:drawing>
          <wp:inline distT="0" distB="0" distL="0" distR="0" wp14:anchorId="6A668916" wp14:editId="7AA603EE">
            <wp:extent cx="4476750" cy="60007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0E4A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4.6 </w:t>
      </w:r>
      <w:r>
        <w:rPr>
          <w:rFonts w:ascii="Times New Roman" w:eastAsia="Times New Roman" w:hAnsi="Times New Roman" w:cs="Times New Roman"/>
          <w:b/>
          <w:sz w:val="28"/>
        </w:rPr>
        <w:t>: Visualize the Results</w:t>
      </w:r>
    </w:p>
    <w:p w14:paraId="0F09170F" w14:textId="77777777" w:rsidR="003A1287" w:rsidRDefault="00000000">
      <w:pPr>
        <w:spacing w:after="20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Visualize the relationship between the predictor and the target variable.</w:t>
      </w:r>
    </w:p>
    <w:p w14:paraId="6AC65CC2" w14:textId="77777777" w:rsidR="003A1287" w:rsidRDefault="00000000">
      <w:pPr>
        <w:spacing w:after="90" w:line="380" w:lineRule="auto"/>
        <w:ind w:left="315" w:right="3403" w:firstLine="6"/>
      </w:pPr>
      <w:r>
        <w:rPr>
          <w:rFonts w:ascii="Courier New" w:eastAsia="Courier New" w:hAnsi="Courier New" w:cs="Courier New"/>
          <w:sz w:val="21"/>
        </w:rPr>
        <w:t>plt.scatter(X_uni_test, y_uni_test,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plt.plot(X_uni_test, y_uni_pred,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>) plt.ylabel(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'Univariate Regression'</w:t>
      </w:r>
      <w:r>
        <w:rPr>
          <w:rFonts w:ascii="Courier New" w:eastAsia="Courier New" w:hAnsi="Courier New" w:cs="Courier New"/>
          <w:sz w:val="21"/>
        </w:rPr>
        <w:t>) plt.show()</w:t>
      </w:r>
    </w:p>
    <w:p w14:paraId="56E17529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22589B4F" w14:textId="77777777" w:rsidR="003A1287" w:rsidRDefault="00000000">
      <w:pPr>
        <w:spacing w:after="140"/>
        <w:ind w:left="270"/>
      </w:pPr>
      <w:r>
        <w:rPr>
          <w:noProof/>
        </w:rPr>
        <w:lastRenderedPageBreak/>
        <w:drawing>
          <wp:inline distT="0" distB="0" distL="0" distR="0" wp14:anchorId="4DF1B3BA" wp14:editId="4C88C08F">
            <wp:extent cx="5076825" cy="345757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F161" w14:textId="77777777" w:rsidR="003A1287" w:rsidRDefault="00000000">
      <w:pPr>
        <w:spacing w:after="361"/>
        <w:ind w:left="25" w:hanging="10"/>
      </w:pPr>
      <w:r>
        <w:rPr>
          <w:rFonts w:ascii="Times New Roman" w:eastAsia="Times New Roman" w:hAnsi="Times New Roman" w:cs="Times New Roman"/>
          <w:b/>
          <w:sz w:val="28"/>
        </w:rPr>
        <w:t>Step 5 : Bivariate Regression</w:t>
      </w:r>
    </w:p>
    <w:p w14:paraId="221ADB40" w14:textId="77777777" w:rsidR="003A1287" w:rsidRDefault="00000000">
      <w:pPr>
        <w:spacing w:after="266" w:line="265" w:lineRule="auto"/>
        <w:ind w:left="10" w:right="344" w:hanging="10"/>
      </w:pPr>
      <w:r>
        <w:rPr>
          <w:rFonts w:ascii="Times New Roman" w:eastAsia="Times New Roman" w:hAnsi="Times New Roman" w:cs="Times New Roman"/>
          <w:sz w:val="28"/>
        </w:rPr>
        <w:t>Bivariate regression involves predicting one variable based on two predictors.</w:t>
      </w:r>
    </w:p>
    <w:p w14:paraId="7B59E4E3" w14:textId="77777777" w:rsidR="003A1287" w:rsidRDefault="00000000">
      <w:pPr>
        <w:spacing w:after="302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5.1 </w:t>
      </w:r>
      <w:r>
        <w:rPr>
          <w:rFonts w:ascii="Times New Roman" w:eastAsia="Times New Roman" w:hAnsi="Times New Roman" w:cs="Times New Roman"/>
          <w:b/>
          <w:sz w:val="28"/>
        </w:rPr>
        <w:t>: Select the Features</w:t>
      </w:r>
    </w:p>
    <w:p w14:paraId="42AED2F9" w14:textId="77777777" w:rsidR="003A1287" w:rsidRDefault="00000000">
      <w:pPr>
        <w:spacing w:after="0" w:line="419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Choose two features (e.g., sepal_length, petal_length) and one target variable (e.g., sepal_width).</w:t>
      </w:r>
    </w:p>
    <w:p w14:paraId="47E073B2" w14:textId="77777777" w:rsidR="003A1287" w:rsidRDefault="00000000">
      <w:pPr>
        <w:spacing w:after="268" w:line="625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X_bi = iris[[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]] y_bi = iris[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]</w:t>
      </w:r>
    </w:p>
    <w:p w14:paraId="08C35A52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5.2 </w:t>
      </w:r>
      <w:r>
        <w:rPr>
          <w:rFonts w:ascii="Times New Roman" w:eastAsia="Times New Roman" w:hAnsi="Times New Roman" w:cs="Times New Roman"/>
          <w:b/>
          <w:sz w:val="28"/>
        </w:rPr>
        <w:t>: Split the Data</w:t>
      </w:r>
    </w:p>
    <w:p w14:paraId="496CA96C" w14:textId="77777777" w:rsidR="003A1287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68AC5F76" w14:textId="77777777" w:rsidR="003A1287" w:rsidRDefault="00000000">
      <w:pPr>
        <w:spacing w:after="3" w:line="626" w:lineRule="auto"/>
        <w:ind w:left="315" w:firstLine="6"/>
      </w:pPr>
      <w:r>
        <w:rPr>
          <w:rFonts w:ascii="Courier New" w:eastAsia="Courier New" w:hAnsi="Courier New" w:cs="Courier New"/>
          <w:sz w:val="21"/>
        </w:rPr>
        <w:t>X_bi_train, X_bi_test, y_bi_train, y_bi_test = train_test_split(X_bi, y_bi,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37D719CB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5.3 </w:t>
      </w:r>
      <w:r>
        <w:rPr>
          <w:rFonts w:ascii="Times New Roman" w:eastAsia="Times New Roman" w:hAnsi="Times New Roman" w:cs="Times New Roman"/>
          <w:b/>
          <w:sz w:val="28"/>
        </w:rPr>
        <w:t>: Train the Model</w:t>
      </w:r>
    </w:p>
    <w:p w14:paraId="5205581D" w14:textId="77777777" w:rsidR="003A1287" w:rsidRDefault="00000000">
      <w:pPr>
        <w:spacing w:after="176" w:line="530" w:lineRule="auto"/>
        <w:ind w:right="2902" w:firstLine="31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Fit the linear regression model on the training data. </w:t>
      </w:r>
      <w:r>
        <w:rPr>
          <w:rFonts w:ascii="Courier New" w:eastAsia="Courier New" w:hAnsi="Courier New" w:cs="Courier New"/>
          <w:sz w:val="21"/>
        </w:rPr>
        <w:t>bi_model = LinearRegression()</w:t>
      </w:r>
    </w:p>
    <w:p w14:paraId="3212226F" w14:textId="77777777" w:rsidR="003A1287" w:rsidRDefault="00000000">
      <w:pPr>
        <w:spacing w:after="3" w:line="265" w:lineRule="auto"/>
        <w:ind w:right="927" w:firstLine="6"/>
      </w:pPr>
      <w:r>
        <w:rPr>
          <w:rFonts w:ascii="Courier New" w:eastAsia="Courier New" w:hAnsi="Courier New" w:cs="Courier New"/>
          <w:sz w:val="21"/>
        </w:rPr>
        <w:t>bi_model.fit(X_bi_train, y_bi_train)</w:t>
      </w:r>
    </w:p>
    <w:p w14:paraId="7CBFC441" w14:textId="77777777" w:rsidR="003A1287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3D8D9D6" w14:textId="77777777" w:rsidR="003A1287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35500D8F" wp14:editId="5B24F818">
            <wp:extent cx="3228975" cy="94297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DA0F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5.4 </w:t>
      </w:r>
      <w:r>
        <w:rPr>
          <w:rFonts w:ascii="Times New Roman" w:eastAsia="Times New Roman" w:hAnsi="Times New Roman" w:cs="Times New Roman"/>
          <w:b/>
          <w:sz w:val="28"/>
        </w:rPr>
        <w:t>: Make Predictions</w:t>
      </w:r>
    </w:p>
    <w:p w14:paraId="0D9F39D5" w14:textId="77777777" w:rsidR="003A1287" w:rsidRDefault="00000000">
      <w:pPr>
        <w:spacing w:after="0" w:line="540" w:lineRule="auto"/>
        <w:ind w:left="334" w:right="2784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r>
        <w:rPr>
          <w:rFonts w:ascii="Courier New" w:eastAsia="Courier New" w:hAnsi="Courier New" w:cs="Courier New"/>
          <w:sz w:val="21"/>
        </w:rPr>
        <w:t>y_bi_pred = bi_model.predict(X_bi_test)</w:t>
      </w:r>
    </w:p>
    <w:p w14:paraId="307A65B0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5.5 </w:t>
      </w:r>
      <w:r>
        <w:rPr>
          <w:rFonts w:ascii="Times New Roman" w:eastAsia="Times New Roman" w:hAnsi="Times New Roman" w:cs="Times New Roman"/>
          <w:b/>
          <w:sz w:val="28"/>
        </w:rPr>
        <w:t>: Evaluate the Model</w:t>
      </w:r>
    </w:p>
    <w:p w14:paraId="629BEB73" w14:textId="77777777" w:rsidR="003A1287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MSE and R-squared.</w:t>
      </w:r>
    </w:p>
    <w:p w14:paraId="12A484CE" w14:textId="77777777" w:rsidR="003A1287" w:rsidRDefault="00000000">
      <w:pPr>
        <w:spacing w:after="351" w:line="373" w:lineRule="auto"/>
        <w:ind w:right="927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'Bivariate MSE: </w:t>
      </w:r>
      <w:r>
        <w:rPr>
          <w:rFonts w:ascii="Courier New" w:eastAsia="Courier New" w:hAnsi="Courier New" w:cs="Courier New"/>
          <w:sz w:val="21"/>
        </w:rPr>
        <w:t>{mean_squared_error(y_bi_test, y_bi_pred)}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'Bivariate R-squared: </w:t>
      </w:r>
      <w:r>
        <w:rPr>
          <w:rFonts w:ascii="Courier New" w:eastAsia="Courier New" w:hAnsi="Courier New" w:cs="Courier New"/>
          <w:sz w:val="21"/>
        </w:rPr>
        <w:t>{r2_score(y_bi_test, y_bi_pred)}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4C878723" w14:textId="77777777" w:rsidR="003A1287" w:rsidRDefault="00000000">
      <w:pPr>
        <w:spacing w:after="0" w:line="265" w:lineRule="auto"/>
        <w:ind w:left="10" w:right="344" w:hanging="10"/>
      </w:pPr>
      <w:r>
        <w:rPr>
          <w:rFonts w:ascii="Times New Roman" w:eastAsia="Times New Roman" w:hAnsi="Times New Roman" w:cs="Times New Roman"/>
          <w:sz w:val="28"/>
        </w:rPr>
        <w:t>OUTPUT :</w:t>
      </w:r>
    </w:p>
    <w:p w14:paraId="06581B51" w14:textId="77777777" w:rsidR="003A1287" w:rsidRDefault="00000000">
      <w:pPr>
        <w:spacing w:after="142"/>
        <w:ind w:left="60"/>
      </w:pPr>
      <w:r>
        <w:rPr>
          <w:noProof/>
        </w:rPr>
        <w:drawing>
          <wp:inline distT="0" distB="0" distL="0" distR="0" wp14:anchorId="344EA60F" wp14:editId="48455229">
            <wp:extent cx="4276725" cy="57150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E7B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5.6 </w:t>
      </w:r>
      <w:r>
        <w:rPr>
          <w:rFonts w:ascii="Times New Roman" w:eastAsia="Times New Roman" w:hAnsi="Times New Roman" w:cs="Times New Roman"/>
          <w:b/>
          <w:sz w:val="28"/>
        </w:rPr>
        <w:t>: Visualize the Results</w:t>
      </w:r>
    </w:p>
    <w:p w14:paraId="4DF8CD64" w14:textId="77777777" w:rsidR="003A1287" w:rsidRDefault="00000000">
      <w:pPr>
        <w:spacing w:after="234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Since visualizing in 3D is challenging, we can plot the relationships between the target and each predictor separately.</w:t>
      </w:r>
    </w:p>
    <w:p w14:paraId="5CEC6725" w14:textId="77777777" w:rsidR="003A1287" w:rsidRDefault="00000000">
      <w:pPr>
        <w:spacing w:after="60" w:line="617" w:lineRule="auto"/>
        <w:ind w:left="315" w:right="1698" w:firstLine="6"/>
      </w:pPr>
      <w:r>
        <w:rPr>
          <w:rFonts w:ascii="Courier New" w:eastAsia="Courier New" w:hAnsi="Courier New" w:cs="Courier New"/>
          <w:color w:val="008000"/>
          <w:sz w:val="21"/>
        </w:rPr>
        <w:t xml:space="preserve"># Sepal Length vs Sepal Width </w:t>
      </w:r>
      <w:r>
        <w:rPr>
          <w:rFonts w:ascii="Courier New" w:eastAsia="Courier New" w:hAnsi="Courier New" w:cs="Courier New"/>
          <w:sz w:val="21"/>
        </w:rPr>
        <w:t>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 plt.scatter(X_bi_test[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y_bi_test,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plt.plot(X_bi_test[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y_bi_pred,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743DCCE8" w14:textId="77777777" w:rsidR="003A1287" w:rsidRDefault="00000000">
      <w:pPr>
        <w:spacing w:after="357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</w:t>
      </w:r>
    </w:p>
    <w:p w14:paraId="01EAD1A7" w14:textId="77777777" w:rsidR="003A1287" w:rsidRDefault="00000000">
      <w:pPr>
        <w:spacing w:after="63" w:line="617" w:lineRule="auto"/>
        <w:ind w:left="315" w:right="4204" w:firstLine="6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Petal Length vs Sepal Width </w:t>
      </w:r>
      <w:r>
        <w:rPr>
          <w:rFonts w:ascii="Courier New" w:eastAsia="Courier New" w:hAnsi="Courier New" w:cs="Courier New"/>
          <w:sz w:val="21"/>
        </w:rPr>
        <w:t>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>) plt.scatter(X_bi_test[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y_bi_test,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plt.plot(X_bi_test[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y_bi_pred,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'Petal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2879A067" w14:textId="77777777" w:rsidR="003A1287" w:rsidRDefault="00000000">
      <w:pPr>
        <w:spacing w:after="3" w:line="624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 plt.suptitle(</w:t>
      </w:r>
      <w:r>
        <w:rPr>
          <w:rFonts w:ascii="Courier New" w:eastAsia="Courier New" w:hAnsi="Courier New" w:cs="Courier New"/>
          <w:color w:val="A31515"/>
          <w:sz w:val="21"/>
        </w:rPr>
        <w:t>'Bivariate Regression'</w:t>
      </w:r>
      <w:r>
        <w:rPr>
          <w:rFonts w:ascii="Courier New" w:eastAsia="Courier New" w:hAnsi="Courier New" w:cs="Courier New"/>
          <w:sz w:val="21"/>
        </w:rPr>
        <w:t>)</w:t>
      </w:r>
    </w:p>
    <w:p w14:paraId="5D0B53C1" w14:textId="77777777" w:rsidR="003A1287" w:rsidRDefault="00000000">
      <w:pPr>
        <w:spacing w:after="188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plt.show()</w:t>
      </w:r>
    </w:p>
    <w:p w14:paraId="1698F6C5" w14:textId="77777777" w:rsidR="003A1287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053FAD60" w14:textId="77777777" w:rsidR="003A1287" w:rsidRDefault="00000000">
      <w:pPr>
        <w:spacing w:after="153"/>
        <w:ind w:left="60"/>
      </w:pPr>
      <w:r>
        <w:rPr>
          <w:noProof/>
        </w:rPr>
        <w:drawing>
          <wp:inline distT="0" distB="0" distL="0" distR="0" wp14:anchorId="266DB807" wp14:editId="5A39A2CF">
            <wp:extent cx="3752850" cy="2428875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EC20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6: Multivariate Regression</w:t>
      </w:r>
    </w:p>
    <w:p w14:paraId="2D7186EE" w14:textId="77777777" w:rsidR="003A1287" w:rsidRDefault="00000000">
      <w:pPr>
        <w:spacing w:after="275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Multivariate regression involves predicting one variable based on multiple predictors.</w:t>
      </w:r>
    </w:p>
    <w:p w14:paraId="77522350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</w:rPr>
        <w:t>: Select the Features</w:t>
      </w:r>
    </w:p>
    <w:p w14:paraId="25219F83" w14:textId="77777777" w:rsidR="003A1287" w:rsidRDefault="00000000">
      <w:pPr>
        <w:spacing w:after="216" w:line="453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Choose multiple features (e.g., sepal_length, petal_length, petal_width) and one target variable (e.g., sepal_width).</w:t>
      </w:r>
    </w:p>
    <w:p w14:paraId="15F12A5A" w14:textId="77777777" w:rsidR="003A1287" w:rsidRDefault="00000000">
      <w:pPr>
        <w:spacing w:after="352" w:line="265" w:lineRule="auto"/>
        <w:ind w:left="310" w:hanging="10"/>
      </w:pPr>
      <w:r>
        <w:rPr>
          <w:rFonts w:ascii="Courier New" w:eastAsia="Courier New" w:hAnsi="Courier New" w:cs="Courier New"/>
          <w:sz w:val="21"/>
        </w:rPr>
        <w:lastRenderedPageBreak/>
        <w:t>X_multi = iris[[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'petal_width'</w:t>
      </w:r>
      <w:r>
        <w:rPr>
          <w:rFonts w:ascii="Courier New" w:eastAsia="Courier New" w:hAnsi="Courier New" w:cs="Courier New"/>
          <w:sz w:val="21"/>
        </w:rPr>
        <w:t>]]</w:t>
      </w:r>
    </w:p>
    <w:p w14:paraId="5FF2764A" w14:textId="77777777" w:rsidR="003A1287" w:rsidRDefault="00000000">
      <w:pPr>
        <w:spacing w:after="188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y_multi = iris[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]</w:t>
      </w:r>
    </w:p>
    <w:p w14:paraId="73B0EC8A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6.2 </w:t>
      </w:r>
      <w:r>
        <w:rPr>
          <w:rFonts w:ascii="Times New Roman" w:eastAsia="Times New Roman" w:hAnsi="Times New Roman" w:cs="Times New Roman"/>
          <w:b/>
          <w:sz w:val="28"/>
        </w:rPr>
        <w:t>: Split the Data</w:t>
      </w:r>
    </w:p>
    <w:p w14:paraId="656F6D68" w14:textId="77777777" w:rsidR="003A1287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7EC5119C" w14:textId="77777777" w:rsidR="003A1287" w:rsidRDefault="00000000">
      <w:pPr>
        <w:spacing w:after="3" w:line="641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X_multi_train, X_multi_test, y_multi_train, y_multi_test = train_test_split(X_multi, y_multi,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69417DEA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6.3 </w:t>
      </w:r>
      <w:r>
        <w:rPr>
          <w:rFonts w:ascii="Times New Roman" w:eastAsia="Times New Roman" w:hAnsi="Times New Roman" w:cs="Times New Roman"/>
          <w:b/>
          <w:sz w:val="28"/>
        </w:rPr>
        <w:t>: Train the Model</w:t>
      </w:r>
    </w:p>
    <w:p w14:paraId="108857BF" w14:textId="77777777" w:rsidR="003A1287" w:rsidRDefault="00000000">
      <w:pPr>
        <w:spacing w:after="50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599AF6C7" w14:textId="77777777" w:rsidR="003A1287" w:rsidRDefault="00000000">
      <w:pPr>
        <w:spacing w:after="82" w:line="374" w:lineRule="auto"/>
        <w:ind w:left="315" w:right="1764" w:firstLine="6"/>
      </w:pPr>
      <w:r>
        <w:rPr>
          <w:rFonts w:ascii="Courier New" w:eastAsia="Courier New" w:hAnsi="Courier New" w:cs="Courier New"/>
          <w:sz w:val="21"/>
        </w:rPr>
        <w:t>multi_model = LinearRegression() multi_model.fit(X_multi_train, y_multi_train)</w:t>
      </w:r>
    </w:p>
    <w:p w14:paraId="28FA1992" w14:textId="77777777" w:rsidR="003A1287" w:rsidRDefault="00000000">
      <w:pPr>
        <w:spacing w:after="0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1DB3B162" w14:textId="77777777" w:rsidR="003A1287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7027B6DD" wp14:editId="3E9F2A0E">
            <wp:extent cx="2924175" cy="82867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D10D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6.4 </w:t>
      </w:r>
      <w:r>
        <w:rPr>
          <w:rFonts w:ascii="Times New Roman" w:eastAsia="Times New Roman" w:hAnsi="Times New Roman" w:cs="Times New Roman"/>
          <w:b/>
          <w:sz w:val="28"/>
        </w:rPr>
        <w:t>: Make Predictions</w:t>
      </w:r>
    </w:p>
    <w:p w14:paraId="14688809" w14:textId="77777777" w:rsidR="003A1287" w:rsidRDefault="00000000">
      <w:pPr>
        <w:spacing w:after="3" w:line="540" w:lineRule="auto"/>
        <w:ind w:left="315" w:right="2406" w:firstLine="6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r>
        <w:rPr>
          <w:rFonts w:ascii="Courier New" w:eastAsia="Courier New" w:hAnsi="Courier New" w:cs="Courier New"/>
          <w:sz w:val="21"/>
        </w:rPr>
        <w:t>y_multi_pred = multi_model.predict(X_multi_test)</w:t>
      </w:r>
    </w:p>
    <w:p w14:paraId="09379079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6.5 </w:t>
      </w:r>
      <w:r>
        <w:rPr>
          <w:rFonts w:ascii="Times New Roman" w:eastAsia="Times New Roman" w:hAnsi="Times New Roman" w:cs="Times New Roman"/>
          <w:b/>
          <w:sz w:val="28"/>
        </w:rPr>
        <w:t>: Evaluate the Model</w:t>
      </w:r>
    </w:p>
    <w:p w14:paraId="33AE2536" w14:textId="77777777" w:rsidR="003A1287" w:rsidRDefault="00000000">
      <w:pPr>
        <w:spacing w:after="428" w:line="354" w:lineRule="auto"/>
        <w:ind w:left="370" w:right="-15" w:hanging="7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Evaluate the model performance using metrics like MSE and R-squared.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'Multivariate MSE: </w:t>
      </w:r>
      <w:r>
        <w:rPr>
          <w:rFonts w:ascii="Courier New" w:eastAsia="Courier New" w:hAnsi="Courier New" w:cs="Courier New"/>
          <w:sz w:val="21"/>
        </w:rPr>
        <w:t>{mean_squared_error(y_multi_test, y_multi_pred)}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'Multivariate R-squared: </w:t>
      </w:r>
      <w:r>
        <w:rPr>
          <w:rFonts w:ascii="Courier New" w:eastAsia="Courier New" w:hAnsi="Courier New" w:cs="Courier New"/>
          <w:sz w:val="21"/>
        </w:rPr>
        <w:t>{r2_score(y_multi_test, y_multi_pred)}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3AD64562" w14:textId="77777777" w:rsidR="003A1287" w:rsidRDefault="00000000">
      <w:pPr>
        <w:spacing w:after="0"/>
        <w:ind w:left="43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4930A65B" w14:textId="77777777" w:rsidR="003A1287" w:rsidRDefault="00000000">
      <w:pPr>
        <w:spacing w:after="693"/>
        <w:ind w:left="120"/>
      </w:pPr>
      <w:r>
        <w:rPr>
          <w:noProof/>
        </w:rPr>
        <w:drawing>
          <wp:inline distT="0" distB="0" distL="0" distR="0" wp14:anchorId="7B1D38F8" wp14:editId="2B1F72CA">
            <wp:extent cx="4238625" cy="504825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BE28" w14:textId="77777777" w:rsidR="003A1287" w:rsidRDefault="00000000">
      <w:pPr>
        <w:spacing w:after="138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7: Visualize the multivariate regression</w:t>
      </w:r>
    </w:p>
    <w:p w14:paraId="1C0E0137" w14:textId="77777777" w:rsidR="003A1287" w:rsidRDefault="00000000">
      <w:pPr>
        <w:spacing w:after="29" w:line="604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lastRenderedPageBreak/>
        <w:t>plt.figure(figsize=(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)) 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 plt.scatter(X_multi_test[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y_multi_test,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plt.plot(X_multi_test[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y_multi_pred,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)</w:t>
      </w:r>
    </w:p>
    <w:p w14:paraId="6051580C" w14:textId="77777777" w:rsidR="003A1287" w:rsidRDefault="00000000">
      <w:pPr>
        <w:spacing w:after="3" w:line="265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)</w:t>
      </w:r>
    </w:p>
    <w:p w14:paraId="2BAB9FA0" w14:textId="77777777" w:rsidR="003A1287" w:rsidRDefault="00000000">
      <w:pPr>
        <w:spacing w:after="38" w:line="59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plt.title(</w:t>
      </w:r>
      <w:r>
        <w:rPr>
          <w:rFonts w:ascii="Courier New" w:eastAsia="Courier New" w:hAnsi="Courier New" w:cs="Courier New"/>
          <w:color w:val="A31515"/>
          <w:sz w:val="21"/>
        </w:rPr>
        <w:t>'Multivariate Regression-1'</w:t>
      </w:r>
      <w:r>
        <w:rPr>
          <w:rFonts w:ascii="Courier New" w:eastAsia="Courier New" w:hAnsi="Courier New" w:cs="Courier New"/>
          <w:sz w:val="21"/>
        </w:rPr>
        <w:t>) plt.show() plt.figure(figsize=(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)) 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 plt.scatter(X_multi_test[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)</w:t>
      </w:r>
    </w:p>
    <w:p w14:paraId="721779BD" w14:textId="77777777" w:rsidR="003A1287" w:rsidRDefault="00000000">
      <w:pPr>
        <w:spacing w:after="3" w:line="621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'Multivariate Regression-2'</w:t>
      </w:r>
      <w:r>
        <w:rPr>
          <w:rFonts w:ascii="Courier New" w:eastAsia="Courier New" w:hAnsi="Courier New" w:cs="Courier New"/>
          <w:sz w:val="21"/>
        </w:rPr>
        <w:t>)</w:t>
      </w:r>
    </w:p>
    <w:p w14:paraId="09A645D8" w14:textId="77777777" w:rsidR="003A1287" w:rsidRDefault="00000000">
      <w:pPr>
        <w:spacing w:after="3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plt.show()</w:t>
      </w:r>
    </w:p>
    <w:p w14:paraId="4AD21E73" w14:textId="77777777" w:rsidR="003A1287" w:rsidRDefault="00000000">
      <w:pPr>
        <w:spacing w:after="27" w:line="606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plt.figure(figsize=(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)) 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 xml:space="preserve">2 </w:t>
      </w:r>
      <w:r>
        <w:rPr>
          <w:rFonts w:ascii="Courier New" w:eastAsia="Courier New" w:hAnsi="Courier New" w:cs="Courier New"/>
          <w:sz w:val="21"/>
        </w:rPr>
        <w:t>) plt.scatter(X_multi_test[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)</w:t>
      </w:r>
    </w:p>
    <w:p w14:paraId="79E6F758" w14:textId="77777777" w:rsidR="003A1287" w:rsidRDefault="00000000">
      <w:pPr>
        <w:spacing w:after="662" w:line="598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'Multivariate Regression-3'</w:t>
      </w:r>
      <w:r>
        <w:rPr>
          <w:rFonts w:ascii="Courier New" w:eastAsia="Courier New" w:hAnsi="Courier New" w:cs="Courier New"/>
          <w:sz w:val="21"/>
        </w:rPr>
        <w:t>) plt.show()</w:t>
      </w:r>
    </w:p>
    <w:p w14:paraId="2CABD572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57282E3C" w14:textId="77777777" w:rsidR="003A1287" w:rsidRDefault="00000000">
      <w:pPr>
        <w:spacing w:after="0"/>
        <w:ind w:left="10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0836A0D" wp14:editId="7C88572D">
                <wp:extent cx="5438775" cy="6170861"/>
                <wp:effectExtent l="0" t="0" r="0" b="0"/>
                <wp:docPr id="7442" name="Group 7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170861"/>
                          <a:chOff x="0" y="0"/>
                          <a:chExt cx="5438775" cy="6170861"/>
                        </a:xfrm>
                      </wpg:grpSpPr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7379" y="0"/>
                            <a:ext cx="5314950" cy="3095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0961"/>
                            <a:ext cx="5438775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2" style="width:428.25pt;height:485.895pt;mso-position-horizontal-relative:char;mso-position-vertical-relative:line" coordsize="54387,61708">
                <v:shape id="Picture 1005" style="position:absolute;width:53149;height:30956;left:873;top:0;" filled="f">
                  <v:imagedata r:id="rId18"/>
                </v:shape>
                <v:shape id="Picture 1007" style="position:absolute;width:54387;height:30099;left:0;top:31609;" filled="f">
                  <v:imagedata r:id="rId19"/>
                </v:shape>
              </v:group>
            </w:pict>
          </mc:Fallback>
        </mc:AlternateContent>
      </w:r>
    </w:p>
    <w:p w14:paraId="3B829A00" w14:textId="77777777" w:rsidR="003A1287" w:rsidRDefault="00000000">
      <w:pPr>
        <w:spacing w:after="139"/>
        <w:ind w:left="1005"/>
      </w:pPr>
      <w:r>
        <w:rPr>
          <w:noProof/>
        </w:rPr>
        <w:lastRenderedPageBreak/>
        <w:drawing>
          <wp:inline distT="0" distB="0" distL="0" distR="0" wp14:anchorId="15854D44" wp14:editId="35F1DD2E">
            <wp:extent cx="5476875" cy="311467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C28D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8: Interpret the Results</w:t>
      </w:r>
    </w:p>
    <w:p w14:paraId="60E658D0" w14:textId="77777777" w:rsidR="003A1287" w:rsidRDefault="00000000">
      <w:pPr>
        <w:spacing w:after="0" w:line="356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After implementing and evaluating the models, interpret the coefficients to understand the influence of each predictor on the target variable.</w:t>
      </w:r>
    </w:p>
    <w:p w14:paraId="7FEA093D" w14:textId="77777777" w:rsidR="003A1287" w:rsidRDefault="00000000">
      <w:pPr>
        <w:spacing w:after="110" w:line="265" w:lineRule="auto"/>
        <w:ind w:left="310" w:hanging="10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'Univariate Coefficients:'</w:t>
      </w:r>
      <w:r>
        <w:rPr>
          <w:rFonts w:ascii="Courier New" w:eastAsia="Courier New" w:hAnsi="Courier New" w:cs="Courier New"/>
          <w:sz w:val="21"/>
        </w:rPr>
        <w:t>, uni_model.coef_)</w:t>
      </w:r>
    </w:p>
    <w:p w14:paraId="507155A8" w14:textId="77777777" w:rsidR="003A1287" w:rsidRDefault="00000000">
      <w:pPr>
        <w:spacing w:after="329" w:line="378" w:lineRule="auto"/>
        <w:ind w:left="310" w:right="1134" w:hanging="10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'Bivariate Coefficients:'</w:t>
      </w:r>
      <w:r>
        <w:rPr>
          <w:rFonts w:ascii="Courier New" w:eastAsia="Courier New" w:hAnsi="Courier New" w:cs="Courier New"/>
          <w:sz w:val="21"/>
        </w:rPr>
        <w:t xml:space="preserve">, bi_model.coef_)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Coefficients:'</w:t>
      </w:r>
      <w:r>
        <w:rPr>
          <w:rFonts w:ascii="Courier New" w:eastAsia="Courier New" w:hAnsi="Courier New" w:cs="Courier New"/>
          <w:sz w:val="21"/>
        </w:rPr>
        <w:t>, multi_model.coef_)</w:t>
      </w:r>
    </w:p>
    <w:p w14:paraId="26EFE879" w14:textId="77777777" w:rsidR="003A128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>OUTPUT :</w:t>
      </w:r>
    </w:p>
    <w:p w14:paraId="5CB626A6" w14:textId="77777777" w:rsidR="003A1287" w:rsidRDefault="00000000">
      <w:pPr>
        <w:spacing w:after="0"/>
        <w:ind w:left="-12"/>
      </w:pPr>
      <w:r>
        <w:rPr>
          <w:noProof/>
        </w:rPr>
        <w:drawing>
          <wp:inline distT="0" distB="0" distL="0" distR="0" wp14:anchorId="1ABEFF63" wp14:editId="2C582BFE">
            <wp:extent cx="5876925" cy="695325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8D17" w14:textId="77777777" w:rsidR="003A1287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31327C94" w14:textId="77777777" w:rsidR="003A1287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univariate, bivariate, and multivariate regression models using the Iris dataset and analyze their performance.</w:t>
      </w:r>
    </w:p>
    <w:sectPr w:rsidR="003A128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995" w:right="1162" w:bottom="850" w:left="1125" w:header="72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C49AF" w14:textId="77777777" w:rsidR="007476D1" w:rsidRDefault="007476D1">
      <w:pPr>
        <w:spacing w:after="0" w:line="240" w:lineRule="auto"/>
      </w:pPr>
      <w:r>
        <w:separator/>
      </w:r>
    </w:p>
  </w:endnote>
  <w:endnote w:type="continuationSeparator" w:id="0">
    <w:p w14:paraId="2628B433" w14:textId="77777777" w:rsidR="007476D1" w:rsidRDefault="0074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6F50E" w14:textId="77777777" w:rsidR="003A1287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231501076</w:t>
    </w:r>
  </w:p>
  <w:p w14:paraId="2B33EAEF" w14:textId="77777777" w:rsidR="003A1287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66814" w14:textId="41CF008B" w:rsidR="003A1287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</w:t>
    </w:r>
    <w:r w:rsidR="00E4794B">
      <w:rPr>
        <w:rFonts w:ascii="Arial" w:eastAsia="Arial" w:hAnsi="Arial" w:cs="Arial"/>
      </w:rPr>
      <w:t>123</w:t>
    </w:r>
  </w:p>
  <w:p w14:paraId="61538EE6" w14:textId="77777777" w:rsidR="003A1287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F92EE" w14:textId="77777777" w:rsidR="003A1287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231501076</w:t>
    </w:r>
  </w:p>
  <w:p w14:paraId="2F24731A" w14:textId="77777777" w:rsidR="003A1287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89FA5" w14:textId="77777777" w:rsidR="007476D1" w:rsidRDefault="007476D1">
      <w:pPr>
        <w:spacing w:after="0" w:line="240" w:lineRule="auto"/>
      </w:pPr>
      <w:r>
        <w:separator/>
      </w:r>
    </w:p>
  </w:footnote>
  <w:footnote w:type="continuationSeparator" w:id="0">
    <w:p w14:paraId="0863E855" w14:textId="77777777" w:rsidR="007476D1" w:rsidRDefault="00747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05B3" w14:textId="77777777" w:rsidR="00E4794B" w:rsidRDefault="00E479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A21FB" w14:textId="77777777" w:rsidR="00E4794B" w:rsidRDefault="00E479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62A98" w14:textId="77777777" w:rsidR="00E4794B" w:rsidRDefault="00E479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87"/>
    <w:rsid w:val="003A1287"/>
    <w:rsid w:val="00603EE1"/>
    <w:rsid w:val="007476D1"/>
    <w:rsid w:val="00E4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C139E"/>
  <w15:docId w15:val="{C0C7EA89-CCD5-4393-A104-A8BA0843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4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00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1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subject/>
  <dc:creator>Vijay P Sundar Raj</dc:creator>
  <cp:keywords/>
  <cp:lastModifiedBy>Vijay P Sundar Raj</cp:lastModifiedBy>
  <cp:revision>2</cp:revision>
  <dcterms:created xsi:type="dcterms:W3CDTF">2024-11-14T16:56:00Z</dcterms:created>
  <dcterms:modified xsi:type="dcterms:W3CDTF">2024-11-14T16:56:00Z</dcterms:modified>
</cp:coreProperties>
</file>