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F5" w:rsidRPr="003327C2" w:rsidRDefault="00E962E9" w:rsidP="00935F6E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097AF5" w:rsidRPr="003327C2">
        <w:rPr>
          <w:b/>
          <w:bCs/>
          <w:sz w:val="28"/>
          <w:szCs w:val="28"/>
        </w:rPr>
        <w:t>Inspection Lessons Learned Questionnaire</w:t>
      </w:r>
    </w:p>
    <w:p w:rsidR="00097AF5" w:rsidRPr="00097AF5" w:rsidRDefault="00097AF5" w:rsidP="00097AF5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Did the inspection meet the author’s and team’s objectives? If not, why not?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Does the team feel they were able to significantly improve the quality of the work product through the inspection?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Did everyone have sufficient time to do preparation? If not, how much time do they need prior to the inspection meeting?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Did anyone use the checklist or rules for this type of work product during preparation? Was it helpful in finding defects? Can the checklist or rules be improved?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Were the right participants present? If not, who was missing or didn’t need to be there?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Were the inspection entry and exit criteria followed correctly?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How could the meeting be run better?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TimesNewRomanPSMT" w:hAnsi="TimesNewRomanPSMT" w:cs="TimesNewRomanPS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Does anyone need help in being able to participate effectively in inspections?</w:t>
      </w: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</w:p>
    <w:p w:rsidR="00097AF5" w:rsidRPr="00097AF5" w:rsidRDefault="00097AF5" w:rsidP="00097A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rPr>
          <w:rFonts w:ascii="Arial-BoldMT" w:hAnsi="Arial-BoldMT" w:cs="Arial-BoldMT"/>
          <w:sz w:val="22"/>
          <w:szCs w:val="22"/>
        </w:rPr>
      </w:pPr>
      <w:r w:rsidRPr="00097AF5">
        <w:rPr>
          <w:rFonts w:ascii="TimesNewRomanPSMT" w:hAnsi="TimesNewRomanPSMT" w:cs="TimesNewRomanPSMT"/>
          <w:sz w:val="22"/>
          <w:szCs w:val="22"/>
        </w:rPr>
        <w:t>Are there any other suggestions for improving the inspection process?</w:t>
      </w:r>
    </w:p>
    <w:sectPr w:rsidR="00097AF5" w:rsidRPr="00097AF5" w:rsidSect="00A12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1D5" w:rsidRDefault="004F31D5">
      <w:r>
        <w:separator/>
      </w:r>
    </w:p>
  </w:endnote>
  <w:endnote w:type="continuationSeparator" w:id="0">
    <w:p w:rsidR="004F31D5" w:rsidRDefault="004F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AA" w:rsidRDefault="00763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73B" w:rsidRDefault="004C773B" w:rsidP="00A1232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62E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962E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AA" w:rsidRDefault="00763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1D5" w:rsidRDefault="004F31D5">
      <w:r>
        <w:separator/>
      </w:r>
    </w:p>
  </w:footnote>
  <w:footnote w:type="continuationSeparator" w:id="0">
    <w:p w:rsidR="004F31D5" w:rsidRDefault="004F3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AA" w:rsidRDefault="00763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C2" w:rsidRPr="00763BAA" w:rsidRDefault="00763BAA">
    <w:pPr>
      <w:pStyle w:val="Header"/>
      <w:rPr>
        <w:b/>
        <w:i/>
        <w:sz w:val="20"/>
        <w:szCs w:val="20"/>
      </w:rPr>
    </w:pPr>
    <w:r>
      <w:rPr>
        <w:b/>
        <w:i/>
        <w:sz w:val="20"/>
        <w:szCs w:val="20"/>
      </w:rPr>
      <w:t>SENG 471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AA" w:rsidRDefault="00763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973"/>
    <w:multiLevelType w:val="hybridMultilevel"/>
    <w:tmpl w:val="A1A24AB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E34"/>
    <w:multiLevelType w:val="multilevel"/>
    <w:tmpl w:val="BF7C7C5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3BA8"/>
    <w:multiLevelType w:val="hybridMultilevel"/>
    <w:tmpl w:val="A5E0F6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5587"/>
    <w:multiLevelType w:val="hybridMultilevel"/>
    <w:tmpl w:val="BF7C7C58"/>
    <w:lvl w:ilvl="0" w:tplc="80C8039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1630E"/>
    <w:multiLevelType w:val="hybridMultilevel"/>
    <w:tmpl w:val="DCF09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0739FD"/>
    <w:multiLevelType w:val="hybridMultilevel"/>
    <w:tmpl w:val="D0D4FA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04"/>
    <w:rsid w:val="00097AF5"/>
    <w:rsid w:val="000A175E"/>
    <w:rsid w:val="00162804"/>
    <w:rsid w:val="001A2F04"/>
    <w:rsid w:val="003327C2"/>
    <w:rsid w:val="00382979"/>
    <w:rsid w:val="004C773B"/>
    <w:rsid w:val="004F31D5"/>
    <w:rsid w:val="004F5935"/>
    <w:rsid w:val="00613DFF"/>
    <w:rsid w:val="006B7571"/>
    <w:rsid w:val="00763BAA"/>
    <w:rsid w:val="007B3AA8"/>
    <w:rsid w:val="00935F6E"/>
    <w:rsid w:val="00966B3F"/>
    <w:rsid w:val="00A1232C"/>
    <w:rsid w:val="00B86617"/>
    <w:rsid w:val="00CC5B99"/>
    <w:rsid w:val="00D160D5"/>
    <w:rsid w:val="00E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605F9"/>
  <w15:chartTrackingRefBased/>
  <w15:docId w15:val="{A51A901A-11E4-400D-B848-CF8679B1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2F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2F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Moderator’s Checklist</vt:lpstr>
    </vt:vector>
  </TitlesOfParts>
  <Company>University of Calgary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Moderator’s Checklist</dc:title>
  <dc:subject/>
  <dc:creator>Electrical and Computer Engineering</dc:creator>
  <cp:keywords/>
  <dc:description/>
  <cp:lastModifiedBy>Yaoping Hu</cp:lastModifiedBy>
  <cp:revision>8</cp:revision>
  <cp:lastPrinted>2008-01-08T17:43:00Z</cp:lastPrinted>
  <dcterms:created xsi:type="dcterms:W3CDTF">2014-01-03T19:41:00Z</dcterms:created>
  <dcterms:modified xsi:type="dcterms:W3CDTF">2019-01-16T18:38:00Z</dcterms:modified>
</cp:coreProperties>
</file>