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D4B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主题：光影校园</w:t>
      </w:r>
    </w:p>
    <w:p w14:paraId="434999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朝</w:t>
      </w:r>
      <w:r>
        <w:rPr>
          <w:rFonts w:hint="eastAsia"/>
          <w:sz w:val="28"/>
          <w:szCs w:val="28"/>
          <w:lang w:val="en-US" w:eastAsia="zh-CN"/>
        </w:rPr>
        <w:t>阳</w:t>
      </w:r>
      <w:bookmarkStart w:id="0" w:name="_GoBack"/>
      <w:bookmarkEnd w:id="0"/>
      <w:r>
        <w:rPr>
          <w:rFonts w:hint="eastAsia"/>
          <w:sz w:val="28"/>
          <w:szCs w:val="28"/>
        </w:rPr>
        <w:t>铺洒于楼宇间，晚霞晕染在湖面上，荷塘、树林与飞鸟点缀在金山学院。光斑落于草地，萌猫与黑天鹅自在栖居，一帧帧光影里藏着各种自然的生机，也浸润着书香暖意。我以镜头捕捉校园风物，定格山水与建筑相融的温柔，诉说着属于金山独有的浪漫底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15C81"/>
    <w:rsid w:val="5CE71FA6"/>
    <w:rsid w:val="6451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123</Characters>
  <Lines>0</Lines>
  <Paragraphs>0</Paragraphs>
  <TotalTime>2</TotalTime>
  <ScaleCrop>false</ScaleCrop>
  <LinksUpToDate>false</LinksUpToDate>
  <CharactersWithSpaces>123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2026-10-25T12:16:00Z</dcterms:created>
  <dc:creator>哇老</dc:creator>
  <cp:lastModifiedBy>哇老</cp:lastModifiedBy>
  <dcterms:modified xsi:type="dcterms:W3CDTF">2026-10-25T12:22:54Z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E855E4888FF24BA3B43144BBF29E1CB9_11</vt:lpwstr>
  </property>
  <property fmtid="{D5CDD505-2E9C-101B-9397-08002B2CF9AE}" pid="4" name="KSOTemplateDocerSaveRecord">
    <vt:lpwstr>eyJoZGlkIjoiMDdjZmI0OWI3NjMzOTRjZmU3MzMwOWJhY2RhMDVkYzciLCJ1c2VySWQiOiI2NTgzMzExMTYifQ==</vt:lpwstr>
  </property>
</Properties>
</file>