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that “Nothing” when people ask me what I’m thinking about.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great today.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 smart cookie.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bet you make babies smile.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impeccable manners.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your style.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best laugh.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you.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the most perfect you there 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system of inside jokes is so advanced that only you and I get it. And I like that.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strong.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perspective is refreshing.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an awesome friend.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light up the room.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deserve a hug right now.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proud of yourself.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more helpful than you realize.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great sense of humor.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got all the right moves!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your picture next to “charming” in the dictionary?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kindness is a balm to all who encounter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all that and a super-size bag of chips.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scale from 1 to 10, you’re an 11.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brave.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even more beautiful on the inside than you are on the outside.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courage of your convictions.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from food. You’re my favorite.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cartoon bluebirds were real, a bunch of them would be sitting on your shoulders singing right now.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making a difference.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like sunshine on a rainy day.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bring out the best in other people.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ability to recall random factoids at just the right time is impressive.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 great listener.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that you always look great, even in sweatpants?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would be better if more people were like you!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bet you sweat glitter.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cool way before hipsters were cool.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color is perfect on you.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out with you is always a blast.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always know — and say — exactly what I need to hear when I need to hear 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smell really good.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dance like no one’s watching, but everyone’s watching because you’re an amazing dancer!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around you makes everything better!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say, “I meant to do that,” I totally believe you.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you’re not afraid to be yourself is when you’re most incredible.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seem brighter when you’re around.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more fun than a ball pit filled with candy. (And seriously, what could be more fun than that?)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thing you don’t like about yourself is what makes you so interesting.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wonderful.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 is just BLAH when I don’t see you For reals! (awesome – you are halfway through the list. You’re awesome!)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 are funnier when you tell them.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better than a triple-scoop ice cream cone. With sprinkles.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bellybutton is kind of adorable.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hair looks stunning.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one of a kind!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inspiring.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a box of crayons, you’d be the giant name-brand one with the built-in sharpener.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thanked more often. So thank you!!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is better because you’re in it.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is getting through something hard right now because you’ve got their back.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best ideas.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always know how to find that silver lining.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gets knocked down sometimes, but you always get back up and keep going.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 candle in the darkness.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 great example to others.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around you is like being on a happy little vacation.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always know just what to say.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always learning new things and trying to better yourself, which is awesome.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someone based an Internet meme on you, it would have impeccable grammar.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survive a Zombie apocalypse.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more fun than bubble wrap.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a mistake, you fix it.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raised you? They deserve a medal for a job well done.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great at figuring stuff out.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voice is magnificent.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you love are lucky to have you in their lives.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like a breath of fresh air.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gorgeous — and that’s the least interesting thing about you, too.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so thoughtful.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creative potential seems limitless.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the coolest person I know. And I consider myself bet friends with like all celebrities, so. . . 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irresistible when you blush.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speak louder than words, and yours tell an incredible story.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 you make time stop and fly at the same time.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up your mind about something, nothing stands in your way.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seem to really know who you are.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team would be lucky to have you on it.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high school I bet you were voted “most likely to keep being awesome.”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bet you do the crossword puzzle in ink.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 and small animals probably love you.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a scented candle they’d call it Perfectly Imperfect (and it would smell like summer).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ordinary, and then there’s you.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someone’s reason to smile.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even better than a unicorn, because you’re real.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keep being so funny and making everyone laugh?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good head on your shoulders.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anyone ever told you that you have great posture?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you treasure your loved ones is incredible.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really something special.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 gift to those around you.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