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﻿Love For All, Hatred For None. – Khalifatul Masih III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world by being yourself. – Amy Poehler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moment is a fresh beginning. – T.S Eliot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regret anything that made you smile. – Mark Twain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with memories, not dreams. – Unknown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Aspire to inspire before we expire. – Unknown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you can imagine is real. – Pablo Picasso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Simplicity is the ultimate sophistication. – Leonardo da Vinci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you do, do it well. – Walt Disney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we think, we become. – Buddha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limitations are self-imposed. – Oliver Wendell Holmes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 times never last but tough people do. – Robert H. Schiuller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are not stop signs, they are guidelines. – Robert H. Schiuller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day the people that don’t believe in you will tell everyone how they met you. – Johnny Depp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I’m gonna tell a real story, I’m gonna start with my name. – Kendrick Lamar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tell the truth you don’t have to remember anything. – Mark Twain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enough courage to start and enough heart to finish. – Jessica N. S. Yourko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 comes from intimidation, love comes from appreciation. – Tyga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agree with you but then we’d both be wrong. – Harvey Specter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the things you can find, if you don’t stay behind. – Dr. Seuss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your priorities and focus on them. – Eileen McDargh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so good they can’t ignore you. – Steve Martin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 as if you’ll live forever, live as if you’ll die today. – James Dean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you said tomorrow. Just do it. – Nike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don’t need it to be easy, I need it to be worth it. – Lil Wayne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Heroes are remembered, legends never die. Follow your heart: you can’t go wrong - Babe Ruth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let your emotions overpower your intelligence. – Drake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lasts forever but at least we got these memories. – J. Cole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 is wrong, dreams are for real. – Tupac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live will be an awfully big adventure. – Peter Pan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be a rainbow in someone’s cloud. – Maya Angelou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substitute for hard work. – Thomas Edison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consumes your mind controls your life- Unknown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Strive for greatness. – Lebron James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Wanting to be someone else is a waste of who you are. – Kurt Cobain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still, I rise. – Maya Angelou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is always right to do what is right. – Martin Luther King Jr.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beauty of what you love be what you do. – Rumi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your choices reflect your hopes, not your fears. – Nelson Mandela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happy soul is the best shield for a cruel world. – Atticus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is not always light and black is not always dark. – Habeeb Akande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becomes easier when you learn to accept the apology you never got. – R. Brault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 depends upon ourselves. – Aristotle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your wounds into wisdom. – Oprah Winfrey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game, don’t let the game change you. – Macklemore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hurt because it mattered. – John Green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world was blind how many people would you impress? – Boonaa Mohammed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remember and recover, not forgive and forget. – Unknown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meaning of life is to give life meaning. – Ken Hudgins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true meaning of life is to plant trees, under whose shade you do not expect to sit. – Nelson Henderson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words fail, music speaks. – Shakespeare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Embrace the glorious mess that you are. – Elizabeth Gilbert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Normality is a paved road: it’s comfortable to walk but no flowers grow. – Vincent van Gogh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nothing to lose but something to gain. – Eminem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