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not talk about /b/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 NOT talk about /b/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are Anonymous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Anonymous is legion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Anonymous never forgives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Anonymous can be a horrible, senseless, uncaring monster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Anonymous is still able to deliver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There are no real rules about posting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There are no real rules about moderation either - enjoy your ban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If you enjoy any rival sites - DON'T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All your carefully picked arguments can easily be ignored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Anything you say can and will be used against you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Anything you say can be turned into something else - fixed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Do not argue with trolls - it means that they win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harder you try the harder you will fail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If you fail in epic proportions, it may just become a winning failure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Every win fails eventually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Everything that can be labeled can be hated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more you hate it the stronger it gets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Nothing is to be taken seriously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Original content is original only for a few seconds before getting old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Copypasta is made to ruin every last bit of originality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Copypasta is made to ruin every last bit of originality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Every repost it always a repost of a repost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Relation to the original topic decreases with every single post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Any topic can easily be turned into something totally unrelated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Always question a person's sexual prefrences without any real reason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Always question a person's gender - just incase it's really a man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In the internet all girls are men and all kids are undercover FBI agents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There are no girls on the internet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TITS or GTFO - the choice is yours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You must have pictures to prove your statements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Lurk more - it's never enough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There is porn of it, no exceptions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If no porn is found at the moment, it will be made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There will always be even more fucked up shit than what you just saw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You can not divide by zero (just because the calculator says so)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No real limits of any kind apply here - not even the sky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CAPSLOCK IS CRUISE CONTROL FOR COOL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EVEN WITH CRUISE CONTROL YOU STILL HAVE TO STEER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Desu isn't funny. Seriously guys. It's worse than Chuck Norris jokes.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Nothing is Sacred.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The more beautiful and pure a thing is - the more satisfying it is to corrupt 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Even one positive comment about Japanese things can make you a weaboo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When one sees a lion, one must get into the car.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There is always furry porn of it.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The pool is always closed.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