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are no trucks in Minecraft!"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"/summon gettrickedintoexplodingmyself ~ ~ ~"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left my wallet in my... truck."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"Exquisit! Also exquisit! ... Not exquisit... AHHHHHHHhhhh!"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"Run run run as fast as you can you can't catch me, I'm... screwed."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 that a lion? No it's a /gamemode 0 RedstoneNed."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are no icebergs in Minecraft."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"Hey get back here! You're not allowed to go in Creative Mode!"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"Looks like your medkits are mine now..."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"Rest in peace, Casper."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"I've had enough of your round earth conspiracy theories."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"/kill @e tahp=creeper"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not gonna eat tnt, how dumb do they think I am?"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"*eats magma*  Mm. Spicy"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