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二项式定理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晚限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4若         的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展开式中各项系数的和为81，则该展开式中的常数项为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．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A           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B              C            D   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0318" w:h="1457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数学</w:t>
    </w:r>
    <w:r>
      <w:rPr>
        <w:rFonts w:hint="eastAsia"/>
        <w:lang w:val="en-US" w:eastAsia="zh-CN"/>
      </w:rPr>
      <w:t>错题-二项式定理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2021-9-12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28BB3923"/>
    <w:rsid w:val="31ED0592"/>
    <w:rsid w:val="3885780C"/>
    <w:rsid w:val="5B521315"/>
    <w:rsid w:val="645B25CD"/>
    <w:rsid w:val="76E26D2D"/>
    <w:rsid w:val="776824CF"/>
    <w:rsid w:val="790E0AB4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2021-09-05T11:25:00Z</cp:lastPrinted>
  <dcterms:modified xsi:type="dcterms:W3CDTF">2021-09-12T02:53:53Z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