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运动学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期初调研 </w:t>
      </w:r>
      <w:r>
        <w:rPr>
          <w:rFonts w:hint="eastAsia"/>
          <w:b/>
          <w:bCs/>
          <w:color w:val="00B0F0"/>
          <w:lang w:val="en-US" w:eastAsia="zh-CN"/>
        </w:rPr>
        <w:t>匀变速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如图所示，x-t图象反映了甲、乙两车在同一平直公路上行驶的位移随时间变化的关系，已知乙车做匀变速直线运动，其图线与t轴相切于10s处，则0-10s过程中</w:t>
      </w:r>
      <w:r>
        <w:rPr>
          <w:rFonts w:hint="eastAsia"/>
          <w:lang w:val="en-US" w:eastAsia="zh-CN"/>
        </w:rPr>
        <w:t>,说法错误的</w:t>
      </w:r>
      <w:r>
        <w:rPr>
          <w:rFonts w:hint="eastAsia"/>
        </w:rPr>
        <w:t xml:space="preserve">（   ）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 .甲车的速度大小为4.0m/s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 .乙车的平均速度大小为4.0m/s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 .甲车的位移大小为40m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 .乙车的位移大小为80m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期初调研 </w:t>
      </w:r>
      <w:r>
        <w:rPr>
          <w:rFonts w:hint="eastAsia"/>
          <w:b/>
          <w:bCs/>
          <w:color w:val="00B0F0"/>
          <w:lang w:val="en-US" w:eastAsia="zh-CN"/>
        </w:rPr>
        <w:t>典型 图像 重力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288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将一小球竖直向上抛出，取向上为正方向．设小球在抛出点的重力势能为零，小球所受空气阻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力大小恒定．则上升过程中，小球的加速度a、速度v、机械能E、动能E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k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与小球离抛出点高度h的关系错误的是(    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 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038225" cy="885825"/>
            <wp:effectExtent l="0" t="0" r="13335" b="133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 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047750" cy="838200"/>
            <wp:effectExtent l="0" t="0" r="381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009650" cy="876300"/>
            <wp:effectExtent l="0" t="0" r="11430" b="762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.D 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028700" cy="866775"/>
            <wp:effectExtent l="0" t="0" r="7620" b="190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b/>
          <w:bCs/>
          <w:lang w:val="en-US" w:eastAsia="zh-CN"/>
        </w:rPr>
        <w:t xml:space="preserve">期初调研 </w:t>
      </w:r>
      <w:r>
        <w:rPr>
          <w:rFonts w:hint="eastAsia"/>
          <w:b/>
          <w:bCs/>
          <w:color w:val="00B0F0"/>
          <w:lang w:val="en-US" w:eastAsia="zh-CN"/>
        </w:rPr>
        <w:t>重力 相互作用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16.如图所示，物块A、B、C的质量分别为2m、2m、m,并均可视为质点，三个物块用轻绳通过轻质滑轮连接，在外力作用下现处于静止状态，此时物块A置于地面，物块B与C、C到地面的距离均是L,现将三个物块由静止释放．若C与地面、B与C相碰后速度立即减为零，A距离滑轮足够远且不计一切阻力，重力加速度为g.求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4"/>
          <w:szCs w:val="14"/>
          <w:shd w:val="clear" w:fill="FFFFFF"/>
        </w:rPr>
        <w:t>(</w:t>
      </w: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21"/>
          <w:szCs w:val="21"/>
          <w:shd w:val="clear" w:fill="FFFFFF"/>
        </w:rPr>
        <w:t>1)刚释放时A的加速度大小及轻绳对A的拉力大小；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21"/>
          <w:szCs w:val="21"/>
          <w:shd w:val="clear" w:fill="FFFFFF"/>
        </w:rPr>
        <w:t>(2)物块A由最初位置上升的最大高度；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iCs w:val="0"/>
          <w:caps w:val="0"/>
          <w:color w:val="20212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21"/>
          <w:szCs w:val="21"/>
          <w:shd w:val="clear" w:fill="FFFFFF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4323080</wp:posOffset>
            </wp:positionH>
            <wp:positionV relativeFrom="paragraph">
              <wp:posOffset>320040</wp:posOffset>
            </wp:positionV>
            <wp:extent cx="1323340" cy="1762125"/>
            <wp:effectExtent l="0" t="0" r="2540" b="5715"/>
            <wp:wrapSquare wrapText="bothSides"/>
            <wp:docPr id="5" name="图片 5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0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21"/>
          <w:szCs w:val="21"/>
          <w:shd w:val="clear" w:fill="FFFFFF"/>
        </w:rPr>
        <w:t>(3)若改变A的质量使系统由静止释放后物块C能落地且物块B与C不相碰，则A的质量应满足</w:t>
      </w:r>
      <w:r>
        <w:rPr>
          <w:rFonts w:hint="eastAsia" w:ascii="Consolas" w:hAnsi="Consolas" w:eastAsia="宋体" w:cs="Consolas"/>
          <w:i w:val="0"/>
          <w:iCs w:val="0"/>
          <w:caps w:val="0"/>
          <w:color w:val="202124"/>
          <w:spacing w:val="0"/>
          <w:sz w:val="21"/>
          <w:szCs w:val="21"/>
          <w:shd w:val="clear" w:fill="FFFFFF"/>
          <w:lang w:val="en-US" w:eastAsia="zh-CN"/>
        </w:rPr>
        <w:t>什么</w:t>
      </w: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21"/>
          <w:szCs w:val="21"/>
          <w:shd w:val="clear" w:fill="FFFFFF"/>
        </w:rPr>
        <w:t>条件</w:t>
      </w:r>
      <w:r>
        <w:rPr>
          <w:rFonts w:hint="eastAsia" w:ascii="Consolas" w:hAnsi="Consolas" w:eastAsia="宋体" w:cs="Consolas"/>
          <w:i w:val="0"/>
          <w:iCs w:val="0"/>
          <w:caps w:val="0"/>
          <w:color w:val="202124"/>
          <w:spacing w:val="0"/>
          <w:sz w:val="21"/>
          <w:szCs w:val="21"/>
          <w:shd w:val="clear" w:fill="FFFFFF"/>
          <w:lang w:eastAsia="zh-CN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iCs w:val="0"/>
          <w:caps w:val="0"/>
          <w:color w:val="2021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期初调研  </w:t>
      </w:r>
      <w:r>
        <w:rPr>
          <w:rFonts w:hint="eastAsia"/>
          <w:b/>
          <w:bCs/>
          <w:color w:val="00B0F0"/>
          <w:lang w:val="en-US" w:eastAsia="zh-CN"/>
        </w:rPr>
        <w:t>平抛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4056380</wp:posOffset>
            </wp:positionH>
            <wp:positionV relativeFrom="page">
              <wp:posOffset>1505585</wp:posOffset>
            </wp:positionV>
            <wp:extent cx="1359535" cy="833755"/>
            <wp:effectExtent l="0" t="0" r="12065" b="4445"/>
            <wp:wrapSquare wrapText="bothSides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83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13.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如图所示，在水平地面上固定一倾角θ=37°的斜面体ABC，A正上方一小物体距离地面高h=8m，将物体自由下落或以水平速度v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0=4m/s向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右抛出，取g=10m/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vertAlign w:val="superscript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，sin37°=0.6，cos37°=0.8。求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21"/>
          <w:szCs w:val="21"/>
          <w:shd w:val="clear" w:fill="FFFFFF"/>
          <w:lang w:val="en-US" w:eastAsia="zh-CN"/>
        </w:rPr>
        <w:t>物体自由小落到地面的时间t1.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21"/>
          <w:szCs w:val="21"/>
          <w:shd w:val="clear" w:fill="FFFFFF"/>
          <w:lang w:val="en-US" w:eastAsia="zh-CN"/>
        </w:rPr>
        <w:t>物体做平抛运动0.3s时的速度大小v。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21"/>
          <w:szCs w:val="21"/>
          <w:shd w:val="clear" w:fill="FFFFFF"/>
          <w:lang w:val="en-US" w:eastAsia="zh-CN"/>
        </w:rPr>
        <w:t>物体击中斜面的时间t2.</w:t>
      </w:r>
    </w:p>
    <w:sectPr>
      <w:footerReference r:id="rId3" w:type="default"/>
      <w:pgSz w:w="10318" w:h="14570"/>
      <w:pgMar w:top="720" w:right="720" w:bottom="720" w:left="720" w:header="851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ource Han Sans CN">
    <w:altName w:val="HanaMi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aMinA">
    <w:panose1 w:val="02000609000000000000"/>
    <w:charset w:val="80"/>
    <w:family w:val="auto"/>
    <w:pitch w:val="default"/>
    <w:sig w:usb0="00000001" w:usb1="0A000000" w:usb2="00000000" w:usb3="00000000" w:csb0="0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J0wnyN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物理错题-运动学</w:t>
    </w:r>
    <w:r>
      <w:rPr>
        <w:rFonts w:hint="eastAsia"/>
        <w:lang w:val="en-US" w:eastAsia="zh-CN"/>
      </w:rPr>
      <w:tab/>
      <w:t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2021-9-5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7C6A9D"/>
    <w:multiLevelType w:val="singleLevel"/>
    <w:tmpl w:val="B77C6A9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7451A"/>
    <w:rsid w:val="0F990A0D"/>
    <w:rsid w:val="146871B3"/>
    <w:rsid w:val="150E311E"/>
    <w:rsid w:val="23690A19"/>
    <w:rsid w:val="27D03CB9"/>
    <w:rsid w:val="2ABE223A"/>
    <w:rsid w:val="33F06BDE"/>
    <w:rsid w:val="3D67451A"/>
    <w:rsid w:val="6CF85A74"/>
    <w:rsid w:val="7914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2021-09-05T08:13:00Z</dcterms:created>
  <dc:creator>宁</dc:creator>
  <cp:lastModifiedBy>宁</cp:lastModifiedBy>
  <dcterms:modified xsi:type="dcterms:W3CDTF">2021-09-05T11:34:17Z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A24E67CBF5454FD98035145D3DFFD9B4</vt:lpwstr>
  </property>
</Properties>
</file>