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0787CA" w14:textId="77777777" w:rsidR="0032480E" w:rsidRDefault="0032480E">
      <w:r>
        <w:t>In this task you will make multiple decisions.</w:t>
      </w:r>
    </w:p>
    <w:p w14:paraId="12F13145" w14:textId="122ED054" w:rsidR="0032480E" w:rsidRDefault="0032480E">
      <w:r>
        <w:t>At the end of the task, the computer will randomly</w:t>
      </w:r>
      <w:r w:rsidR="00AE59BF">
        <w:t xml:space="preserve"> select one of the questions, and you will receive money according to your decision in tha</w:t>
      </w:r>
      <w:r w:rsidR="008B7AC5">
        <w:t>t particular question. Since only one</w:t>
      </w:r>
      <w:r w:rsidR="00AE59BF">
        <w:t xml:space="preserve"> decision</w:t>
      </w:r>
      <w:r w:rsidR="008B7AC5">
        <w:t xml:space="preserve"> will</w:t>
      </w:r>
      <w:r w:rsidR="00AE59BF">
        <w:t xml:space="preserve"> be chosen</w:t>
      </w:r>
      <w:r w:rsidR="008B7AC5">
        <w:t>,</w:t>
      </w:r>
      <w:r w:rsidR="00AE59BF">
        <w:t xml:space="preserve"> please make your decisions as if each of them is the only decision you </w:t>
      </w:r>
      <w:r w:rsidR="008B7AC5">
        <w:t>are making</w:t>
      </w:r>
      <w:r w:rsidR="00AE59BF">
        <w:t xml:space="preserve">. </w:t>
      </w:r>
    </w:p>
    <w:p w14:paraId="465B32E9" w14:textId="33BCFE38" w:rsidR="000C4DBE" w:rsidRDefault="000C4DBE">
      <w:r>
        <w:br w:type="page"/>
      </w:r>
      <w:bookmarkStart w:id="0" w:name="_GoBack"/>
      <w:bookmarkEnd w:id="0"/>
    </w:p>
    <w:p w14:paraId="7471818F" w14:textId="77777777" w:rsidR="000C4DBE" w:rsidRDefault="000C4DBE"/>
    <w:p w14:paraId="49FBD239" w14:textId="77777777" w:rsidR="00F71FA6" w:rsidRDefault="00E806AF">
      <w:r>
        <w:t xml:space="preserve">You will now make decisions between a SMALLER amount of money available </w:t>
      </w:r>
      <w:proofErr w:type="gramStart"/>
      <w:r>
        <w:t>tomorrow</w:t>
      </w:r>
      <w:proofErr w:type="gramEnd"/>
      <w:r>
        <w:t xml:space="preserve"> and a LARGER amount of money available in 15 days. </w:t>
      </w:r>
    </w:p>
    <w:p w14:paraId="5CBCAA59" w14:textId="77777777" w:rsidR="00E806AF" w:rsidRDefault="00E806AF">
      <w:r>
        <w:t>Please decide according to your PREFERENCE, there is no right or wrong answer.</w:t>
      </w:r>
    </w:p>
    <w:p w14:paraId="4CE009C6" w14:textId="77777777" w:rsidR="0032480E" w:rsidRDefault="0032480E"/>
    <w:tbl>
      <w:tblPr>
        <w:tblStyle w:val="TableGrid"/>
        <w:tblW w:w="6651" w:type="dxa"/>
        <w:tblLook w:val="04A0" w:firstRow="1" w:lastRow="0" w:firstColumn="1" w:lastColumn="0" w:noHBand="0" w:noVBand="1"/>
      </w:tblPr>
      <w:tblGrid>
        <w:gridCol w:w="2217"/>
        <w:gridCol w:w="2217"/>
        <w:gridCol w:w="2217"/>
      </w:tblGrid>
      <w:tr w:rsidR="00AE59BF" w14:paraId="2101B9DB" w14:textId="77777777" w:rsidTr="00AE59BF">
        <w:trPr>
          <w:trHeight w:val="372"/>
        </w:trPr>
        <w:tc>
          <w:tcPr>
            <w:tcW w:w="2217" w:type="dxa"/>
          </w:tcPr>
          <w:p w14:paraId="49E3CAEB" w14:textId="77777777" w:rsidR="00AE59BF" w:rsidRDefault="00AE59BF" w:rsidP="00E806AF">
            <w:pPr>
              <w:jc w:val="center"/>
            </w:pPr>
            <w:r>
              <w:t>Question No:</w:t>
            </w:r>
          </w:p>
        </w:tc>
        <w:tc>
          <w:tcPr>
            <w:tcW w:w="2217" w:type="dxa"/>
          </w:tcPr>
          <w:p w14:paraId="42EC78FB" w14:textId="77777777" w:rsidR="00AE59BF" w:rsidRDefault="00AE59BF" w:rsidP="000C4DBE">
            <w:pPr>
              <w:jc w:val="center"/>
            </w:pPr>
            <w:r>
              <w:t>Tomorrow</w:t>
            </w:r>
          </w:p>
        </w:tc>
        <w:tc>
          <w:tcPr>
            <w:tcW w:w="2217" w:type="dxa"/>
          </w:tcPr>
          <w:p w14:paraId="04EA0656" w14:textId="77777777" w:rsidR="00AE59BF" w:rsidRDefault="00AE59BF" w:rsidP="00E806AF">
            <w:pPr>
              <w:jc w:val="center"/>
            </w:pPr>
            <w:r>
              <w:t>In 15 Days</w:t>
            </w:r>
          </w:p>
        </w:tc>
      </w:tr>
      <w:tr w:rsidR="006F3E54" w14:paraId="3AD1F47D" w14:textId="77777777" w:rsidTr="00AE59BF">
        <w:trPr>
          <w:trHeight w:val="372"/>
        </w:trPr>
        <w:tc>
          <w:tcPr>
            <w:tcW w:w="2217" w:type="dxa"/>
          </w:tcPr>
          <w:p w14:paraId="5A43CB44" w14:textId="77777777" w:rsidR="006F3E54" w:rsidRDefault="006F3E54" w:rsidP="00AE59BF">
            <w:pPr>
              <w:jc w:val="center"/>
            </w:pPr>
            <w:r>
              <w:t>1</w:t>
            </w:r>
          </w:p>
        </w:tc>
        <w:tc>
          <w:tcPr>
            <w:tcW w:w="2217" w:type="dxa"/>
          </w:tcPr>
          <w:p w14:paraId="75D9DF32" w14:textId="36C0FCD5" w:rsidR="006F3E54" w:rsidRDefault="006F3E54" w:rsidP="000C4DBE">
            <w:pPr>
              <w:jc w:val="center"/>
            </w:pPr>
            <w:r>
              <w:t>500</w:t>
            </w:r>
          </w:p>
        </w:tc>
        <w:tc>
          <w:tcPr>
            <w:tcW w:w="2217" w:type="dxa"/>
          </w:tcPr>
          <w:p w14:paraId="425465CB" w14:textId="4718A89B" w:rsidR="006F3E54" w:rsidRDefault="006F3E54" w:rsidP="006F3E54">
            <w:pPr>
              <w:jc w:val="center"/>
            </w:pPr>
            <w:r>
              <w:t>1000</w:t>
            </w:r>
          </w:p>
        </w:tc>
      </w:tr>
      <w:tr w:rsidR="006F3E54" w14:paraId="141D6AD4" w14:textId="77777777" w:rsidTr="00AE59BF">
        <w:trPr>
          <w:trHeight w:val="372"/>
        </w:trPr>
        <w:tc>
          <w:tcPr>
            <w:tcW w:w="2217" w:type="dxa"/>
          </w:tcPr>
          <w:p w14:paraId="239D2DCA" w14:textId="6D9D5026" w:rsidR="006F3E54" w:rsidRDefault="006F3E54" w:rsidP="00E806AF">
            <w:pPr>
              <w:jc w:val="center"/>
            </w:pPr>
            <w:r>
              <w:t>2</w:t>
            </w:r>
          </w:p>
        </w:tc>
        <w:tc>
          <w:tcPr>
            <w:tcW w:w="2217" w:type="dxa"/>
          </w:tcPr>
          <w:p w14:paraId="5FF251B5" w14:textId="187C81CC" w:rsidR="006F3E54" w:rsidRDefault="006F3E54" w:rsidP="000C4DBE">
            <w:pPr>
              <w:jc w:val="center"/>
            </w:pPr>
            <w:r>
              <w:t>250</w:t>
            </w:r>
          </w:p>
        </w:tc>
        <w:tc>
          <w:tcPr>
            <w:tcW w:w="2217" w:type="dxa"/>
          </w:tcPr>
          <w:p w14:paraId="6E3576DA" w14:textId="31C02183" w:rsidR="006F3E54" w:rsidRDefault="006F3E54" w:rsidP="00E806AF">
            <w:pPr>
              <w:jc w:val="center"/>
            </w:pPr>
            <w:r>
              <w:t>1000</w:t>
            </w:r>
          </w:p>
        </w:tc>
      </w:tr>
      <w:tr w:rsidR="006F3E54" w14:paraId="516E96A0" w14:textId="77777777" w:rsidTr="00AE59BF">
        <w:trPr>
          <w:trHeight w:val="372"/>
        </w:trPr>
        <w:tc>
          <w:tcPr>
            <w:tcW w:w="2217" w:type="dxa"/>
          </w:tcPr>
          <w:p w14:paraId="47981491" w14:textId="77777777" w:rsidR="006F3E54" w:rsidRDefault="006F3E54" w:rsidP="00E806AF">
            <w:pPr>
              <w:jc w:val="center"/>
            </w:pPr>
            <w:r>
              <w:t>3</w:t>
            </w:r>
          </w:p>
        </w:tc>
        <w:tc>
          <w:tcPr>
            <w:tcW w:w="2217" w:type="dxa"/>
          </w:tcPr>
          <w:p w14:paraId="3059D871" w14:textId="4D48016F" w:rsidR="006F3E54" w:rsidRDefault="006F3E54" w:rsidP="000C4DBE">
            <w:pPr>
              <w:jc w:val="center"/>
            </w:pPr>
            <w:r>
              <w:t>125</w:t>
            </w:r>
          </w:p>
        </w:tc>
        <w:tc>
          <w:tcPr>
            <w:tcW w:w="2217" w:type="dxa"/>
          </w:tcPr>
          <w:p w14:paraId="01D131C2" w14:textId="32D260E7" w:rsidR="006F3E54" w:rsidRDefault="006F3E54" w:rsidP="00E806AF">
            <w:pPr>
              <w:jc w:val="center"/>
            </w:pPr>
            <w:r>
              <w:t>1000</w:t>
            </w:r>
          </w:p>
        </w:tc>
      </w:tr>
      <w:tr w:rsidR="006F3E54" w14:paraId="5474A96A" w14:textId="77777777" w:rsidTr="00AE59BF">
        <w:trPr>
          <w:trHeight w:val="389"/>
        </w:trPr>
        <w:tc>
          <w:tcPr>
            <w:tcW w:w="2217" w:type="dxa"/>
          </w:tcPr>
          <w:p w14:paraId="1A9545FB" w14:textId="77777777" w:rsidR="006F3E54" w:rsidRDefault="006F3E54" w:rsidP="00E806AF">
            <w:pPr>
              <w:jc w:val="center"/>
            </w:pPr>
            <w:r>
              <w:t>4</w:t>
            </w:r>
          </w:p>
        </w:tc>
        <w:tc>
          <w:tcPr>
            <w:tcW w:w="2217" w:type="dxa"/>
          </w:tcPr>
          <w:p w14:paraId="6BAA6E18" w14:textId="6D3FD1DB" w:rsidR="006F3E54" w:rsidRDefault="006F3E54" w:rsidP="000C4DBE">
            <w:pPr>
              <w:jc w:val="center"/>
            </w:pPr>
            <w:r>
              <w:t>63</w:t>
            </w:r>
          </w:p>
        </w:tc>
        <w:tc>
          <w:tcPr>
            <w:tcW w:w="2217" w:type="dxa"/>
          </w:tcPr>
          <w:p w14:paraId="044E8C9A" w14:textId="4BDC4E3E" w:rsidR="006F3E54" w:rsidRDefault="006F3E54" w:rsidP="00E806AF">
            <w:pPr>
              <w:jc w:val="center"/>
            </w:pPr>
            <w:r>
              <w:t>1000</w:t>
            </w:r>
          </w:p>
        </w:tc>
      </w:tr>
      <w:tr w:rsidR="006F3E54" w14:paraId="57117B63" w14:textId="77777777" w:rsidTr="00AE59BF">
        <w:trPr>
          <w:trHeight w:val="372"/>
        </w:trPr>
        <w:tc>
          <w:tcPr>
            <w:tcW w:w="2217" w:type="dxa"/>
          </w:tcPr>
          <w:p w14:paraId="1A942D90" w14:textId="77777777" w:rsidR="006F3E54" w:rsidRDefault="006F3E54" w:rsidP="00E806AF">
            <w:pPr>
              <w:jc w:val="center"/>
            </w:pPr>
            <w:r>
              <w:t>5</w:t>
            </w:r>
          </w:p>
        </w:tc>
        <w:tc>
          <w:tcPr>
            <w:tcW w:w="2217" w:type="dxa"/>
          </w:tcPr>
          <w:p w14:paraId="41A4AFED" w14:textId="177CFBC9" w:rsidR="006F3E54" w:rsidRDefault="006F3E54" w:rsidP="000C4DBE">
            <w:pPr>
              <w:jc w:val="center"/>
            </w:pPr>
            <w:r>
              <w:t>31</w:t>
            </w:r>
          </w:p>
        </w:tc>
        <w:tc>
          <w:tcPr>
            <w:tcW w:w="2217" w:type="dxa"/>
          </w:tcPr>
          <w:p w14:paraId="65FDDCEE" w14:textId="5DB26F92" w:rsidR="006F3E54" w:rsidRDefault="006F3E54" w:rsidP="00E806AF">
            <w:pPr>
              <w:jc w:val="center"/>
            </w:pPr>
            <w:r>
              <w:t>1000</w:t>
            </w:r>
          </w:p>
        </w:tc>
      </w:tr>
      <w:tr w:rsidR="006F3E54" w14:paraId="76DC7B2B" w14:textId="77777777" w:rsidTr="00AE59BF">
        <w:trPr>
          <w:trHeight w:val="389"/>
        </w:trPr>
        <w:tc>
          <w:tcPr>
            <w:tcW w:w="2217" w:type="dxa"/>
          </w:tcPr>
          <w:p w14:paraId="54B77881" w14:textId="77777777" w:rsidR="006F3E54" w:rsidRDefault="006F3E54" w:rsidP="00E806AF">
            <w:pPr>
              <w:jc w:val="center"/>
            </w:pPr>
            <w:r>
              <w:t>6</w:t>
            </w:r>
          </w:p>
        </w:tc>
        <w:tc>
          <w:tcPr>
            <w:tcW w:w="2217" w:type="dxa"/>
          </w:tcPr>
          <w:p w14:paraId="1D96CA27" w14:textId="50921393" w:rsidR="006F3E54" w:rsidRDefault="006F3E54" w:rsidP="000C4DBE">
            <w:pPr>
              <w:jc w:val="center"/>
            </w:pPr>
            <w:r>
              <w:t>15</w:t>
            </w:r>
          </w:p>
        </w:tc>
        <w:tc>
          <w:tcPr>
            <w:tcW w:w="2217" w:type="dxa"/>
          </w:tcPr>
          <w:p w14:paraId="3CD5F31D" w14:textId="216F2615" w:rsidR="006F3E54" w:rsidRDefault="006F3E54" w:rsidP="00E806AF">
            <w:pPr>
              <w:jc w:val="center"/>
            </w:pPr>
            <w:r>
              <w:t>1000</w:t>
            </w:r>
          </w:p>
        </w:tc>
      </w:tr>
    </w:tbl>
    <w:p w14:paraId="036E2672" w14:textId="035485B3" w:rsidR="000C4DBE" w:rsidRDefault="000C4DBE"/>
    <w:p w14:paraId="5C99E8E3" w14:textId="77777777" w:rsidR="000C4DBE" w:rsidRDefault="000C4DBE">
      <w:r>
        <w:br w:type="page"/>
      </w:r>
    </w:p>
    <w:p w14:paraId="17882389" w14:textId="10377964" w:rsidR="000C4DBE" w:rsidRDefault="000C4DBE" w:rsidP="000C4DBE">
      <w:r>
        <w:t xml:space="preserve">You will now make decisions between a SMALLER amount of money available tomorrow and a LARGER amount of money available </w:t>
      </w:r>
      <w:r w:rsidR="00EC6DD3">
        <w:t xml:space="preserve">in </w:t>
      </w:r>
      <w:r>
        <w:t xml:space="preserve">one month (30 days). </w:t>
      </w:r>
    </w:p>
    <w:p w14:paraId="5CC80BCB" w14:textId="77777777" w:rsidR="000C4DBE" w:rsidRDefault="000C4DBE" w:rsidP="000C4DBE">
      <w:r>
        <w:t>Please decide according to your PREFERENCE, there is no right or wrong answer.</w:t>
      </w:r>
    </w:p>
    <w:p w14:paraId="01796076" w14:textId="77777777" w:rsidR="000C4DBE" w:rsidRDefault="000C4DBE" w:rsidP="000C4DBE"/>
    <w:tbl>
      <w:tblPr>
        <w:tblStyle w:val="TableGrid"/>
        <w:tblW w:w="6651" w:type="dxa"/>
        <w:tblLook w:val="04A0" w:firstRow="1" w:lastRow="0" w:firstColumn="1" w:lastColumn="0" w:noHBand="0" w:noVBand="1"/>
      </w:tblPr>
      <w:tblGrid>
        <w:gridCol w:w="2217"/>
        <w:gridCol w:w="2217"/>
        <w:gridCol w:w="2217"/>
      </w:tblGrid>
      <w:tr w:rsidR="000C4DBE" w14:paraId="301FD88A" w14:textId="77777777" w:rsidTr="000C4DBE">
        <w:trPr>
          <w:trHeight w:val="372"/>
        </w:trPr>
        <w:tc>
          <w:tcPr>
            <w:tcW w:w="2217" w:type="dxa"/>
          </w:tcPr>
          <w:p w14:paraId="2876500E" w14:textId="77777777" w:rsidR="000C4DBE" w:rsidRDefault="000C4DBE" w:rsidP="000C4DBE">
            <w:pPr>
              <w:jc w:val="center"/>
            </w:pPr>
            <w:r>
              <w:t>Question No:</w:t>
            </w:r>
          </w:p>
        </w:tc>
        <w:tc>
          <w:tcPr>
            <w:tcW w:w="2217" w:type="dxa"/>
          </w:tcPr>
          <w:p w14:paraId="5DEA03F9" w14:textId="77777777" w:rsidR="000C4DBE" w:rsidRDefault="000C4DBE" w:rsidP="000C4DBE">
            <w:pPr>
              <w:jc w:val="center"/>
            </w:pPr>
            <w:r>
              <w:t>Tomorrow</w:t>
            </w:r>
          </w:p>
        </w:tc>
        <w:tc>
          <w:tcPr>
            <w:tcW w:w="2217" w:type="dxa"/>
          </w:tcPr>
          <w:p w14:paraId="75A75975" w14:textId="08172196" w:rsidR="000C4DBE" w:rsidRDefault="000C4DBE" w:rsidP="000C4DBE">
            <w:pPr>
              <w:jc w:val="center"/>
            </w:pPr>
            <w:r>
              <w:t>In 30 Days</w:t>
            </w:r>
          </w:p>
        </w:tc>
      </w:tr>
      <w:tr w:rsidR="00EB3C23" w14:paraId="02EAB66B" w14:textId="77777777" w:rsidTr="000C4DBE">
        <w:trPr>
          <w:trHeight w:val="372"/>
        </w:trPr>
        <w:tc>
          <w:tcPr>
            <w:tcW w:w="2217" w:type="dxa"/>
          </w:tcPr>
          <w:p w14:paraId="50C2E380" w14:textId="744EA360" w:rsidR="00EB3C23" w:rsidRDefault="00127970" w:rsidP="000C4DBE">
            <w:pPr>
              <w:jc w:val="center"/>
            </w:pPr>
            <w:r>
              <w:t>7</w:t>
            </w:r>
          </w:p>
        </w:tc>
        <w:tc>
          <w:tcPr>
            <w:tcW w:w="2217" w:type="dxa"/>
          </w:tcPr>
          <w:p w14:paraId="5F9E7645" w14:textId="475F371E" w:rsidR="00EB3C23" w:rsidRDefault="00EB3C23" w:rsidP="000C4DBE">
            <w:pPr>
              <w:jc w:val="center"/>
            </w:pPr>
            <w:r>
              <w:t>500</w:t>
            </w:r>
          </w:p>
        </w:tc>
        <w:tc>
          <w:tcPr>
            <w:tcW w:w="2217" w:type="dxa"/>
          </w:tcPr>
          <w:p w14:paraId="5D2C2DED" w14:textId="0D9991D7" w:rsidR="00EB3C23" w:rsidRDefault="00EB3C23" w:rsidP="00EB3C23">
            <w:pPr>
              <w:jc w:val="center"/>
            </w:pPr>
            <w:r>
              <w:t>1000</w:t>
            </w:r>
          </w:p>
        </w:tc>
      </w:tr>
      <w:tr w:rsidR="00EB3C23" w14:paraId="1C9A93DD" w14:textId="77777777" w:rsidTr="000C4DBE">
        <w:trPr>
          <w:trHeight w:val="372"/>
        </w:trPr>
        <w:tc>
          <w:tcPr>
            <w:tcW w:w="2217" w:type="dxa"/>
          </w:tcPr>
          <w:p w14:paraId="0164C7C5" w14:textId="7E4BCB28" w:rsidR="00EB3C23" w:rsidRDefault="00127970" w:rsidP="000C4DBE">
            <w:pPr>
              <w:jc w:val="center"/>
            </w:pPr>
            <w:r>
              <w:t>8</w:t>
            </w:r>
          </w:p>
        </w:tc>
        <w:tc>
          <w:tcPr>
            <w:tcW w:w="2217" w:type="dxa"/>
          </w:tcPr>
          <w:p w14:paraId="12507A15" w14:textId="640E1DD6" w:rsidR="00EB3C23" w:rsidRDefault="00EB3C23" w:rsidP="000C4DBE">
            <w:pPr>
              <w:jc w:val="center"/>
            </w:pPr>
            <w:r>
              <w:t>250</w:t>
            </w:r>
          </w:p>
        </w:tc>
        <w:tc>
          <w:tcPr>
            <w:tcW w:w="2217" w:type="dxa"/>
          </w:tcPr>
          <w:p w14:paraId="346833DE" w14:textId="2E8BB648" w:rsidR="00EB3C23" w:rsidRDefault="00EB3C23" w:rsidP="000C4DBE">
            <w:pPr>
              <w:jc w:val="center"/>
            </w:pPr>
            <w:r>
              <w:t>1000</w:t>
            </w:r>
          </w:p>
        </w:tc>
      </w:tr>
      <w:tr w:rsidR="00EB3C23" w14:paraId="22D2BF1E" w14:textId="77777777" w:rsidTr="000C4DBE">
        <w:trPr>
          <w:trHeight w:val="372"/>
        </w:trPr>
        <w:tc>
          <w:tcPr>
            <w:tcW w:w="2217" w:type="dxa"/>
          </w:tcPr>
          <w:p w14:paraId="71274486" w14:textId="52AC6F14" w:rsidR="00EB3C23" w:rsidRDefault="00127970" w:rsidP="000C4DBE">
            <w:pPr>
              <w:jc w:val="center"/>
            </w:pPr>
            <w:r>
              <w:t>9</w:t>
            </w:r>
          </w:p>
        </w:tc>
        <w:tc>
          <w:tcPr>
            <w:tcW w:w="2217" w:type="dxa"/>
          </w:tcPr>
          <w:p w14:paraId="0A7CAE36" w14:textId="431946B2" w:rsidR="00EB3C23" w:rsidRDefault="00EB3C23" w:rsidP="000C4DBE">
            <w:pPr>
              <w:jc w:val="center"/>
            </w:pPr>
            <w:r>
              <w:t>125</w:t>
            </w:r>
          </w:p>
        </w:tc>
        <w:tc>
          <w:tcPr>
            <w:tcW w:w="2217" w:type="dxa"/>
          </w:tcPr>
          <w:p w14:paraId="6C3405E3" w14:textId="394FCF3B" w:rsidR="00EB3C23" w:rsidRDefault="00EB3C23" w:rsidP="000C4DBE">
            <w:pPr>
              <w:jc w:val="center"/>
            </w:pPr>
            <w:r>
              <w:t>1000</w:t>
            </w:r>
          </w:p>
        </w:tc>
      </w:tr>
      <w:tr w:rsidR="00EB3C23" w14:paraId="30C7F2B8" w14:textId="77777777" w:rsidTr="000C4DBE">
        <w:trPr>
          <w:trHeight w:val="389"/>
        </w:trPr>
        <w:tc>
          <w:tcPr>
            <w:tcW w:w="2217" w:type="dxa"/>
          </w:tcPr>
          <w:p w14:paraId="09FA99E0" w14:textId="5580D566" w:rsidR="00EB3C23" w:rsidRDefault="00127970" w:rsidP="000C4DBE">
            <w:pPr>
              <w:jc w:val="center"/>
            </w:pPr>
            <w:r>
              <w:t>10</w:t>
            </w:r>
          </w:p>
        </w:tc>
        <w:tc>
          <w:tcPr>
            <w:tcW w:w="2217" w:type="dxa"/>
          </w:tcPr>
          <w:p w14:paraId="6DEDCDC9" w14:textId="6A416F60" w:rsidR="00EB3C23" w:rsidRDefault="00EB3C23" w:rsidP="000C4DBE">
            <w:pPr>
              <w:jc w:val="center"/>
            </w:pPr>
            <w:r>
              <w:t>63</w:t>
            </w:r>
          </w:p>
        </w:tc>
        <w:tc>
          <w:tcPr>
            <w:tcW w:w="2217" w:type="dxa"/>
          </w:tcPr>
          <w:p w14:paraId="56FC86B0" w14:textId="08700F73" w:rsidR="00EB3C23" w:rsidRDefault="00EB3C23" w:rsidP="000C4DBE">
            <w:pPr>
              <w:jc w:val="center"/>
            </w:pPr>
            <w:r>
              <w:t>1000</w:t>
            </w:r>
          </w:p>
        </w:tc>
      </w:tr>
      <w:tr w:rsidR="00EB3C23" w14:paraId="2DE4841E" w14:textId="77777777" w:rsidTr="000C4DBE">
        <w:trPr>
          <w:trHeight w:val="372"/>
        </w:trPr>
        <w:tc>
          <w:tcPr>
            <w:tcW w:w="2217" w:type="dxa"/>
          </w:tcPr>
          <w:p w14:paraId="01B73C16" w14:textId="4BF598B3" w:rsidR="00EB3C23" w:rsidRDefault="00127970" w:rsidP="000C4DBE">
            <w:pPr>
              <w:jc w:val="center"/>
            </w:pPr>
            <w:r>
              <w:t>11</w:t>
            </w:r>
          </w:p>
        </w:tc>
        <w:tc>
          <w:tcPr>
            <w:tcW w:w="2217" w:type="dxa"/>
          </w:tcPr>
          <w:p w14:paraId="6D88D727" w14:textId="0EC094B4" w:rsidR="00EB3C23" w:rsidRDefault="00EB3C23" w:rsidP="000C4DBE">
            <w:pPr>
              <w:jc w:val="center"/>
            </w:pPr>
            <w:r>
              <w:t>31</w:t>
            </w:r>
          </w:p>
        </w:tc>
        <w:tc>
          <w:tcPr>
            <w:tcW w:w="2217" w:type="dxa"/>
          </w:tcPr>
          <w:p w14:paraId="35B2F818" w14:textId="708AFFC9" w:rsidR="00EB3C23" w:rsidRDefault="00EB3C23" w:rsidP="000C4DBE">
            <w:pPr>
              <w:jc w:val="center"/>
            </w:pPr>
            <w:r>
              <w:t>1000</w:t>
            </w:r>
          </w:p>
        </w:tc>
      </w:tr>
      <w:tr w:rsidR="00EB3C23" w14:paraId="53009CB6" w14:textId="77777777" w:rsidTr="000C4DBE">
        <w:trPr>
          <w:trHeight w:val="389"/>
        </w:trPr>
        <w:tc>
          <w:tcPr>
            <w:tcW w:w="2217" w:type="dxa"/>
          </w:tcPr>
          <w:p w14:paraId="32AD2CBF" w14:textId="394B88E6" w:rsidR="00EB3C23" w:rsidRDefault="00127970" w:rsidP="000C4DBE">
            <w:pPr>
              <w:jc w:val="center"/>
            </w:pPr>
            <w:r>
              <w:t>12</w:t>
            </w:r>
          </w:p>
        </w:tc>
        <w:tc>
          <w:tcPr>
            <w:tcW w:w="2217" w:type="dxa"/>
          </w:tcPr>
          <w:p w14:paraId="389A578E" w14:textId="0CA8AE87" w:rsidR="00EB3C23" w:rsidRDefault="00EB3C23" w:rsidP="000C4DBE">
            <w:pPr>
              <w:jc w:val="center"/>
            </w:pPr>
            <w:r>
              <w:t>15</w:t>
            </w:r>
          </w:p>
        </w:tc>
        <w:tc>
          <w:tcPr>
            <w:tcW w:w="2217" w:type="dxa"/>
          </w:tcPr>
          <w:p w14:paraId="141DB6F5" w14:textId="1AE76BAA" w:rsidR="00EB3C23" w:rsidRDefault="00EB3C23" w:rsidP="000C4DBE">
            <w:pPr>
              <w:jc w:val="center"/>
            </w:pPr>
            <w:r>
              <w:t>1000</w:t>
            </w:r>
          </w:p>
        </w:tc>
      </w:tr>
    </w:tbl>
    <w:p w14:paraId="0F4C75EC" w14:textId="3A291CC6" w:rsidR="00127970" w:rsidRDefault="00127970"/>
    <w:p w14:paraId="5641AE9F" w14:textId="77777777" w:rsidR="00127970" w:rsidRDefault="00127970">
      <w:r>
        <w:br w:type="page"/>
      </w:r>
    </w:p>
    <w:p w14:paraId="30D4E9AC" w14:textId="0C7F7254" w:rsidR="00127970" w:rsidRDefault="00127970" w:rsidP="00127970">
      <w:r>
        <w:t xml:space="preserve">You will now make decisions between a SMALLER amount of money available tomorrow and a LARGER amount of money available in </w:t>
      </w:r>
      <w:r>
        <w:t>three months (9</w:t>
      </w:r>
      <w:r>
        <w:t xml:space="preserve">0 days). </w:t>
      </w:r>
    </w:p>
    <w:p w14:paraId="73153224" w14:textId="77777777" w:rsidR="00127970" w:rsidRDefault="00127970" w:rsidP="00127970">
      <w:r>
        <w:t>Please decide according to your PREFERENCE, there is no right or wrong answer.</w:t>
      </w:r>
    </w:p>
    <w:p w14:paraId="0F3173EF" w14:textId="77777777" w:rsidR="00127970" w:rsidRDefault="00127970" w:rsidP="00127970"/>
    <w:tbl>
      <w:tblPr>
        <w:tblStyle w:val="TableGrid"/>
        <w:tblW w:w="6651" w:type="dxa"/>
        <w:tblLook w:val="04A0" w:firstRow="1" w:lastRow="0" w:firstColumn="1" w:lastColumn="0" w:noHBand="0" w:noVBand="1"/>
      </w:tblPr>
      <w:tblGrid>
        <w:gridCol w:w="2217"/>
        <w:gridCol w:w="2217"/>
        <w:gridCol w:w="2217"/>
      </w:tblGrid>
      <w:tr w:rsidR="00127970" w14:paraId="58BB8F04" w14:textId="77777777" w:rsidTr="008C05C7">
        <w:trPr>
          <w:trHeight w:val="372"/>
        </w:trPr>
        <w:tc>
          <w:tcPr>
            <w:tcW w:w="2217" w:type="dxa"/>
          </w:tcPr>
          <w:p w14:paraId="77395E2E" w14:textId="77777777" w:rsidR="00127970" w:rsidRDefault="00127970" w:rsidP="008C05C7">
            <w:pPr>
              <w:jc w:val="center"/>
            </w:pPr>
            <w:r>
              <w:t>Question No:</w:t>
            </w:r>
          </w:p>
        </w:tc>
        <w:tc>
          <w:tcPr>
            <w:tcW w:w="2217" w:type="dxa"/>
          </w:tcPr>
          <w:p w14:paraId="6EDEFA0D" w14:textId="77777777" w:rsidR="00127970" w:rsidRDefault="00127970" w:rsidP="008C05C7">
            <w:pPr>
              <w:jc w:val="center"/>
            </w:pPr>
            <w:r>
              <w:t>Tomorrow</w:t>
            </w:r>
          </w:p>
        </w:tc>
        <w:tc>
          <w:tcPr>
            <w:tcW w:w="2217" w:type="dxa"/>
          </w:tcPr>
          <w:p w14:paraId="7B2BC1ED" w14:textId="27E35AEC" w:rsidR="00127970" w:rsidRDefault="00127970" w:rsidP="008C05C7">
            <w:pPr>
              <w:jc w:val="center"/>
            </w:pPr>
            <w:r>
              <w:t>In 9</w:t>
            </w:r>
            <w:r>
              <w:t>0 Days</w:t>
            </w:r>
          </w:p>
        </w:tc>
      </w:tr>
      <w:tr w:rsidR="00127970" w14:paraId="498803BB" w14:textId="77777777" w:rsidTr="008C05C7">
        <w:trPr>
          <w:trHeight w:val="372"/>
        </w:trPr>
        <w:tc>
          <w:tcPr>
            <w:tcW w:w="2217" w:type="dxa"/>
          </w:tcPr>
          <w:p w14:paraId="2E6A7847" w14:textId="5EEAE3C5" w:rsidR="00127970" w:rsidRDefault="00EB0BCE" w:rsidP="008C05C7">
            <w:pPr>
              <w:jc w:val="center"/>
            </w:pPr>
            <w:r>
              <w:t>13</w:t>
            </w:r>
          </w:p>
        </w:tc>
        <w:tc>
          <w:tcPr>
            <w:tcW w:w="2217" w:type="dxa"/>
          </w:tcPr>
          <w:p w14:paraId="4594FDE1" w14:textId="77777777" w:rsidR="00127970" w:rsidRDefault="00127970" w:rsidP="008C05C7">
            <w:pPr>
              <w:jc w:val="center"/>
            </w:pPr>
            <w:r>
              <w:t>500</w:t>
            </w:r>
          </w:p>
        </w:tc>
        <w:tc>
          <w:tcPr>
            <w:tcW w:w="2217" w:type="dxa"/>
          </w:tcPr>
          <w:p w14:paraId="7FDC8284" w14:textId="77777777" w:rsidR="00127970" w:rsidRDefault="00127970" w:rsidP="008C05C7">
            <w:pPr>
              <w:jc w:val="center"/>
            </w:pPr>
            <w:r>
              <w:t>1000</w:t>
            </w:r>
          </w:p>
        </w:tc>
      </w:tr>
      <w:tr w:rsidR="00127970" w14:paraId="056DEB1C" w14:textId="77777777" w:rsidTr="008C05C7">
        <w:trPr>
          <w:trHeight w:val="372"/>
        </w:trPr>
        <w:tc>
          <w:tcPr>
            <w:tcW w:w="2217" w:type="dxa"/>
          </w:tcPr>
          <w:p w14:paraId="0203E77E" w14:textId="12A0AE4F" w:rsidR="00127970" w:rsidRDefault="00EB0BCE" w:rsidP="008C05C7">
            <w:pPr>
              <w:jc w:val="center"/>
            </w:pPr>
            <w:r>
              <w:t>14</w:t>
            </w:r>
          </w:p>
        </w:tc>
        <w:tc>
          <w:tcPr>
            <w:tcW w:w="2217" w:type="dxa"/>
          </w:tcPr>
          <w:p w14:paraId="6AD475FB" w14:textId="77777777" w:rsidR="00127970" w:rsidRDefault="00127970" w:rsidP="008C05C7">
            <w:pPr>
              <w:jc w:val="center"/>
            </w:pPr>
            <w:r>
              <w:t>250</w:t>
            </w:r>
          </w:p>
        </w:tc>
        <w:tc>
          <w:tcPr>
            <w:tcW w:w="2217" w:type="dxa"/>
          </w:tcPr>
          <w:p w14:paraId="73BF1AA4" w14:textId="77777777" w:rsidR="00127970" w:rsidRDefault="00127970" w:rsidP="008C05C7">
            <w:pPr>
              <w:jc w:val="center"/>
            </w:pPr>
            <w:r>
              <w:t>1000</w:t>
            </w:r>
          </w:p>
        </w:tc>
      </w:tr>
      <w:tr w:rsidR="00127970" w14:paraId="7C1B4FD1" w14:textId="77777777" w:rsidTr="008C05C7">
        <w:trPr>
          <w:trHeight w:val="372"/>
        </w:trPr>
        <w:tc>
          <w:tcPr>
            <w:tcW w:w="2217" w:type="dxa"/>
          </w:tcPr>
          <w:p w14:paraId="64E14971" w14:textId="28B99FCD" w:rsidR="00127970" w:rsidRDefault="00EB0BCE" w:rsidP="008C05C7">
            <w:pPr>
              <w:jc w:val="center"/>
            </w:pPr>
            <w:r>
              <w:t>15</w:t>
            </w:r>
          </w:p>
        </w:tc>
        <w:tc>
          <w:tcPr>
            <w:tcW w:w="2217" w:type="dxa"/>
          </w:tcPr>
          <w:p w14:paraId="31CB5DB3" w14:textId="77777777" w:rsidR="00127970" w:rsidRDefault="00127970" w:rsidP="008C05C7">
            <w:pPr>
              <w:jc w:val="center"/>
            </w:pPr>
            <w:r>
              <w:t>125</w:t>
            </w:r>
          </w:p>
        </w:tc>
        <w:tc>
          <w:tcPr>
            <w:tcW w:w="2217" w:type="dxa"/>
          </w:tcPr>
          <w:p w14:paraId="61D67A36" w14:textId="77777777" w:rsidR="00127970" w:rsidRDefault="00127970" w:rsidP="008C05C7">
            <w:pPr>
              <w:jc w:val="center"/>
            </w:pPr>
            <w:r>
              <w:t>1000</w:t>
            </w:r>
          </w:p>
        </w:tc>
      </w:tr>
      <w:tr w:rsidR="00127970" w14:paraId="3FCBADFE" w14:textId="77777777" w:rsidTr="008C05C7">
        <w:trPr>
          <w:trHeight w:val="389"/>
        </w:trPr>
        <w:tc>
          <w:tcPr>
            <w:tcW w:w="2217" w:type="dxa"/>
          </w:tcPr>
          <w:p w14:paraId="3ED1FBD6" w14:textId="1183EBBF" w:rsidR="00127970" w:rsidRDefault="00EB0BCE" w:rsidP="008C05C7">
            <w:pPr>
              <w:jc w:val="center"/>
            </w:pPr>
            <w:r>
              <w:t>16</w:t>
            </w:r>
          </w:p>
        </w:tc>
        <w:tc>
          <w:tcPr>
            <w:tcW w:w="2217" w:type="dxa"/>
          </w:tcPr>
          <w:p w14:paraId="18B724C6" w14:textId="77777777" w:rsidR="00127970" w:rsidRDefault="00127970" w:rsidP="008C05C7">
            <w:pPr>
              <w:jc w:val="center"/>
            </w:pPr>
            <w:r>
              <w:t>63</w:t>
            </w:r>
          </w:p>
        </w:tc>
        <w:tc>
          <w:tcPr>
            <w:tcW w:w="2217" w:type="dxa"/>
          </w:tcPr>
          <w:p w14:paraId="450A8636" w14:textId="77777777" w:rsidR="00127970" w:rsidRDefault="00127970" w:rsidP="008C05C7">
            <w:pPr>
              <w:jc w:val="center"/>
            </w:pPr>
            <w:r>
              <w:t>1000</w:t>
            </w:r>
          </w:p>
        </w:tc>
      </w:tr>
      <w:tr w:rsidR="00127970" w14:paraId="49BCC5CD" w14:textId="77777777" w:rsidTr="008C05C7">
        <w:trPr>
          <w:trHeight w:val="372"/>
        </w:trPr>
        <w:tc>
          <w:tcPr>
            <w:tcW w:w="2217" w:type="dxa"/>
          </w:tcPr>
          <w:p w14:paraId="03DEC417" w14:textId="147DC7D3" w:rsidR="00127970" w:rsidRDefault="00EB0BCE" w:rsidP="008C05C7">
            <w:pPr>
              <w:jc w:val="center"/>
            </w:pPr>
            <w:r>
              <w:t>17</w:t>
            </w:r>
          </w:p>
        </w:tc>
        <w:tc>
          <w:tcPr>
            <w:tcW w:w="2217" w:type="dxa"/>
          </w:tcPr>
          <w:p w14:paraId="14155F87" w14:textId="77777777" w:rsidR="00127970" w:rsidRDefault="00127970" w:rsidP="008C05C7">
            <w:pPr>
              <w:jc w:val="center"/>
            </w:pPr>
            <w:r>
              <w:t>31</w:t>
            </w:r>
          </w:p>
        </w:tc>
        <w:tc>
          <w:tcPr>
            <w:tcW w:w="2217" w:type="dxa"/>
          </w:tcPr>
          <w:p w14:paraId="12FE883A" w14:textId="77777777" w:rsidR="00127970" w:rsidRDefault="00127970" w:rsidP="008C05C7">
            <w:pPr>
              <w:jc w:val="center"/>
            </w:pPr>
            <w:r>
              <w:t>1000</w:t>
            </w:r>
          </w:p>
        </w:tc>
      </w:tr>
      <w:tr w:rsidR="00127970" w14:paraId="6CB7E9C8" w14:textId="77777777" w:rsidTr="008C05C7">
        <w:trPr>
          <w:trHeight w:val="389"/>
        </w:trPr>
        <w:tc>
          <w:tcPr>
            <w:tcW w:w="2217" w:type="dxa"/>
          </w:tcPr>
          <w:p w14:paraId="69FD342B" w14:textId="7A150BE2" w:rsidR="00127970" w:rsidRDefault="00EB0BCE" w:rsidP="008C05C7">
            <w:pPr>
              <w:jc w:val="center"/>
            </w:pPr>
            <w:r>
              <w:t>18</w:t>
            </w:r>
          </w:p>
        </w:tc>
        <w:tc>
          <w:tcPr>
            <w:tcW w:w="2217" w:type="dxa"/>
          </w:tcPr>
          <w:p w14:paraId="31C748A3" w14:textId="77777777" w:rsidR="00127970" w:rsidRDefault="00127970" w:rsidP="008C05C7">
            <w:pPr>
              <w:jc w:val="center"/>
            </w:pPr>
            <w:r>
              <w:t>15</w:t>
            </w:r>
          </w:p>
        </w:tc>
        <w:tc>
          <w:tcPr>
            <w:tcW w:w="2217" w:type="dxa"/>
          </w:tcPr>
          <w:p w14:paraId="453A6816" w14:textId="77777777" w:rsidR="00127970" w:rsidRDefault="00127970" w:rsidP="008C05C7">
            <w:pPr>
              <w:jc w:val="center"/>
            </w:pPr>
            <w:r>
              <w:t>1000</w:t>
            </w:r>
          </w:p>
        </w:tc>
      </w:tr>
    </w:tbl>
    <w:p w14:paraId="30DD7047" w14:textId="77777777" w:rsidR="00E806AF" w:rsidRDefault="00E806AF"/>
    <w:sectPr w:rsidR="00E806AF" w:rsidSect="00F71FA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6AF"/>
    <w:rsid w:val="000C4DBE"/>
    <w:rsid w:val="00127970"/>
    <w:rsid w:val="0032480E"/>
    <w:rsid w:val="006D5832"/>
    <w:rsid w:val="006F3E54"/>
    <w:rsid w:val="008B7AC5"/>
    <w:rsid w:val="00AE59BF"/>
    <w:rsid w:val="00E806AF"/>
    <w:rsid w:val="00EB0BCE"/>
    <w:rsid w:val="00EB3C23"/>
    <w:rsid w:val="00EC6DD3"/>
    <w:rsid w:val="00F71FA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9BDF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832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06A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832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06A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198</Words>
  <Characters>1130</Characters>
  <Application>Microsoft Macintosh Word</Application>
  <DocSecurity>0</DocSecurity>
  <Lines>9</Lines>
  <Paragraphs>2</Paragraphs>
  <ScaleCrop>false</ScaleCrop>
  <Company>Duke University</Company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Merve Akbas</dc:creator>
  <cp:keywords/>
  <dc:description/>
  <cp:lastModifiedBy>Merve Akbas</cp:lastModifiedBy>
  <cp:revision>8</cp:revision>
  <dcterms:created xsi:type="dcterms:W3CDTF">2013-12-16T16:58:00Z</dcterms:created>
  <dcterms:modified xsi:type="dcterms:W3CDTF">2013-12-16T17:40:00Z</dcterms:modified>
</cp:coreProperties>
</file>