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6226B" w14:textId="77777777" w:rsidR="007C12C0" w:rsidRDefault="007C12C0" w:rsidP="007C12C0">
      <w:pPr>
        <w:jc w:val="center"/>
        <w:rPr>
          <w:b/>
        </w:rPr>
      </w:pPr>
      <w:r>
        <w:rPr>
          <w:b/>
        </w:rPr>
        <w:t>Messages</w:t>
      </w:r>
    </w:p>
    <w:p w14:paraId="73A32F12" w14:textId="77777777" w:rsidR="007C12C0" w:rsidRPr="005726F9" w:rsidRDefault="007C12C0" w:rsidP="007C12C0">
      <w:pPr>
        <w:jc w:val="center"/>
        <w:rPr>
          <w:b/>
        </w:rPr>
      </w:pPr>
      <w:r>
        <w:rPr>
          <w:b/>
        </w:rPr>
        <w:t>Nov 30, 2013</w:t>
      </w:r>
    </w:p>
    <w:p w14:paraId="5651BB53" w14:textId="77777777" w:rsidR="007C12C0" w:rsidRDefault="007C12C0" w:rsidP="007C12C0">
      <w:r>
        <w:t>Control:</w:t>
      </w:r>
    </w:p>
    <w:p w14:paraId="188C4DAD" w14:textId="77777777" w:rsidR="007C12C0" w:rsidRPr="00781554" w:rsidRDefault="007C12C0" w:rsidP="007C12C0">
      <w:pPr>
        <w:pStyle w:val="ListParagraph"/>
        <w:numPr>
          <w:ilvl w:val="0"/>
          <w:numId w:val="1"/>
        </w:numPr>
        <w:rPr>
          <w:bCs/>
          <w:i/>
        </w:rPr>
      </w:pPr>
      <w:r w:rsidRPr="00781554">
        <w:rPr>
          <w:b/>
        </w:rPr>
        <w:t xml:space="preserve">Reminder (sent daily or weekly): </w:t>
      </w:r>
      <w:r w:rsidRPr="00781554">
        <w:rPr>
          <w:i/>
        </w:rPr>
        <w:t>“</w:t>
      </w:r>
      <w:r>
        <w:rPr>
          <w:i/>
        </w:rPr>
        <w:t>{Name}, r</w:t>
      </w:r>
      <w:r w:rsidRPr="00781554">
        <w:rPr>
          <w:i/>
        </w:rPr>
        <w:t>emember to save XX or more today (this week)</w:t>
      </w:r>
      <w:r w:rsidR="005A1C5A">
        <w:rPr>
          <w:i/>
        </w:rPr>
        <w:t xml:space="preserve"> to earn 1.1% daily interest</w:t>
      </w:r>
      <w:r w:rsidRPr="00781554">
        <w:rPr>
          <w:i/>
        </w:rPr>
        <w:t xml:space="preserve">.  </w:t>
      </w:r>
      <w:proofErr w:type="spellStart"/>
      <w:r w:rsidRPr="00781554">
        <w:rPr>
          <w:i/>
        </w:rPr>
        <w:t>Sambaza</w:t>
      </w:r>
      <w:proofErr w:type="spellEnd"/>
      <w:r w:rsidRPr="00781554">
        <w:rPr>
          <w:i/>
        </w:rPr>
        <w:t xml:space="preserve"> </w:t>
      </w:r>
      <w:r w:rsidRPr="00781554">
        <w:rPr>
          <w:bCs/>
          <w:i/>
        </w:rPr>
        <w:t>*140*XX*Phone to save”</w:t>
      </w:r>
    </w:p>
    <w:p w14:paraId="598C9640" w14:textId="77777777" w:rsidR="007C12C0" w:rsidRDefault="007C12C0" w:rsidP="007C12C0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 xml:space="preserve">Upon receipt of airtime: </w:t>
      </w:r>
      <w:r>
        <w:rPr>
          <w:i/>
        </w:rPr>
        <w:t>“You saved XX.  You need to sa</w:t>
      </w:r>
      <w:r w:rsidR="005A1C5A">
        <w:rPr>
          <w:i/>
        </w:rPr>
        <w:t>ve YY more to receive interest</w:t>
      </w:r>
      <w:r>
        <w:rPr>
          <w:i/>
        </w:rPr>
        <w:t>.  Your balance is ZZ.  Keep saving with *140*XX*Phone to save”</w:t>
      </w:r>
    </w:p>
    <w:p w14:paraId="016CFC21" w14:textId="77777777" w:rsidR="007C12C0" w:rsidRDefault="007C12C0" w:rsidP="007C12C0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 xml:space="preserve">Upon receipt of sufficient airtime for match: </w:t>
      </w:r>
      <w:r>
        <w:rPr>
          <w:i/>
        </w:rPr>
        <w:t>“You save</w:t>
      </w:r>
      <w:r w:rsidR="005A1C5A">
        <w:rPr>
          <w:i/>
        </w:rPr>
        <w:t>d XX.  You earned 1.1% interest</w:t>
      </w:r>
      <w:r>
        <w:rPr>
          <w:i/>
        </w:rPr>
        <w:t>!  QQ was deposited into your account.  Your balance is ZZ.”</w:t>
      </w:r>
    </w:p>
    <w:p w14:paraId="4D114086" w14:textId="77777777" w:rsidR="007C12C0" w:rsidRDefault="007C12C0" w:rsidP="007C12C0">
      <w:r>
        <w:t>Lottery:</w:t>
      </w:r>
    </w:p>
    <w:p w14:paraId="29E539E9" w14:textId="77777777" w:rsidR="007C12C0" w:rsidRPr="001374A6" w:rsidRDefault="007C12C0" w:rsidP="007C12C0">
      <w:pPr>
        <w:pStyle w:val="ListParagraph"/>
        <w:numPr>
          <w:ilvl w:val="0"/>
          <w:numId w:val="2"/>
        </w:numPr>
        <w:rPr>
          <w:bCs/>
          <w:i/>
        </w:rPr>
      </w:pPr>
      <w:r w:rsidRPr="001374A6">
        <w:rPr>
          <w:b/>
        </w:rPr>
        <w:t xml:space="preserve">Reminder (sent daily or weekly): </w:t>
      </w:r>
      <w:r w:rsidRPr="001374A6">
        <w:rPr>
          <w:i/>
        </w:rPr>
        <w:t>“</w:t>
      </w:r>
      <w:r>
        <w:rPr>
          <w:i/>
        </w:rPr>
        <w:t>{Name}, r</w:t>
      </w:r>
      <w:r w:rsidRPr="001374A6">
        <w:rPr>
          <w:i/>
        </w:rPr>
        <w:t xml:space="preserve">emember to buy your ticket today </w:t>
      </w:r>
      <w:r w:rsidR="005A1C5A">
        <w:rPr>
          <w:i/>
        </w:rPr>
        <w:t>(this week) by saving XX</w:t>
      </w:r>
      <w:r w:rsidRPr="001374A6">
        <w:rPr>
          <w:i/>
        </w:rPr>
        <w:t xml:space="preserve">.  </w:t>
      </w:r>
      <w:proofErr w:type="spellStart"/>
      <w:r w:rsidRPr="001374A6">
        <w:rPr>
          <w:i/>
        </w:rPr>
        <w:t>Sambaza</w:t>
      </w:r>
      <w:proofErr w:type="spellEnd"/>
      <w:r w:rsidRPr="001374A6">
        <w:rPr>
          <w:i/>
        </w:rPr>
        <w:t xml:space="preserve"> </w:t>
      </w:r>
      <w:r w:rsidRPr="001374A6">
        <w:rPr>
          <w:bCs/>
          <w:i/>
        </w:rPr>
        <w:t>*140*XX*Phone to save”</w:t>
      </w:r>
    </w:p>
    <w:p w14:paraId="59EB6DCB" w14:textId="77777777" w:rsidR="007C12C0" w:rsidRDefault="007C12C0" w:rsidP="007C12C0">
      <w:pPr>
        <w:pStyle w:val="ListParagraph"/>
        <w:numPr>
          <w:ilvl w:val="0"/>
          <w:numId w:val="2"/>
        </w:numPr>
        <w:rPr>
          <w:i/>
        </w:rPr>
      </w:pPr>
      <w:r>
        <w:rPr>
          <w:b/>
        </w:rPr>
        <w:t xml:space="preserve">Upon receipt of airtime: </w:t>
      </w:r>
      <w:r>
        <w:rPr>
          <w:i/>
        </w:rPr>
        <w:t>“You saved XX.  You need to save YY more to buy your ticket.  Your balance is ZZ.  Keep saving with *140*XX*Phone to save”</w:t>
      </w:r>
    </w:p>
    <w:p w14:paraId="37DFEFE5" w14:textId="77777777" w:rsidR="007C12C0" w:rsidRDefault="007C12C0" w:rsidP="007C12C0">
      <w:pPr>
        <w:pStyle w:val="ListParagraph"/>
        <w:numPr>
          <w:ilvl w:val="0"/>
          <w:numId w:val="2"/>
        </w:numPr>
        <w:rPr>
          <w:i/>
        </w:rPr>
      </w:pPr>
      <w:r>
        <w:rPr>
          <w:b/>
        </w:rPr>
        <w:t xml:space="preserve">Upon receipt of sufficient airtime for ticket: </w:t>
      </w:r>
      <w:r>
        <w:rPr>
          <w:i/>
        </w:rPr>
        <w:t>“You saved XX.  You purchased your ticket.  Your lucky numbers are AA-BB.  Your balance is ZZ.”</w:t>
      </w:r>
    </w:p>
    <w:p w14:paraId="2502F44B" w14:textId="77777777" w:rsidR="007C12C0" w:rsidRDefault="007C12C0" w:rsidP="007C12C0">
      <w:r>
        <w:t>Lottery + regret:</w:t>
      </w:r>
    </w:p>
    <w:p w14:paraId="7D629B63" w14:textId="77777777" w:rsidR="007C12C0" w:rsidRPr="001374A6" w:rsidRDefault="007C12C0" w:rsidP="007C12C0">
      <w:pPr>
        <w:pStyle w:val="ListParagraph"/>
        <w:numPr>
          <w:ilvl w:val="0"/>
          <w:numId w:val="3"/>
        </w:numPr>
        <w:rPr>
          <w:bCs/>
          <w:i/>
        </w:rPr>
      </w:pPr>
      <w:r w:rsidRPr="001374A6">
        <w:rPr>
          <w:b/>
        </w:rPr>
        <w:t xml:space="preserve">Reminder (sent daily or weekly): </w:t>
      </w:r>
      <w:r w:rsidRPr="001374A6">
        <w:rPr>
          <w:i/>
        </w:rPr>
        <w:t>“</w:t>
      </w:r>
      <w:r>
        <w:rPr>
          <w:i/>
        </w:rPr>
        <w:t xml:space="preserve">{Name}, your lucky numbers </w:t>
      </w:r>
      <w:r w:rsidRPr="001374A6">
        <w:rPr>
          <w:i/>
        </w:rPr>
        <w:t xml:space="preserve">today (this week) </w:t>
      </w:r>
      <w:r>
        <w:rPr>
          <w:i/>
        </w:rPr>
        <w:t xml:space="preserve">are AA-BB.  Keep them </w:t>
      </w:r>
      <w:r w:rsidR="005A1C5A">
        <w:rPr>
          <w:i/>
        </w:rPr>
        <w:t>by saving XX</w:t>
      </w:r>
      <w:bookmarkStart w:id="0" w:name="_GoBack"/>
      <w:bookmarkEnd w:id="0"/>
      <w:r w:rsidRPr="001374A6">
        <w:rPr>
          <w:i/>
        </w:rPr>
        <w:t xml:space="preserve">.  </w:t>
      </w:r>
      <w:proofErr w:type="spellStart"/>
      <w:r w:rsidRPr="001374A6">
        <w:rPr>
          <w:i/>
        </w:rPr>
        <w:t>Sambaza</w:t>
      </w:r>
      <w:proofErr w:type="spellEnd"/>
      <w:r w:rsidRPr="001374A6">
        <w:rPr>
          <w:i/>
        </w:rPr>
        <w:t xml:space="preserve"> </w:t>
      </w:r>
      <w:r w:rsidRPr="001374A6">
        <w:rPr>
          <w:bCs/>
          <w:i/>
        </w:rPr>
        <w:t>*140*XX*Phone to save”</w:t>
      </w:r>
    </w:p>
    <w:p w14:paraId="4AF0235E" w14:textId="77777777" w:rsidR="007C12C0" w:rsidRDefault="007C12C0" w:rsidP="007C12C0">
      <w:pPr>
        <w:pStyle w:val="ListParagraph"/>
        <w:numPr>
          <w:ilvl w:val="0"/>
          <w:numId w:val="3"/>
        </w:numPr>
        <w:rPr>
          <w:i/>
        </w:rPr>
      </w:pPr>
      <w:r>
        <w:rPr>
          <w:b/>
        </w:rPr>
        <w:t xml:space="preserve">Upon receipt of airtime: </w:t>
      </w:r>
      <w:r>
        <w:rPr>
          <w:i/>
        </w:rPr>
        <w:t>“You saved XX.  You need to save YY more to keep your ticket.  Your balance is ZZ.  Keep saving with *140*XX*Phone to save”</w:t>
      </w:r>
    </w:p>
    <w:p w14:paraId="7989B778" w14:textId="77777777" w:rsidR="007C12C0" w:rsidRDefault="007C12C0" w:rsidP="007C12C0">
      <w:pPr>
        <w:pStyle w:val="ListParagraph"/>
        <w:numPr>
          <w:ilvl w:val="0"/>
          <w:numId w:val="3"/>
        </w:numPr>
        <w:rPr>
          <w:i/>
        </w:rPr>
      </w:pPr>
      <w:r>
        <w:rPr>
          <w:b/>
        </w:rPr>
        <w:t xml:space="preserve">Upon receipt of sufficient airtime for ticket: </w:t>
      </w:r>
      <w:r>
        <w:rPr>
          <w:i/>
        </w:rPr>
        <w:t>“You saved XX.  You purchased your ticket.  Your lucky numbers are AA-BB.  Your balance is ZZ.”</w:t>
      </w:r>
    </w:p>
    <w:p w14:paraId="33506D22" w14:textId="77777777" w:rsidR="007C12C0" w:rsidRDefault="007C12C0" w:rsidP="007C12C0">
      <w:r>
        <w:t>Lottery Administration (for both groups):</w:t>
      </w:r>
    </w:p>
    <w:p w14:paraId="2F77729E" w14:textId="77777777" w:rsidR="007C12C0" w:rsidRPr="00AF6CB7" w:rsidRDefault="007C12C0" w:rsidP="007C12C0">
      <w:pPr>
        <w:pStyle w:val="ListParagraph"/>
        <w:numPr>
          <w:ilvl w:val="0"/>
          <w:numId w:val="4"/>
        </w:numPr>
        <w:rPr>
          <w:i/>
        </w:rPr>
      </w:pPr>
      <w:r w:rsidRPr="00AF6CB7">
        <w:rPr>
          <w:b/>
        </w:rPr>
        <w:t xml:space="preserve">Winning numbers (sent daily or weekly): </w:t>
      </w:r>
      <w:r w:rsidRPr="00AF6CB7">
        <w:rPr>
          <w:i/>
        </w:rPr>
        <w:t xml:space="preserve">“Yesterday’s (last week’s) lucky numbers were CC-DD.  Winners receive PPP </w:t>
      </w:r>
      <w:proofErr w:type="spellStart"/>
      <w:r w:rsidRPr="00AF6CB7">
        <w:rPr>
          <w:i/>
        </w:rPr>
        <w:t>Ksh</w:t>
      </w:r>
      <w:proofErr w:type="spellEnd"/>
      <w:r w:rsidRPr="00AF6CB7">
        <w:rPr>
          <w:i/>
        </w:rPr>
        <w:t>.  Save today (this week) to play again!”</w:t>
      </w:r>
    </w:p>
    <w:p w14:paraId="1474D2E5" w14:textId="77777777" w:rsidR="007C12C0" w:rsidRDefault="007C12C0" w:rsidP="007C12C0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>Winners:</w:t>
      </w:r>
      <w:r>
        <w:rPr>
          <w:i/>
        </w:rPr>
        <w:t xml:space="preserve"> “Your lucky numbers were AA-BB.  Congratulations!  You won PPP </w:t>
      </w:r>
      <w:proofErr w:type="spellStart"/>
      <w:r>
        <w:rPr>
          <w:i/>
        </w:rPr>
        <w:t>Ksh</w:t>
      </w:r>
      <w:proofErr w:type="spellEnd"/>
      <w:r>
        <w:rPr>
          <w:i/>
        </w:rPr>
        <w:t>!  Win again today (this week) by saving.”</w:t>
      </w:r>
    </w:p>
    <w:p w14:paraId="60CB5735" w14:textId="77777777" w:rsidR="007C12C0" w:rsidRDefault="007C12C0" w:rsidP="007C12C0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>Losers:</w:t>
      </w:r>
      <w:r>
        <w:rPr>
          <w:i/>
        </w:rPr>
        <w:t xml:space="preserve"> “Your lucky numbers were AA-BB.  You did not win.  Try again today (this week) by saving.”</w:t>
      </w:r>
    </w:p>
    <w:p w14:paraId="73DD790C" w14:textId="77777777" w:rsidR="007C12C0" w:rsidRDefault="007C12C0" w:rsidP="007C12C0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>Losers + regret:</w:t>
      </w:r>
      <w:r>
        <w:rPr>
          <w:i/>
        </w:rPr>
        <w:t xml:space="preserve"> “Your lucky numbers were AA-BB.  You would have won, but you did not save enough to buy your ticket!  Don’t miss you again, save to play.”</w:t>
      </w:r>
    </w:p>
    <w:p w14:paraId="1279B7AD" w14:textId="77777777" w:rsidR="007C12C0" w:rsidRPr="00AF6CB7" w:rsidRDefault="007C12C0" w:rsidP="007C12C0">
      <w:pPr>
        <w:pStyle w:val="ListParagraph"/>
        <w:numPr>
          <w:ilvl w:val="0"/>
          <w:numId w:val="4"/>
        </w:numPr>
        <w:rPr>
          <w:i/>
        </w:rPr>
      </w:pPr>
      <w:r>
        <w:rPr>
          <w:b/>
        </w:rPr>
        <w:t>Insufficient airtime:</w:t>
      </w:r>
      <w:r>
        <w:rPr>
          <w:i/>
        </w:rPr>
        <w:t xml:space="preserve"> “You did not save enough to play this week.  You could have won PPP </w:t>
      </w:r>
      <w:proofErr w:type="spellStart"/>
      <w:r>
        <w:rPr>
          <w:i/>
        </w:rPr>
        <w:t>Ksh</w:t>
      </w:r>
      <w:proofErr w:type="spellEnd"/>
      <w:r>
        <w:rPr>
          <w:i/>
        </w:rPr>
        <w:t>.  Win today (this week) by saving.”</w:t>
      </w:r>
    </w:p>
    <w:p w14:paraId="62881421" w14:textId="77777777" w:rsidR="007C12C0" w:rsidRDefault="007C12C0" w:rsidP="007C12C0">
      <w:r>
        <w:t>Other:</w:t>
      </w:r>
    </w:p>
    <w:p w14:paraId="19791D3E" w14:textId="77777777" w:rsidR="007C12C0" w:rsidRPr="00AD2B85" w:rsidRDefault="007C12C0" w:rsidP="007C12C0">
      <w:pPr>
        <w:pStyle w:val="ListParagraph"/>
        <w:numPr>
          <w:ilvl w:val="0"/>
          <w:numId w:val="5"/>
        </w:numPr>
        <w:rPr>
          <w:i/>
        </w:rPr>
      </w:pPr>
      <w:r w:rsidRPr="00AD2B85">
        <w:rPr>
          <w:b/>
        </w:rPr>
        <w:t xml:space="preserve">Upon receipt of an incoming SMS: </w:t>
      </w:r>
      <w:r w:rsidRPr="00AD2B85">
        <w:rPr>
          <w:i/>
        </w:rPr>
        <w:t xml:space="preserve">“Your balance is ZZ.  Save YY to buy your ticket (reach your match) OR You have reached your goal today (this week).  Save more, </w:t>
      </w:r>
      <w:proofErr w:type="spellStart"/>
      <w:r w:rsidRPr="00AD2B85">
        <w:rPr>
          <w:i/>
        </w:rPr>
        <w:t>Sambaza</w:t>
      </w:r>
      <w:proofErr w:type="spellEnd"/>
      <w:r w:rsidRPr="00AD2B85">
        <w:rPr>
          <w:i/>
        </w:rPr>
        <w:t xml:space="preserve"> *140*XX*Phone.”</w:t>
      </w:r>
    </w:p>
    <w:p w14:paraId="56639289" w14:textId="77777777" w:rsidR="007C12C0" w:rsidRDefault="007C12C0" w:rsidP="007C12C0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 xml:space="preserve">Upon receipt of airtime from unknown number: </w:t>
      </w:r>
      <w:r>
        <w:rPr>
          <w:i/>
        </w:rPr>
        <w:t>“This number is not known in the system.  What is your standard phone number (10-digits)?”</w:t>
      </w:r>
    </w:p>
    <w:p w14:paraId="44F988C1" w14:textId="77777777" w:rsidR="007C12C0" w:rsidRPr="00AD2B85" w:rsidRDefault="007C12C0" w:rsidP="007C12C0">
      <w:pPr>
        <w:pStyle w:val="ListParagraph"/>
        <w:numPr>
          <w:ilvl w:val="1"/>
          <w:numId w:val="5"/>
        </w:numPr>
        <w:rPr>
          <w:i/>
        </w:rPr>
      </w:pPr>
      <w:r>
        <w:rPr>
          <w:b/>
        </w:rPr>
        <w:lastRenderedPageBreak/>
        <w:t xml:space="preserve">If reply is not understood (return airtime via </w:t>
      </w:r>
      <w:proofErr w:type="spellStart"/>
      <w:r>
        <w:rPr>
          <w:b/>
        </w:rPr>
        <w:t>Sambaza</w:t>
      </w:r>
      <w:proofErr w:type="spellEnd"/>
      <w:r>
        <w:rPr>
          <w:b/>
        </w:rPr>
        <w:t>):</w:t>
      </w:r>
      <w:r>
        <w:rPr>
          <w:i/>
        </w:rPr>
        <w:t xml:space="preserve"> “This is not a valid response.  We are returning your airtime.  Please save using your phone only.  Call Phone for help.”</w:t>
      </w:r>
    </w:p>
    <w:p w14:paraId="34003F09" w14:textId="77777777" w:rsidR="00F71FA6" w:rsidRDefault="00F71FA6"/>
    <w:sectPr w:rsidR="00F71FA6" w:rsidSect="00F71F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1F12"/>
    <w:multiLevelType w:val="hybridMultilevel"/>
    <w:tmpl w:val="A336FF6A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5A6561"/>
    <w:multiLevelType w:val="hybridMultilevel"/>
    <w:tmpl w:val="D57EC3D2"/>
    <w:lvl w:ilvl="0" w:tplc="4016D8E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0B46F8"/>
    <w:multiLevelType w:val="hybridMultilevel"/>
    <w:tmpl w:val="8F72AB36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B2713D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7B2610"/>
    <w:multiLevelType w:val="hybridMultilevel"/>
    <w:tmpl w:val="26001382"/>
    <w:lvl w:ilvl="0" w:tplc="D102EC7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C0"/>
    <w:rsid w:val="005A1C5A"/>
    <w:rsid w:val="006D5832"/>
    <w:rsid w:val="007C12C0"/>
    <w:rsid w:val="00F71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81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C0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C0"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2195</Characters>
  <Application>Microsoft Macintosh Word</Application>
  <DocSecurity>0</DocSecurity>
  <Lines>18</Lines>
  <Paragraphs>5</Paragraphs>
  <ScaleCrop>false</ScaleCrop>
  <Company>Duke University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Akbas</dc:creator>
  <cp:keywords/>
  <dc:description/>
  <cp:lastModifiedBy>Merve Akbas</cp:lastModifiedBy>
  <cp:revision>2</cp:revision>
  <dcterms:created xsi:type="dcterms:W3CDTF">2013-11-30T19:02:00Z</dcterms:created>
  <dcterms:modified xsi:type="dcterms:W3CDTF">2013-11-30T19:05:00Z</dcterms:modified>
</cp:coreProperties>
</file>