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27DAE" w14:textId="77777777" w:rsidR="00D5076F" w:rsidRDefault="00D5076F">
      <w:pPr>
        <w:rPr>
          <w:b/>
        </w:rPr>
      </w:pPr>
      <w:r>
        <w:rPr>
          <w:b/>
        </w:rPr>
        <w:t>AKIBA SMART ECON GAMES</w:t>
      </w:r>
      <w:bookmarkStart w:id="0" w:name="_GoBack"/>
      <w:bookmarkEnd w:id="0"/>
    </w:p>
    <w:p w14:paraId="20BC3ADA" w14:textId="77777777" w:rsidR="00113620" w:rsidRPr="00113620" w:rsidRDefault="00113620">
      <w:pPr>
        <w:rPr>
          <w:b/>
        </w:rPr>
      </w:pPr>
      <w:r w:rsidRPr="00113620">
        <w:rPr>
          <w:b/>
        </w:rPr>
        <w:t>Risk Preference Instructions</w:t>
      </w:r>
    </w:p>
    <w:p w14:paraId="702A9156" w14:textId="77777777" w:rsidR="00113620" w:rsidRPr="00113620" w:rsidRDefault="003721A0">
      <w:pPr>
        <w:rPr>
          <w:sz w:val="28"/>
          <w:szCs w:val="28"/>
        </w:rPr>
      </w:pPr>
      <w:r w:rsidRPr="00113620">
        <w:rPr>
          <w:sz w:val="28"/>
          <w:szCs w:val="28"/>
        </w:rPr>
        <w:t>In th</w:t>
      </w:r>
      <w:r w:rsidR="00113620" w:rsidRPr="00113620">
        <w:rPr>
          <w:sz w:val="28"/>
          <w:szCs w:val="28"/>
        </w:rPr>
        <w:t xml:space="preserve">is part, the computer will flip a </w:t>
      </w:r>
      <w:r w:rsidR="000D5729">
        <w:rPr>
          <w:sz w:val="28"/>
          <w:szCs w:val="28"/>
        </w:rPr>
        <w:t xml:space="preserve">virtual </w:t>
      </w:r>
      <w:r w:rsidR="00113620" w:rsidRPr="00113620">
        <w:rPr>
          <w:sz w:val="28"/>
          <w:szCs w:val="28"/>
        </w:rPr>
        <w:t xml:space="preserve">coin. You will win some money regardless of what side the coin lands. But the </w:t>
      </w:r>
      <w:r w:rsidR="000D5729">
        <w:rPr>
          <w:sz w:val="28"/>
          <w:szCs w:val="28"/>
        </w:rPr>
        <w:t xml:space="preserve">exact </w:t>
      </w:r>
      <w:r w:rsidR="00113620" w:rsidRPr="00113620">
        <w:rPr>
          <w:sz w:val="28"/>
          <w:szCs w:val="28"/>
        </w:rPr>
        <w:t>amount of money you</w:t>
      </w:r>
      <w:r w:rsidR="000D5729">
        <w:rPr>
          <w:sz w:val="28"/>
          <w:szCs w:val="28"/>
        </w:rPr>
        <w:t xml:space="preserve"> will win will depend on the side the coin landed on</w:t>
      </w:r>
      <w:r w:rsidR="00113620" w:rsidRPr="00113620">
        <w:rPr>
          <w:sz w:val="28"/>
          <w:szCs w:val="28"/>
        </w:rPr>
        <w:t xml:space="preserve">. </w:t>
      </w:r>
    </w:p>
    <w:p w14:paraId="2C168FC6" w14:textId="77777777" w:rsidR="00113620" w:rsidRPr="00113620" w:rsidRDefault="00113620">
      <w:pPr>
        <w:rPr>
          <w:sz w:val="28"/>
          <w:szCs w:val="28"/>
        </w:rPr>
      </w:pPr>
      <w:r w:rsidRPr="00113620">
        <w:rPr>
          <w:sz w:val="28"/>
          <w:szCs w:val="28"/>
        </w:rPr>
        <w:t>On the next screen, you will see six different coins</w:t>
      </w:r>
      <w:r>
        <w:rPr>
          <w:sz w:val="28"/>
          <w:szCs w:val="28"/>
        </w:rPr>
        <w:t>,</w:t>
      </w:r>
      <w:r w:rsidRPr="00113620">
        <w:rPr>
          <w:sz w:val="28"/>
          <w:szCs w:val="28"/>
        </w:rPr>
        <w:t xml:space="preserve"> which give you different amounts of money for heads and tails. </w:t>
      </w:r>
    </w:p>
    <w:p w14:paraId="78965866" w14:textId="77777777" w:rsidR="00113620" w:rsidRPr="00113620" w:rsidRDefault="00113620">
      <w:pPr>
        <w:rPr>
          <w:sz w:val="28"/>
          <w:szCs w:val="28"/>
        </w:rPr>
      </w:pPr>
      <w:r w:rsidRPr="00113620">
        <w:rPr>
          <w:sz w:val="28"/>
          <w:szCs w:val="28"/>
        </w:rPr>
        <w:t>Please select the coin you want to flip.</w:t>
      </w:r>
    </w:p>
    <w:p w14:paraId="3ACA271C" w14:textId="77777777" w:rsidR="00113620" w:rsidRPr="00113620" w:rsidRDefault="00113620">
      <w:pPr>
        <w:rPr>
          <w:sz w:val="28"/>
          <w:szCs w:val="28"/>
        </w:rPr>
      </w:pPr>
      <w:r w:rsidRPr="00113620">
        <w:rPr>
          <w:sz w:val="28"/>
          <w:szCs w:val="28"/>
        </w:rPr>
        <w:t xml:space="preserve">Note that you can flip ONLY ONE OF THE COINS and only once. </w:t>
      </w:r>
    </w:p>
    <w:p w14:paraId="784B1FEE" w14:textId="77777777" w:rsidR="00113620" w:rsidRPr="00113620" w:rsidRDefault="00113620">
      <w:pPr>
        <w:rPr>
          <w:sz w:val="28"/>
          <w:szCs w:val="28"/>
        </w:rPr>
      </w:pPr>
      <w:r w:rsidRPr="00113620">
        <w:rPr>
          <w:sz w:val="28"/>
          <w:szCs w:val="28"/>
        </w:rPr>
        <w:t xml:space="preserve">When you are ready, please press OK. </w:t>
      </w:r>
    </w:p>
    <w:p w14:paraId="7514E797" w14:textId="77777777" w:rsidR="00D5076F" w:rsidRDefault="00D5076F" w:rsidP="00D5076F">
      <w:pPr>
        <w:rPr>
          <w:b/>
        </w:rPr>
      </w:pPr>
    </w:p>
    <w:p w14:paraId="3E058F0E" w14:textId="77777777" w:rsidR="00D5076F" w:rsidRDefault="00D5076F" w:rsidP="00D5076F">
      <w:pPr>
        <w:rPr>
          <w:b/>
        </w:rPr>
      </w:pPr>
      <w:r w:rsidRPr="00D728D2">
        <w:rPr>
          <w:b/>
        </w:rPr>
        <w:t>Time Preference Instructions:</w:t>
      </w:r>
    </w:p>
    <w:p w14:paraId="764DE805" w14:textId="77777777" w:rsidR="00D5076F" w:rsidRPr="00702256" w:rsidRDefault="00D5076F" w:rsidP="00D5076F">
      <w:pPr>
        <w:rPr>
          <w:sz w:val="28"/>
          <w:szCs w:val="28"/>
        </w:rPr>
      </w:pPr>
      <w:r w:rsidRPr="00702256">
        <w:rPr>
          <w:sz w:val="28"/>
          <w:szCs w:val="28"/>
        </w:rPr>
        <w:t xml:space="preserve">On the following screen you will find a series of questions. In each question, you are asked to choose between Option A and Option B. </w:t>
      </w:r>
    </w:p>
    <w:p w14:paraId="25CB0326" w14:textId="77777777" w:rsidR="00D5076F" w:rsidRPr="00702256" w:rsidRDefault="00D5076F" w:rsidP="00D5076F">
      <w:pPr>
        <w:rPr>
          <w:sz w:val="28"/>
          <w:szCs w:val="28"/>
        </w:rPr>
      </w:pPr>
      <w:r w:rsidRPr="00702256">
        <w:rPr>
          <w:sz w:val="28"/>
          <w:szCs w:val="28"/>
        </w:rPr>
        <w:t>If you choose Option A, you will get a smaller amount but sooner. If you choose Option B, you will get a larger amount but later. Please choose</w:t>
      </w:r>
      <w:r>
        <w:rPr>
          <w:sz w:val="28"/>
          <w:szCs w:val="28"/>
        </w:rPr>
        <w:t xml:space="preserve"> the option you prefer. There are</w:t>
      </w:r>
      <w:r w:rsidRPr="00702256">
        <w:rPr>
          <w:sz w:val="28"/>
          <w:szCs w:val="28"/>
        </w:rPr>
        <w:t xml:space="preserve"> no right or wrong answer</w:t>
      </w:r>
      <w:r>
        <w:rPr>
          <w:sz w:val="28"/>
          <w:szCs w:val="28"/>
        </w:rPr>
        <w:t>s</w:t>
      </w:r>
      <w:r w:rsidRPr="00702256">
        <w:rPr>
          <w:sz w:val="28"/>
          <w:szCs w:val="28"/>
        </w:rPr>
        <w:t xml:space="preserve">. </w:t>
      </w:r>
    </w:p>
    <w:p w14:paraId="7844A20B" w14:textId="77777777" w:rsidR="00D5076F" w:rsidRPr="00702256" w:rsidRDefault="00D5076F" w:rsidP="00D5076F">
      <w:pPr>
        <w:rPr>
          <w:sz w:val="28"/>
          <w:szCs w:val="28"/>
        </w:rPr>
      </w:pPr>
      <w:r>
        <w:rPr>
          <w:sz w:val="28"/>
          <w:szCs w:val="28"/>
        </w:rPr>
        <w:t>After you make all your choices</w:t>
      </w:r>
      <w:r w:rsidRPr="00702256">
        <w:rPr>
          <w:sz w:val="28"/>
          <w:szCs w:val="28"/>
        </w:rPr>
        <w:t>, the computer will randomly pick one of the questions and your payment will be determined by the option you chose in that question.</w:t>
      </w:r>
    </w:p>
    <w:p w14:paraId="7C0966A5" w14:textId="77777777" w:rsidR="00D5076F" w:rsidRPr="00702256" w:rsidRDefault="00D5076F" w:rsidP="00D5076F">
      <w:pPr>
        <w:rPr>
          <w:sz w:val="28"/>
          <w:szCs w:val="28"/>
        </w:rPr>
      </w:pPr>
    </w:p>
    <w:p w14:paraId="0FB3C274" w14:textId="77777777" w:rsidR="00D5076F" w:rsidRPr="00702256" w:rsidRDefault="00D5076F" w:rsidP="00D5076F">
      <w:pPr>
        <w:rPr>
          <w:sz w:val="28"/>
          <w:szCs w:val="28"/>
        </w:rPr>
      </w:pPr>
      <w:r w:rsidRPr="00702256">
        <w:rPr>
          <w:sz w:val="28"/>
          <w:szCs w:val="28"/>
        </w:rPr>
        <w:t xml:space="preserve">Remember that the computer will pick only one question and any question could be picked. Therefore it is in your interest to answer each question as if it is the only question you are answering. </w:t>
      </w:r>
    </w:p>
    <w:p w14:paraId="7E378F03" w14:textId="77777777" w:rsidR="00D5076F" w:rsidRPr="00702256" w:rsidRDefault="00D5076F" w:rsidP="00D5076F">
      <w:pPr>
        <w:rPr>
          <w:sz w:val="28"/>
          <w:szCs w:val="28"/>
        </w:rPr>
      </w:pPr>
      <w:r>
        <w:rPr>
          <w:sz w:val="28"/>
          <w:szCs w:val="28"/>
        </w:rPr>
        <w:t>If everything is clear</w:t>
      </w:r>
      <w:r w:rsidRPr="00702256">
        <w:rPr>
          <w:sz w:val="28"/>
          <w:szCs w:val="28"/>
        </w:rPr>
        <w:t xml:space="preserve">, please click on the OK button. </w:t>
      </w:r>
    </w:p>
    <w:p w14:paraId="3476731B" w14:textId="77777777" w:rsidR="00113620" w:rsidRDefault="00113620"/>
    <w:sectPr w:rsidR="00113620" w:rsidSect="00F71F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1A0"/>
    <w:rsid w:val="000D5729"/>
    <w:rsid w:val="00113620"/>
    <w:rsid w:val="003721A0"/>
    <w:rsid w:val="006D5832"/>
    <w:rsid w:val="00D5076F"/>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53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3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3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Eric Jang</cp:lastModifiedBy>
  <cp:revision>3</cp:revision>
  <dcterms:created xsi:type="dcterms:W3CDTF">2014-01-21T01:30:00Z</dcterms:created>
  <dcterms:modified xsi:type="dcterms:W3CDTF">2014-02-26T11:23:00Z</dcterms:modified>
</cp:coreProperties>
</file>