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D8" w:rsidRDefault="007C05D8">
      <w:pPr>
        <w:rPr>
          <w:b/>
        </w:rPr>
      </w:pPr>
      <w:r w:rsidRPr="007C05D8">
        <w:rPr>
          <w:b/>
        </w:rPr>
        <w:t xml:space="preserve">Managing the withdrawals on Day 30: </w:t>
      </w:r>
    </w:p>
    <w:p w:rsidR="007C05D8" w:rsidRPr="007C05D8" w:rsidRDefault="007C05D8">
      <w:pPr>
        <w:rPr>
          <w:i/>
        </w:rPr>
      </w:pPr>
      <w:r>
        <w:rPr>
          <w:i/>
        </w:rPr>
        <w:t>Very first draft</w:t>
      </w:r>
      <w:bookmarkStart w:id="0" w:name="_GoBack"/>
      <w:bookmarkEnd w:id="0"/>
    </w:p>
    <w:p w:rsidR="007C05D8" w:rsidRDefault="007C05D8"/>
    <w:p w:rsidR="007C05D8" w:rsidRDefault="007C05D8"/>
    <w:p w:rsidR="007C05D8" w:rsidRDefault="007C05D8">
      <w:r>
        <w:t xml:space="preserve">Text message: </w:t>
      </w:r>
    </w:p>
    <w:p w:rsidR="007C05D8" w:rsidRDefault="007C05D8">
      <w:r>
        <w:t xml:space="preserve">Text us at xxx or give us call to notify us how much you want to withdraw and how much you want to keep in the </w:t>
      </w:r>
      <w:proofErr w:type="spellStart"/>
      <w:r>
        <w:t>Akiba</w:t>
      </w:r>
      <w:proofErr w:type="spellEnd"/>
      <w:r>
        <w:t xml:space="preserve"> smart to save for 30 more days just like in the previous 30 days. At the end you will get your savings back and you won’t be able to save more…</w:t>
      </w:r>
    </w:p>
    <w:p w:rsidR="007C05D8" w:rsidRDefault="007C05D8"/>
    <w:p w:rsidR="007C05D8" w:rsidRDefault="007C05D8">
      <w:r>
        <w:t xml:space="preserve">Practice the update of database for this. </w:t>
      </w:r>
    </w:p>
    <w:p w:rsidR="007C05D8" w:rsidRDefault="007C05D8"/>
    <w:p w:rsidR="007C05D8" w:rsidRDefault="007C05D8"/>
    <w:sectPr w:rsidR="007C05D8" w:rsidSect="00D75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D8"/>
    <w:rsid w:val="007C05D8"/>
    <w:rsid w:val="00D75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Words>
  <Characters>322</Characters>
  <Application>Microsoft Macintosh Word</Application>
  <DocSecurity>0</DocSecurity>
  <Lines>2</Lines>
  <Paragraphs>1</Paragraphs>
  <ScaleCrop>false</ScaleCrop>
  <Company>Duke University</Company>
  <LinksUpToDate>false</LinksUpToDate>
  <CharactersWithSpaces>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1</cp:revision>
  <dcterms:created xsi:type="dcterms:W3CDTF">2014-05-19T05:50:00Z</dcterms:created>
  <dcterms:modified xsi:type="dcterms:W3CDTF">2014-05-19T05:56:00Z</dcterms:modified>
</cp:coreProperties>
</file>