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FF" w:rsidRDefault="004B6678">
      <w:r>
        <w:t>Additional treatments – how often the lottery is held</w:t>
      </w:r>
    </w:p>
    <w:p w:rsidR="004B6678" w:rsidRDefault="004B6678">
      <w:r>
        <w:t>Display lottery chances in frequencies or percentages</w:t>
      </w:r>
    </w:p>
    <w:p w:rsidR="004B6678" w:rsidRDefault="004B6678"/>
    <w:p w:rsidR="004B6678" w:rsidRDefault="004B6678">
      <w:r>
        <w:t>“Share” lottery – do you want to share it with a friend.  If you don’t do it you see them winning.  Pooling winnings.</w:t>
      </w:r>
    </w:p>
    <w:p w:rsidR="004B6678" w:rsidRDefault="004B6678"/>
    <w:p w:rsidR="004B6678" w:rsidRDefault="004B6678">
      <w:proofErr w:type="gramStart"/>
      <w:r>
        <w:t>Illusion of control.</w:t>
      </w:r>
      <w:proofErr w:type="gramEnd"/>
      <w:r>
        <w:t xml:space="preserve">  How can we increase the illusion of </w:t>
      </w:r>
      <w:proofErr w:type="gramStart"/>
      <w:r>
        <w:t>control.</w:t>
      </w:r>
      <w:proofErr w:type="gramEnd"/>
    </w:p>
    <w:p w:rsidR="004B6678" w:rsidRDefault="004B6678"/>
    <w:p w:rsidR="004B6678" w:rsidRDefault="004B6678">
      <w:r>
        <w:t>“You have been lucky today, so play” “You have not been lucky, so you are due”</w:t>
      </w:r>
    </w:p>
    <w:p w:rsidR="008E56FF" w:rsidRDefault="008E56FF"/>
    <w:p w:rsidR="008E56FF" w:rsidRDefault="008E56FF">
      <w:proofErr w:type="gramStart"/>
      <w:r>
        <w:t>suggest</w:t>
      </w:r>
      <w:proofErr w:type="gramEnd"/>
      <w:r>
        <w:t xml:space="preserve"> complete design</w:t>
      </w:r>
    </w:p>
    <w:p w:rsidR="008E56FF" w:rsidRDefault="008E56FF">
      <w:proofErr w:type="gramStart"/>
      <w:r>
        <w:t>develop</w:t>
      </w:r>
      <w:proofErr w:type="gramEnd"/>
      <w:r>
        <w:t xml:space="preserve"> app </w:t>
      </w:r>
      <w:proofErr w:type="spellStart"/>
      <w:r>
        <w:t>vs</w:t>
      </w:r>
      <w:proofErr w:type="spellEnd"/>
      <w:r>
        <w:t xml:space="preserve"> hiring someone</w:t>
      </w:r>
      <w:bookmarkStart w:id="0" w:name="_GoBack"/>
      <w:bookmarkEnd w:id="0"/>
    </w:p>
    <w:sectPr w:rsidR="008E56FF" w:rsidSect="008608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78"/>
    <w:rsid w:val="004B6678"/>
    <w:rsid w:val="008608FF"/>
    <w:rsid w:val="008E56FF"/>
    <w:rsid w:val="00AB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045D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Jang</dc:creator>
  <cp:keywords/>
  <dc:description/>
  <cp:lastModifiedBy>Eric Jang</cp:lastModifiedBy>
  <cp:revision>1</cp:revision>
  <dcterms:created xsi:type="dcterms:W3CDTF">2013-09-04T02:08:00Z</dcterms:created>
  <dcterms:modified xsi:type="dcterms:W3CDTF">2013-09-06T04:54:00Z</dcterms:modified>
</cp:coreProperties>
</file>