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DE62AC" w14:textId="77777777" w:rsidR="00D757DA" w:rsidRDefault="006D164F">
      <w:r>
        <w:t xml:space="preserve">Lottery Savings Experiment </w:t>
      </w:r>
      <w:proofErr w:type="spellStart"/>
      <w:r>
        <w:t>Endline</w:t>
      </w:r>
      <w:proofErr w:type="spellEnd"/>
      <w:r>
        <w:t xml:space="preserve"> Survey Brainstorming: </w:t>
      </w:r>
    </w:p>
    <w:p w14:paraId="2D7C3036" w14:textId="77777777" w:rsidR="006D164F" w:rsidRDefault="006D164F"/>
    <w:p w14:paraId="10524549" w14:textId="77777777" w:rsidR="006D164F" w:rsidRDefault="006D164F">
      <w:r>
        <w:t xml:space="preserve">Results: </w:t>
      </w:r>
    </w:p>
    <w:p w14:paraId="3F38C7CD" w14:textId="77777777" w:rsidR="006D164F" w:rsidRDefault="006D164F"/>
    <w:p w14:paraId="0055EBDA" w14:textId="77777777" w:rsidR="006D164F" w:rsidRDefault="006D164F">
      <w:r>
        <w:t xml:space="preserve">In the pilot, Average savings per person was: </w:t>
      </w:r>
    </w:p>
    <w:tbl>
      <w:tblPr>
        <w:tblW w:w="2697" w:type="dxa"/>
        <w:tblInd w:w="93" w:type="dxa"/>
        <w:tblLook w:val="04A0" w:firstRow="1" w:lastRow="0" w:firstColumn="1" w:lastColumn="0" w:noHBand="0" w:noVBand="1"/>
      </w:tblPr>
      <w:tblGrid>
        <w:gridCol w:w="2697"/>
      </w:tblGrid>
      <w:tr w:rsidR="00C17289" w:rsidRPr="00C17289" w14:paraId="3DAF9F7A" w14:textId="77777777" w:rsidTr="00C17289">
        <w:trPr>
          <w:trHeight w:val="278"/>
        </w:trPr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BEA4" w14:textId="77777777" w:rsidR="00C17289" w:rsidRPr="00C17289" w:rsidRDefault="00C17289" w:rsidP="00C1728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Interest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r w:rsidRPr="00C17289">
              <w:rPr>
                <w:rFonts w:ascii="Arial" w:eastAsia="Times New Roman" w:hAnsi="Arial" w:cs="Arial"/>
                <w:sz w:val="20"/>
                <w:szCs w:val="20"/>
              </w:rPr>
              <w:t>249.66</w:t>
            </w:r>
            <w:proofErr w:type="gramEnd"/>
          </w:p>
        </w:tc>
      </w:tr>
      <w:tr w:rsidR="00C17289" w:rsidRPr="00C17289" w14:paraId="4C8729A3" w14:textId="77777777" w:rsidTr="00C17289">
        <w:trPr>
          <w:trHeight w:val="278"/>
        </w:trPr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5E3F7" w14:textId="77777777" w:rsidR="00C17289" w:rsidRPr="00C17289" w:rsidRDefault="00C17289" w:rsidP="00C1728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Lottery: 263.57</w:t>
            </w:r>
          </w:p>
        </w:tc>
      </w:tr>
      <w:tr w:rsidR="00C17289" w:rsidRPr="00C17289" w14:paraId="74D8BA27" w14:textId="77777777" w:rsidTr="00C17289">
        <w:trPr>
          <w:trHeight w:val="278"/>
        </w:trPr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20D0" w14:textId="77777777" w:rsidR="00C17289" w:rsidRPr="00C17289" w:rsidRDefault="00C17289" w:rsidP="00C1728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Regret:   586.66</w:t>
            </w:r>
          </w:p>
        </w:tc>
      </w:tr>
    </w:tbl>
    <w:p w14:paraId="396A6E44" w14:textId="77777777" w:rsidR="00C17289" w:rsidRDefault="00C17289"/>
    <w:p w14:paraId="43150989" w14:textId="77777777" w:rsidR="006D164F" w:rsidRDefault="006D164F">
      <w:r>
        <w:t xml:space="preserve"> </w:t>
      </w:r>
      <w:r w:rsidR="00C17289">
        <w:t xml:space="preserve">In the full study, it was: </w:t>
      </w:r>
    </w:p>
    <w:tbl>
      <w:tblPr>
        <w:tblW w:w="2697" w:type="dxa"/>
        <w:tblInd w:w="93" w:type="dxa"/>
        <w:tblLook w:val="04A0" w:firstRow="1" w:lastRow="0" w:firstColumn="1" w:lastColumn="0" w:noHBand="0" w:noVBand="1"/>
      </w:tblPr>
      <w:tblGrid>
        <w:gridCol w:w="2697"/>
      </w:tblGrid>
      <w:tr w:rsidR="00C17289" w:rsidRPr="00C17289" w14:paraId="526F3BE4" w14:textId="77777777" w:rsidTr="00C17289">
        <w:trPr>
          <w:trHeight w:val="278"/>
        </w:trPr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96A7" w14:textId="77777777" w:rsidR="00C17289" w:rsidRPr="00C17289" w:rsidRDefault="00C17289" w:rsidP="00C1728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Interest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:314.5</w:t>
            </w:r>
            <w:proofErr w:type="gramEnd"/>
          </w:p>
        </w:tc>
      </w:tr>
      <w:tr w:rsidR="00C17289" w:rsidRPr="00C17289" w14:paraId="51F6A175" w14:textId="77777777" w:rsidTr="00C17289">
        <w:trPr>
          <w:trHeight w:val="278"/>
        </w:trPr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6EA6" w14:textId="77777777" w:rsidR="00C17289" w:rsidRPr="00C17289" w:rsidRDefault="00C17289" w:rsidP="00C1728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Lottery: 300.57</w:t>
            </w:r>
          </w:p>
        </w:tc>
      </w:tr>
      <w:tr w:rsidR="00C17289" w:rsidRPr="00C17289" w14:paraId="0742185C" w14:textId="77777777" w:rsidTr="00C17289">
        <w:trPr>
          <w:trHeight w:val="278"/>
        </w:trPr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E675" w14:textId="77777777" w:rsidR="00C17289" w:rsidRPr="00C17289" w:rsidRDefault="00C17289" w:rsidP="00C1728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Regret:   290.35</w:t>
            </w:r>
          </w:p>
        </w:tc>
      </w:tr>
    </w:tbl>
    <w:p w14:paraId="0DAD2CA9" w14:textId="77777777" w:rsidR="006D164F" w:rsidRDefault="006D164F"/>
    <w:p w14:paraId="4796FB74" w14:textId="77777777" w:rsidR="006D164F" w:rsidRDefault="006D164F"/>
    <w:p w14:paraId="0639637E" w14:textId="77777777" w:rsidR="006D164F" w:rsidRDefault="006D164F"/>
    <w:p w14:paraId="62AA7DC9" w14:textId="77777777" w:rsidR="006D164F" w:rsidRDefault="006D164F">
      <w:r>
        <w:t xml:space="preserve">Q: Why do we not see a difference between treatments? </w:t>
      </w:r>
    </w:p>
    <w:p w14:paraId="442375DC" w14:textId="0DD91580" w:rsidR="002F00B9" w:rsidRDefault="002F00B9" w:rsidP="002F00B9">
      <w:pPr>
        <w:pStyle w:val="ListParagraph"/>
        <w:numPr>
          <w:ilvl w:val="0"/>
          <w:numId w:val="1"/>
        </w:numPr>
      </w:pPr>
      <w:r>
        <w:t>It could be we see a ceiling effect</w:t>
      </w:r>
    </w:p>
    <w:p w14:paraId="45F61D91" w14:textId="5C86AC42" w:rsidR="002F00B9" w:rsidRDefault="002F00B9" w:rsidP="002F00B9">
      <w:pPr>
        <w:pStyle w:val="ListParagraph"/>
        <w:numPr>
          <w:ilvl w:val="0"/>
          <w:numId w:val="1"/>
        </w:numPr>
      </w:pPr>
      <w:r>
        <w:t>It could be that the lottery was not as exciting (and could be the effect over time-)  - maybe we should play with the prizes</w:t>
      </w:r>
    </w:p>
    <w:p w14:paraId="0A9E5770" w14:textId="6F95AFD0" w:rsidR="002F00B9" w:rsidRDefault="002F00B9" w:rsidP="002F00B9">
      <w:pPr>
        <w:pStyle w:val="ListParagraph"/>
        <w:numPr>
          <w:ilvl w:val="0"/>
          <w:numId w:val="1"/>
        </w:numPr>
      </w:pPr>
      <w:r>
        <w:t>We could make the lottery prizes a bit simpler. (Instead of first AND second number, 1 number 2 numbers all numbers maybe</w:t>
      </w:r>
      <w:proofErr w:type="gramStart"/>
      <w:r>
        <w:t>..</w:t>
      </w:r>
      <w:proofErr w:type="gramEnd"/>
      <w:r>
        <w:t xml:space="preserve">) </w:t>
      </w:r>
    </w:p>
    <w:p w14:paraId="358B36D2" w14:textId="77777777" w:rsidR="002F00B9" w:rsidRDefault="002F00B9" w:rsidP="002F00B9"/>
    <w:p w14:paraId="5FBC777A" w14:textId="2D8790F4" w:rsidR="002F00B9" w:rsidRDefault="002F00B9" w:rsidP="002F00B9">
      <w:r>
        <w:t xml:space="preserve">To discuss: </w:t>
      </w:r>
    </w:p>
    <w:p w14:paraId="5C62625D" w14:textId="20B682B3" w:rsidR="002F00B9" w:rsidRDefault="002F00B9" w:rsidP="002F00B9">
      <w:r>
        <w:t xml:space="preserve">1. Can we ask questions about how they felt about the lottery? Attitudes on prizes/How much they were expecting the lottery </w:t>
      </w:r>
      <w:proofErr w:type="spellStart"/>
      <w:r>
        <w:t>etc</w:t>
      </w:r>
      <w:proofErr w:type="spellEnd"/>
      <w:r>
        <w:t>…</w:t>
      </w:r>
    </w:p>
    <w:p w14:paraId="3879B559" w14:textId="77777777" w:rsidR="002F00B9" w:rsidRDefault="002F00B9" w:rsidP="002F00B9"/>
    <w:p w14:paraId="302EEA21" w14:textId="4620D2EF" w:rsidR="002F00B9" w:rsidRDefault="002F00B9" w:rsidP="002F00B9">
      <w:r>
        <w:t xml:space="preserve">2. Can we ask questions to differentiate between ceiling effect possibility and lottery attractiveness </w:t>
      </w:r>
      <w:proofErr w:type="gramStart"/>
      <w:r>
        <w:t>possibility.</w:t>
      </w:r>
      <w:proofErr w:type="gramEnd"/>
      <w:r>
        <w:t xml:space="preserve"> </w:t>
      </w:r>
    </w:p>
    <w:p w14:paraId="14C0DE67" w14:textId="77777777" w:rsidR="002F00B9" w:rsidRDefault="002F00B9" w:rsidP="002F00B9"/>
    <w:p w14:paraId="7448F988" w14:textId="6BCDA915" w:rsidR="002F00B9" w:rsidRDefault="002F00B9" w:rsidP="002F00B9">
      <w:r>
        <w:t>And we could just ask a   question at the end about general things of AKIBA:</w:t>
      </w:r>
    </w:p>
    <w:p w14:paraId="2E99C706" w14:textId="61B18C5C" w:rsidR="002F00B9" w:rsidRDefault="002F00B9" w:rsidP="002F00B9">
      <w:r>
        <w:t xml:space="preserve">What would make you save more with </w:t>
      </w:r>
      <w:proofErr w:type="spellStart"/>
      <w:proofErr w:type="gramStart"/>
      <w:r>
        <w:t>Akiba</w:t>
      </w:r>
      <w:proofErr w:type="spellEnd"/>
      <w:proofErr w:type="gramEnd"/>
    </w:p>
    <w:p w14:paraId="11400FF9" w14:textId="4DCDE055" w:rsidR="002F00B9" w:rsidRDefault="002F00B9" w:rsidP="002F00B9">
      <w:pPr>
        <w:pStyle w:val="ListParagraph"/>
        <w:numPr>
          <w:ilvl w:val="0"/>
          <w:numId w:val="2"/>
        </w:numPr>
      </w:pPr>
      <w:r>
        <w:t>Nothing: I was already saving a lot</w:t>
      </w:r>
    </w:p>
    <w:p w14:paraId="73629B82" w14:textId="74D0A861" w:rsidR="002F00B9" w:rsidRDefault="002F00B9" w:rsidP="002F00B9">
      <w:pPr>
        <w:pStyle w:val="ListParagraph"/>
        <w:numPr>
          <w:ilvl w:val="0"/>
          <w:numId w:val="2"/>
        </w:numPr>
      </w:pPr>
      <w:r>
        <w:t>If the return was higher</w:t>
      </w:r>
    </w:p>
    <w:p w14:paraId="03D87B6A" w14:textId="564316D0" w:rsidR="002F00B9" w:rsidRDefault="002F00B9" w:rsidP="002F00B9">
      <w:pPr>
        <w:pStyle w:val="ListParagraph"/>
        <w:numPr>
          <w:ilvl w:val="0"/>
          <w:numId w:val="2"/>
        </w:numPr>
      </w:pPr>
      <w:r>
        <w:t xml:space="preserve">A different lottery ticket.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proofErr w:type="gramStart"/>
      <w:r>
        <w:t>..</w:t>
      </w:r>
      <w:proofErr w:type="gramEnd"/>
    </w:p>
    <w:p w14:paraId="569E3231" w14:textId="77777777" w:rsidR="00DA566E" w:rsidRDefault="00DA566E" w:rsidP="00DA566E"/>
    <w:p w14:paraId="60B37358" w14:textId="77777777" w:rsidR="00DA566E" w:rsidRDefault="00DA566E" w:rsidP="00DA566E"/>
    <w:p w14:paraId="7AB8562E" w14:textId="77777777" w:rsidR="00DA566E" w:rsidRDefault="00DA566E" w:rsidP="00DA566E">
      <w:r>
        <w:t>----</w:t>
      </w:r>
    </w:p>
    <w:p w14:paraId="0B04D5DC" w14:textId="0C9CE98C" w:rsidR="00DA566E" w:rsidRDefault="00DA566E" w:rsidP="00DA566E"/>
    <w:p w14:paraId="579E3FE7" w14:textId="77777777" w:rsidR="00DA566E" w:rsidRDefault="00DA566E" w:rsidP="00DA566E"/>
    <w:p w14:paraId="0CCF1701" w14:textId="60DB452A" w:rsidR="00DA566E" w:rsidRPr="002835E6" w:rsidRDefault="00DA566E" w:rsidP="00DA566E">
      <w:pPr>
        <w:rPr>
          <w:strike/>
        </w:rPr>
      </w:pPr>
      <w:r w:rsidRPr="002835E6">
        <w:rPr>
          <w:strike/>
        </w:rPr>
        <w:t xml:space="preserve">Is the manipulation salient? – </w:t>
      </w:r>
      <w:proofErr w:type="gramStart"/>
      <w:r w:rsidRPr="002835E6">
        <w:rPr>
          <w:strike/>
        </w:rPr>
        <w:t>manipulation</w:t>
      </w:r>
      <w:proofErr w:type="gramEnd"/>
      <w:r w:rsidRPr="002835E6">
        <w:rPr>
          <w:strike/>
        </w:rPr>
        <w:t xml:space="preserve"> check. </w:t>
      </w:r>
    </w:p>
    <w:p w14:paraId="10DBF1E3" w14:textId="69CC7BC7" w:rsidR="00DA566E" w:rsidRPr="002835E6" w:rsidRDefault="00DA566E" w:rsidP="00DA566E">
      <w:pPr>
        <w:rPr>
          <w:strike/>
        </w:rPr>
      </w:pPr>
      <w:r w:rsidRPr="002835E6">
        <w:rPr>
          <w:strike/>
        </w:rPr>
        <w:t xml:space="preserve">Ask them to describe the procedure – what would happen if they didn’t put money. </w:t>
      </w:r>
    </w:p>
    <w:p w14:paraId="49FC2962" w14:textId="2007EA9E" w:rsidR="00DA566E" w:rsidRPr="002835E6" w:rsidRDefault="00DA566E" w:rsidP="00DA566E">
      <w:pPr>
        <w:rPr>
          <w:strike/>
        </w:rPr>
      </w:pPr>
      <w:r w:rsidRPr="002835E6">
        <w:rPr>
          <w:strike/>
        </w:rPr>
        <w:t xml:space="preserve">If you put money what happens if you don’t put the money, what happens? </w:t>
      </w:r>
    </w:p>
    <w:p w14:paraId="42606AD1" w14:textId="77777777" w:rsidR="00DA566E" w:rsidRPr="002835E6" w:rsidRDefault="00DA566E" w:rsidP="00DA566E">
      <w:pPr>
        <w:rPr>
          <w:strike/>
        </w:rPr>
      </w:pPr>
    </w:p>
    <w:p w14:paraId="07EEA97F" w14:textId="6E867794" w:rsidR="00DA566E" w:rsidRPr="002835E6" w:rsidRDefault="00DA566E" w:rsidP="00DA566E">
      <w:pPr>
        <w:rPr>
          <w:strike/>
        </w:rPr>
      </w:pPr>
      <w:r w:rsidRPr="002835E6">
        <w:rPr>
          <w:strike/>
        </w:rPr>
        <w:t>Use the same comprehension check questions we used at the beginning.</w:t>
      </w:r>
    </w:p>
    <w:p w14:paraId="2CB7BE2F" w14:textId="77777777" w:rsidR="00DA566E" w:rsidRDefault="00DA566E" w:rsidP="00DA566E"/>
    <w:p w14:paraId="6AC06532" w14:textId="77777777" w:rsidR="00DA566E" w:rsidRDefault="00DA566E" w:rsidP="00DA566E"/>
    <w:p w14:paraId="52B6187A" w14:textId="77777777" w:rsidR="00DA566E" w:rsidRDefault="00DA566E" w:rsidP="00DA566E"/>
    <w:p w14:paraId="61215A65" w14:textId="28015ECA" w:rsidR="00DA566E" w:rsidRPr="00D64B83" w:rsidRDefault="00DA566E" w:rsidP="00DA566E">
      <w:pPr>
        <w:rPr>
          <w:strike/>
        </w:rPr>
      </w:pPr>
      <w:r w:rsidRPr="00D64B83">
        <w:rPr>
          <w:strike/>
        </w:rPr>
        <w:t xml:space="preserve">If it kept going for a year, would they go on? </w:t>
      </w:r>
    </w:p>
    <w:p w14:paraId="6D06568F" w14:textId="77777777" w:rsidR="00DA566E" w:rsidRDefault="00DA566E" w:rsidP="00DA566E"/>
    <w:p w14:paraId="27339D64" w14:textId="1B6EC5C7" w:rsidR="00DA566E" w:rsidRPr="00D64B83" w:rsidRDefault="00DA566E" w:rsidP="00DA566E">
      <w:pPr>
        <w:rPr>
          <w:strike/>
        </w:rPr>
      </w:pPr>
      <w:r w:rsidRPr="00D64B83">
        <w:rPr>
          <w:strike/>
        </w:rPr>
        <w:t xml:space="preserve">Describe them all </w:t>
      </w:r>
      <w:proofErr w:type="spellStart"/>
      <w:r w:rsidRPr="00D64B83">
        <w:rPr>
          <w:strike/>
        </w:rPr>
        <w:t>thre</w:t>
      </w:r>
      <w:proofErr w:type="spellEnd"/>
      <w:r w:rsidRPr="00D64B83">
        <w:rPr>
          <w:strike/>
        </w:rPr>
        <w:t xml:space="preserve"> conditions Imagine this this </w:t>
      </w:r>
      <w:proofErr w:type="spellStart"/>
      <w:r w:rsidRPr="00D64B83">
        <w:rPr>
          <w:strike/>
        </w:rPr>
        <w:t>i</w:t>
      </w:r>
      <w:proofErr w:type="spellEnd"/>
      <w:r w:rsidRPr="00D64B83">
        <w:rPr>
          <w:strike/>
        </w:rPr>
        <w:t xml:space="preserve">=this. </w:t>
      </w:r>
    </w:p>
    <w:p w14:paraId="0229DF79" w14:textId="18FA8742" w:rsidR="00DA566E" w:rsidRPr="00D64B83" w:rsidRDefault="00DA566E" w:rsidP="00DA566E">
      <w:pPr>
        <w:rPr>
          <w:strike/>
        </w:rPr>
      </w:pPr>
      <w:r w:rsidRPr="00D64B83">
        <w:rPr>
          <w:strike/>
        </w:rPr>
        <w:t xml:space="preserve">Which one would you pick? </w:t>
      </w:r>
    </w:p>
    <w:p w14:paraId="03A62C34" w14:textId="18472BE0" w:rsidR="00DA566E" w:rsidRPr="00D64B83" w:rsidRDefault="00DA566E" w:rsidP="00DA566E">
      <w:pPr>
        <w:rPr>
          <w:strike/>
        </w:rPr>
      </w:pPr>
      <w:r w:rsidRPr="00D64B83">
        <w:rPr>
          <w:strike/>
        </w:rPr>
        <w:t xml:space="preserve">How much would you save in each of them? </w:t>
      </w:r>
    </w:p>
    <w:p w14:paraId="6F12D101" w14:textId="77777777" w:rsidR="00B232D9" w:rsidRDefault="00B232D9" w:rsidP="00DA566E"/>
    <w:p w14:paraId="3FE8FA77" w14:textId="123E0097" w:rsidR="00B232D9" w:rsidRDefault="00B232D9" w:rsidP="00DA566E">
      <w:r>
        <w:t xml:space="preserve">EXPLANATION: </w:t>
      </w:r>
    </w:p>
    <w:p w14:paraId="3AA2CA77" w14:textId="08270AFD" w:rsidR="00B232D9" w:rsidRDefault="00B232D9" w:rsidP="00DA566E">
      <w:r>
        <w:t>In</w:t>
      </w:r>
      <w:r w:rsidR="00F845C8">
        <w:t xml:space="preserve"> the first program, members are</w:t>
      </w:r>
      <w:r>
        <w:t xml:space="preserve"> reminded to save in the morning each day. </w:t>
      </w:r>
    </w:p>
    <w:p w14:paraId="6FA94DA9" w14:textId="34B98F2F" w:rsidR="00B232D9" w:rsidRDefault="00F845C8" w:rsidP="00DA566E">
      <w:r>
        <w:t>Each day, when they save, they receive 5% extra from AKIBA SMART. For example, if a member saves 20Kh one day, he receives</w:t>
      </w:r>
      <w:r w:rsidR="00B232D9">
        <w:t xml:space="preserve"> 1Ksh extra that day, deposited in his account</w:t>
      </w:r>
      <w:r>
        <w:t>. If he doesn’t save the next day, he doesn</w:t>
      </w:r>
      <w:r w:rsidR="00B232D9">
        <w:t>’t receive any</w:t>
      </w:r>
      <w:r>
        <w:t xml:space="preserve"> </w:t>
      </w:r>
      <w:r w:rsidR="00B232D9">
        <w:t>extra</w:t>
      </w:r>
      <w:r>
        <w:t xml:space="preserve"> money</w:t>
      </w:r>
      <w:r w:rsidR="00B232D9">
        <w:t xml:space="preserve"> f</w:t>
      </w:r>
      <w:r>
        <w:t>rom AKIBA, so his balance stays</w:t>
      </w:r>
      <w:r w:rsidR="00B232D9">
        <w:t xml:space="preserve"> </w:t>
      </w:r>
      <w:r>
        <w:t xml:space="preserve">the same: </w:t>
      </w:r>
      <w:r w:rsidR="00B232D9">
        <w:t>21</w:t>
      </w:r>
      <w:r>
        <w:t>Ksh. If he saves</w:t>
      </w:r>
      <w:r w:rsidR="00B232D9">
        <w:t xml:space="preserve"> 20 again on the 3</w:t>
      </w:r>
      <w:r w:rsidR="00B232D9" w:rsidRPr="00B232D9">
        <w:rPr>
          <w:vertAlign w:val="superscript"/>
        </w:rPr>
        <w:t>rd</w:t>
      </w:r>
      <w:r>
        <w:t xml:space="preserve"> day, he receives</w:t>
      </w:r>
      <w:r w:rsidR="00B232D9">
        <w:t xml:space="preserve"> 1Ksh on the third d</w:t>
      </w:r>
      <w:r>
        <w:t>ay, and his total balance becomes</w:t>
      </w:r>
      <w:r w:rsidR="00B232D9">
        <w:t xml:space="preserve"> 42</w:t>
      </w:r>
      <w:r>
        <w:t>Ksh</w:t>
      </w:r>
      <w:r w:rsidR="00B232D9">
        <w:t>: 21 from the first day and 21 f</w:t>
      </w:r>
      <w:r>
        <w:t>rom the third day. And this goes</w:t>
      </w:r>
      <w:r w:rsidR="00B232D9">
        <w:t xml:space="preserve"> on every day. </w:t>
      </w:r>
    </w:p>
    <w:p w14:paraId="737A638C" w14:textId="77777777" w:rsidR="00B232D9" w:rsidRDefault="00B232D9" w:rsidP="00DA566E"/>
    <w:p w14:paraId="61C484FE" w14:textId="5597DEE7" w:rsidR="00B232D9" w:rsidRDefault="00B232D9" w:rsidP="00DA566E">
      <w:r>
        <w:t xml:space="preserve">In </w:t>
      </w:r>
      <w:r w:rsidR="00F845C8">
        <w:t>the second program, members are</w:t>
      </w:r>
      <w:r>
        <w:t xml:space="preserve"> reminded to save </w:t>
      </w:r>
      <w:r w:rsidR="00746043">
        <w:t>in the morning eac</w:t>
      </w:r>
      <w:r w:rsidR="00F845C8">
        <w:t>h day. Each day, when they save, they receive</w:t>
      </w:r>
      <w:r w:rsidR="00746043">
        <w:t xml:space="preserve"> a lottery ticket with 4 numbers.</w:t>
      </w:r>
      <w:r w:rsidR="00B15E3C">
        <w:t xml:space="preserve"> At the end of th</w:t>
      </w:r>
      <w:r w:rsidR="00F845C8">
        <w:t>e day, the lucky numbers are</w:t>
      </w:r>
      <w:r w:rsidR="00B15E3C">
        <w:t xml:space="preserve"> announced.</w:t>
      </w:r>
      <w:r w:rsidR="00F845C8">
        <w:t xml:space="preserve"> Once a member gets a lottery ticket, depending on his ticket, he might win one of 3 prizes: 10% of his savings, 100% of his savings or 200 times his savings. If he doesn’t win any prize, he still keeps his savings that day. For example if a member saves</w:t>
      </w:r>
      <w:r w:rsidR="00746043">
        <w:t xml:space="preserve"> 20Ksh these </w:t>
      </w:r>
      <w:r w:rsidR="00F845C8">
        <w:t>could happen:  if his ticket does</w:t>
      </w:r>
      <w:r w:rsidR="00746043">
        <w:t xml:space="preserve"> not win a prize, he wou</w:t>
      </w:r>
      <w:r w:rsidR="00F845C8">
        <w:t>ld keep his savings. If he wins</w:t>
      </w:r>
      <w:r w:rsidR="00746043">
        <w:t xml:space="preserve"> Prize 1, he would get </w:t>
      </w:r>
      <w:r w:rsidR="00F845C8">
        <w:t>2Ksh extra from AKIBA, if he wins</w:t>
      </w:r>
      <w:r w:rsidR="00746043">
        <w:t xml:space="preserve"> Prize 2, he would get 20Ks</w:t>
      </w:r>
      <w:r w:rsidR="00F845C8">
        <w:t>h extra from AKIBA and if he wins</w:t>
      </w:r>
      <w:r w:rsidR="00746043">
        <w:t xml:space="preserve"> Prize 3, he would get 4000 </w:t>
      </w:r>
      <w:proofErr w:type="spellStart"/>
      <w:r w:rsidR="00746043">
        <w:t>Ksh</w:t>
      </w:r>
      <w:proofErr w:type="spellEnd"/>
      <w:r w:rsidR="00746043">
        <w:t xml:space="preserve"> extra from AKIBA. </w:t>
      </w:r>
      <w:r w:rsidR="00F845C8">
        <w:t xml:space="preserve"> The more he saves each day, the bigger the prizes would be. </w:t>
      </w:r>
      <w:r w:rsidR="00746043">
        <w:t xml:space="preserve">This would continue every day. </w:t>
      </w:r>
    </w:p>
    <w:p w14:paraId="45D31B2E" w14:textId="77777777" w:rsidR="00746043" w:rsidRDefault="00746043" w:rsidP="00DA566E"/>
    <w:p w14:paraId="329007A1" w14:textId="42E6D9BF" w:rsidR="00746043" w:rsidRDefault="00F845C8" w:rsidP="00DA566E">
      <w:r>
        <w:t>The third program is</w:t>
      </w:r>
      <w:r w:rsidR="00746043">
        <w:t xml:space="preserve"> s</w:t>
      </w:r>
      <w:r w:rsidR="00B15E3C">
        <w:t>imilar to the previous program with the same lo</w:t>
      </w:r>
      <w:r>
        <w:t>ttery ticket. The difference is</w:t>
      </w:r>
      <w:r w:rsidR="00B15E3C">
        <w:t xml:space="preserve">: Members receive their lottery ticket each day in the morning, regardless of </w:t>
      </w:r>
      <w:proofErr w:type="gramStart"/>
      <w:r w:rsidR="00B15E3C">
        <w:t>their</w:t>
      </w:r>
      <w:proofErr w:type="gramEnd"/>
      <w:r w:rsidR="00B15E3C">
        <w:t xml:space="preserve"> saving that day. And in the eve</w:t>
      </w:r>
      <w:r>
        <w:t>ning, the lucky numbers are announced. If a member saves in a day, he c</w:t>
      </w:r>
      <w:r w:rsidR="00B15E3C">
        <w:t>ould win the same lottery prizes to receive extra money from AKIBA. If the member didn’t save, even if he won a prize, he wouldn’</w:t>
      </w:r>
      <w:r>
        <w:t>t be able to claim his prize</w:t>
      </w:r>
      <w:r w:rsidR="00B15E3C">
        <w:t xml:space="preserve"> </w:t>
      </w:r>
      <w:r>
        <w:t xml:space="preserve">and get the extra </w:t>
      </w:r>
      <w:r w:rsidR="00B15E3C">
        <w:t xml:space="preserve">money from AKIBA. </w:t>
      </w:r>
    </w:p>
    <w:p w14:paraId="6AA769F8" w14:textId="77777777" w:rsidR="00B15E3C" w:rsidRDefault="00B15E3C" w:rsidP="00DA566E"/>
    <w:p w14:paraId="67DD7EAB" w14:textId="77777777" w:rsidR="00B232D9" w:rsidRDefault="00B232D9" w:rsidP="00DA566E"/>
    <w:p w14:paraId="3751655A" w14:textId="77777777" w:rsidR="00B232D9" w:rsidRDefault="00B232D9" w:rsidP="00DA566E"/>
    <w:p w14:paraId="48A9F181" w14:textId="77777777" w:rsidR="00B232D9" w:rsidRDefault="00B232D9" w:rsidP="00DA566E"/>
    <w:p w14:paraId="5E23A393" w14:textId="77777777" w:rsidR="00DA566E" w:rsidRDefault="00DA566E" w:rsidP="00DA566E"/>
    <w:p w14:paraId="7D6AF24F" w14:textId="1DB53A03" w:rsidR="00DA566E" w:rsidRPr="002835E6" w:rsidRDefault="00DA566E" w:rsidP="00DA566E">
      <w:pPr>
        <w:rPr>
          <w:strike/>
        </w:rPr>
      </w:pPr>
      <w:r w:rsidRPr="002835E6">
        <w:rPr>
          <w:strike/>
        </w:rPr>
        <w:t xml:space="preserve">Trust in savings plan </w:t>
      </w:r>
    </w:p>
    <w:p w14:paraId="0ADEBAE9" w14:textId="4C0DD1C8" w:rsidR="00DA566E" w:rsidRPr="002835E6" w:rsidRDefault="00DA566E" w:rsidP="00DA566E">
      <w:pPr>
        <w:rPr>
          <w:strike/>
        </w:rPr>
      </w:pPr>
      <w:r w:rsidRPr="002835E6">
        <w:rPr>
          <w:strike/>
        </w:rPr>
        <w:t xml:space="preserve">Trust in institution. </w:t>
      </w:r>
    </w:p>
    <w:p w14:paraId="4C7F55DD" w14:textId="2DEC1DB7" w:rsidR="00DA566E" w:rsidRPr="002835E6" w:rsidRDefault="00DA566E" w:rsidP="00DA566E">
      <w:pPr>
        <w:rPr>
          <w:strike/>
        </w:rPr>
      </w:pPr>
      <w:r w:rsidRPr="002835E6">
        <w:rPr>
          <w:strike/>
        </w:rPr>
        <w:t xml:space="preserve">How they felt on days they did not save. </w:t>
      </w:r>
      <w:bookmarkStart w:id="0" w:name="_GoBack"/>
      <w:bookmarkEnd w:id="0"/>
    </w:p>
    <w:p w14:paraId="4935BEF8" w14:textId="77777777" w:rsidR="00DA566E" w:rsidRDefault="00DA566E" w:rsidP="00DA566E"/>
    <w:p w14:paraId="563CC55A" w14:textId="7AA72450" w:rsidR="00DA566E" w:rsidRDefault="00E02B39" w:rsidP="00DA566E">
      <w:r>
        <w:t>ONLY Lottery TREATMENTS</w:t>
      </w:r>
      <w:r w:rsidR="00DA566E">
        <w:t xml:space="preserve">: </w:t>
      </w:r>
    </w:p>
    <w:p w14:paraId="746BFFA9" w14:textId="5113AAA4" w:rsidR="00DA566E" w:rsidRDefault="00DA566E" w:rsidP="00DA566E">
      <w:r>
        <w:t xml:space="preserve">How did you feel when you </w:t>
      </w:r>
      <w:proofErr w:type="gramStart"/>
      <w:r>
        <w:t>won</w:t>
      </w:r>
      <w:proofErr w:type="gramEnd"/>
    </w:p>
    <w:p w14:paraId="0945AD3D" w14:textId="2269B149" w:rsidR="00DA566E" w:rsidRDefault="00DA566E" w:rsidP="00DA566E">
      <w:r>
        <w:t xml:space="preserve">How did you feel when you didn’t win? </w:t>
      </w:r>
    </w:p>
    <w:p w14:paraId="5918AB1F" w14:textId="1455EDC3" w:rsidR="00DA566E" w:rsidRDefault="00DA566E" w:rsidP="00DA566E">
      <w:r>
        <w:t xml:space="preserve">In the lottery ask them if they trusted that the lottery was random? </w:t>
      </w:r>
    </w:p>
    <w:p w14:paraId="4BC309A5" w14:textId="70833B4A" w:rsidR="00DA566E" w:rsidRDefault="00DA566E" w:rsidP="00DA566E">
      <w:r>
        <w:t xml:space="preserve">Are you in general a lucky person? </w:t>
      </w:r>
    </w:p>
    <w:p w14:paraId="3F8F1E1E" w14:textId="77777777" w:rsidR="00DA566E" w:rsidRDefault="00DA566E" w:rsidP="00DA566E"/>
    <w:p w14:paraId="37A669DE" w14:textId="77777777" w:rsidR="00DA566E" w:rsidRDefault="00DA566E" w:rsidP="00DA566E"/>
    <w:p w14:paraId="2870172F" w14:textId="77777777" w:rsidR="00E02B39" w:rsidRDefault="00E02B39" w:rsidP="00E02B39"/>
    <w:p w14:paraId="6F3632A6" w14:textId="77777777" w:rsidR="00E02B39" w:rsidRDefault="00E02B39" w:rsidP="00E02B39"/>
    <w:p w14:paraId="0D41FC93" w14:textId="77777777" w:rsidR="00E02B39" w:rsidRDefault="00E02B39" w:rsidP="00E02B39"/>
    <w:p w14:paraId="4B7D0B2D" w14:textId="1722ADBE" w:rsidR="00E02B39" w:rsidRPr="00334D42" w:rsidRDefault="00E02B39" w:rsidP="00E02B39">
      <w:pPr>
        <w:rPr>
          <w:strike/>
        </w:rPr>
      </w:pPr>
      <w:r w:rsidRPr="00334D42">
        <w:rPr>
          <w:strike/>
        </w:rPr>
        <w:t xml:space="preserve">If </w:t>
      </w:r>
      <w:proofErr w:type="spellStart"/>
      <w:r w:rsidRPr="00334D42">
        <w:rPr>
          <w:strike/>
        </w:rPr>
        <w:t>ther</w:t>
      </w:r>
      <w:proofErr w:type="spellEnd"/>
      <w:r w:rsidRPr="00334D42">
        <w:rPr>
          <w:strike/>
        </w:rPr>
        <w:t xml:space="preserve"> e </w:t>
      </w:r>
      <w:proofErr w:type="gramStart"/>
      <w:r w:rsidRPr="00334D42">
        <w:rPr>
          <w:strike/>
        </w:rPr>
        <w:t>is</w:t>
      </w:r>
      <w:proofErr w:type="gramEnd"/>
      <w:r w:rsidRPr="00334D42">
        <w:rPr>
          <w:strike/>
        </w:rPr>
        <w:t xml:space="preserve"> another program offered by us at the </w:t>
      </w:r>
      <w:proofErr w:type="spellStart"/>
      <w:r w:rsidRPr="00334D42">
        <w:rPr>
          <w:strike/>
        </w:rPr>
        <w:t>ame</w:t>
      </w:r>
      <w:proofErr w:type="spellEnd"/>
      <w:r w:rsidRPr="00334D42">
        <w:rPr>
          <w:strike/>
        </w:rPr>
        <w:t xml:space="preserve"> time every </w:t>
      </w:r>
      <w:proofErr w:type="spellStart"/>
      <w:r w:rsidRPr="00334D42">
        <w:rPr>
          <w:strike/>
        </w:rPr>
        <w:t>shulling</w:t>
      </w:r>
      <w:proofErr w:type="spellEnd"/>
      <w:r w:rsidRPr="00334D42">
        <w:rPr>
          <w:strike/>
        </w:rPr>
        <w:t xml:space="preserve"> you would put would double. Could you have saved </w:t>
      </w:r>
      <w:proofErr w:type="spellStart"/>
      <w:r w:rsidRPr="00334D42">
        <w:rPr>
          <w:strike/>
        </w:rPr>
        <w:t>notehr</w:t>
      </w:r>
      <w:proofErr w:type="spellEnd"/>
      <w:r w:rsidRPr="00334D42">
        <w:rPr>
          <w:strike/>
        </w:rPr>
        <w:t xml:space="preserve"> x? </w:t>
      </w:r>
    </w:p>
    <w:p w14:paraId="45B8540B" w14:textId="77777777" w:rsidR="00E02B39" w:rsidRDefault="00E02B39" w:rsidP="00DA566E"/>
    <w:p w14:paraId="0638424B" w14:textId="28B134C5" w:rsidR="00DA566E" w:rsidRPr="002661A0" w:rsidRDefault="00DA566E" w:rsidP="00DA566E">
      <w:pPr>
        <w:rPr>
          <w:strike/>
        </w:rPr>
      </w:pPr>
      <w:r w:rsidRPr="002661A0">
        <w:rPr>
          <w:strike/>
        </w:rPr>
        <w:t>You saved money in the past month how do you feel about it.</w:t>
      </w:r>
    </w:p>
    <w:p w14:paraId="3753E627" w14:textId="4BE67AE4" w:rsidR="00DA566E" w:rsidRPr="002661A0" w:rsidRDefault="00DA566E" w:rsidP="00DA566E">
      <w:pPr>
        <w:rPr>
          <w:strike/>
        </w:rPr>
      </w:pPr>
      <w:r w:rsidRPr="002661A0">
        <w:rPr>
          <w:strike/>
        </w:rPr>
        <w:t xml:space="preserve">Not enough – enough  - </w:t>
      </w:r>
    </w:p>
    <w:p w14:paraId="78CC2CFA" w14:textId="77777777" w:rsidR="00DA566E" w:rsidRDefault="00DA566E" w:rsidP="00DA566E"/>
    <w:p w14:paraId="64055145" w14:textId="4BC91002" w:rsidR="00DA566E" w:rsidRPr="002661A0" w:rsidRDefault="00DA566E" w:rsidP="00DA566E">
      <w:pPr>
        <w:rPr>
          <w:strike/>
        </w:rPr>
      </w:pPr>
      <w:r w:rsidRPr="002661A0">
        <w:rPr>
          <w:strike/>
        </w:rPr>
        <w:t>Do you see yourself as a saver?</w:t>
      </w:r>
    </w:p>
    <w:p w14:paraId="7B77F656" w14:textId="77777777" w:rsidR="00DA566E" w:rsidRDefault="00DA566E" w:rsidP="00DA566E"/>
    <w:p w14:paraId="44324ABC" w14:textId="73C743B1" w:rsidR="00DA566E" w:rsidRDefault="00DA566E" w:rsidP="00DA566E">
      <w:r>
        <w:t xml:space="preserve">When did you decide how much to save each day? </w:t>
      </w:r>
    </w:p>
    <w:p w14:paraId="5869F420" w14:textId="56253CCD" w:rsidR="00DA566E" w:rsidRDefault="00DA566E" w:rsidP="00DA566E">
      <w:r>
        <w:t xml:space="preserve">Past month </w:t>
      </w:r>
    </w:p>
    <w:p w14:paraId="3E7CD5DC" w14:textId="56DBCC54" w:rsidR="00DA566E" w:rsidRDefault="00DA566E" w:rsidP="00DA566E">
      <w:proofErr w:type="gramStart"/>
      <w:r>
        <w:t>In general.</w:t>
      </w:r>
      <w:proofErr w:type="gramEnd"/>
    </w:p>
    <w:p w14:paraId="6D9A632E" w14:textId="77777777" w:rsidR="00DA566E" w:rsidRDefault="00DA566E" w:rsidP="00DA566E"/>
    <w:p w14:paraId="3B0BB91B" w14:textId="52D16547" w:rsidR="00DA566E" w:rsidRDefault="006A022B" w:rsidP="0015402E">
      <w:pPr>
        <w:pStyle w:val="ListParagraph"/>
        <w:numPr>
          <w:ilvl w:val="0"/>
          <w:numId w:val="3"/>
        </w:numPr>
      </w:pPr>
      <w:r>
        <w:t xml:space="preserve">- - - - - - - </w:t>
      </w:r>
    </w:p>
    <w:p w14:paraId="5D3EF1DC" w14:textId="77777777" w:rsidR="0015402E" w:rsidRDefault="0015402E" w:rsidP="0015402E">
      <w:pPr>
        <w:pStyle w:val="ListParagraph"/>
      </w:pPr>
    </w:p>
    <w:p w14:paraId="015C8694" w14:textId="77777777" w:rsidR="00F26D11" w:rsidRDefault="00F26D11" w:rsidP="00F26D11">
      <w:pPr>
        <w:pStyle w:val="ListParagraph"/>
        <w:numPr>
          <w:ilvl w:val="0"/>
          <w:numId w:val="3"/>
        </w:numPr>
      </w:pPr>
      <w:r>
        <w:t>TO TEST THE GENERAL EFFECT OF THE LOTTERY:</w:t>
      </w:r>
    </w:p>
    <w:p w14:paraId="5FBD6F1D" w14:textId="77777777" w:rsidR="00F26D11" w:rsidRDefault="00F26D11" w:rsidP="0015402E">
      <w:pPr>
        <w:pStyle w:val="ListParagraph"/>
      </w:pPr>
    </w:p>
    <w:p w14:paraId="23EE92E5" w14:textId="3F64046A" w:rsidR="0015402E" w:rsidRDefault="0015402E" w:rsidP="0015402E">
      <w:pPr>
        <w:pStyle w:val="ListParagraph"/>
      </w:pPr>
      <w:proofErr w:type="gramStart"/>
      <w:r>
        <w:t>short</w:t>
      </w:r>
      <w:proofErr w:type="gramEnd"/>
      <w:r>
        <w:t xml:space="preserve"> term savings setup </w:t>
      </w:r>
    </w:p>
    <w:p w14:paraId="7B0A32E4" w14:textId="6B474808" w:rsidR="0015402E" w:rsidRDefault="0015402E" w:rsidP="0015402E">
      <w:pPr>
        <w:pStyle w:val="ListParagraph"/>
      </w:pPr>
      <w:proofErr w:type="gramStart"/>
      <w:r>
        <w:t>low</w:t>
      </w:r>
      <w:proofErr w:type="gramEnd"/>
      <w:r>
        <w:t xml:space="preserve"> amount to enter </w:t>
      </w:r>
    </w:p>
    <w:p w14:paraId="514F539B" w14:textId="02DF3380" w:rsidR="0015402E" w:rsidRDefault="0015402E" w:rsidP="0015402E">
      <w:pPr>
        <w:pStyle w:val="ListParagraph"/>
      </w:pPr>
      <w:proofErr w:type="gramStart"/>
      <w:r>
        <w:t>higher</w:t>
      </w:r>
      <w:proofErr w:type="gramEnd"/>
      <w:r>
        <w:t xml:space="preserve"> amount to enter</w:t>
      </w:r>
    </w:p>
    <w:p w14:paraId="421D16C7" w14:textId="77777777" w:rsidR="00F26D11" w:rsidRDefault="00F26D11" w:rsidP="0015402E">
      <w:pPr>
        <w:pStyle w:val="ListParagraph"/>
      </w:pPr>
    </w:p>
    <w:p w14:paraId="70FFA795" w14:textId="77777777" w:rsidR="00F26D11" w:rsidRDefault="00F26D11" w:rsidP="0015402E">
      <w:pPr>
        <w:pStyle w:val="ListParagraph"/>
      </w:pPr>
    </w:p>
    <w:p w14:paraId="1ACCF06C" w14:textId="626547E8" w:rsidR="00F26D11" w:rsidRDefault="00F26D11" w:rsidP="00F26D11">
      <w:pPr>
        <w:pStyle w:val="ListParagraph"/>
        <w:numPr>
          <w:ilvl w:val="0"/>
          <w:numId w:val="3"/>
        </w:numPr>
      </w:pPr>
      <w:r>
        <w:t>- - -</w:t>
      </w:r>
    </w:p>
    <w:p w14:paraId="62848BA9" w14:textId="0F54A8D0" w:rsidR="00F26D11" w:rsidRDefault="00F26D11" w:rsidP="00F26D11">
      <w:pPr>
        <w:pStyle w:val="ListParagraph"/>
        <w:numPr>
          <w:ilvl w:val="0"/>
          <w:numId w:val="3"/>
        </w:numPr>
      </w:pPr>
      <w:r>
        <w:t>Continuous versus one-time.</w:t>
      </w:r>
    </w:p>
    <w:p w14:paraId="7708AB7B" w14:textId="0F37C398" w:rsidR="00493199" w:rsidRDefault="00493199" w:rsidP="00F26D11">
      <w:pPr>
        <w:pStyle w:val="ListParagraph"/>
        <w:numPr>
          <w:ilvl w:val="0"/>
          <w:numId w:val="3"/>
        </w:numPr>
      </w:pPr>
      <w:r>
        <w:t xml:space="preserve">How long does the fear of losing out keeps going? </w:t>
      </w:r>
    </w:p>
    <w:p w14:paraId="22A78220" w14:textId="617A00FA" w:rsidR="00493199" w:rsidRDefault="00493199" w:rsidP="00F26D11">
      <w:pPr>
        <w:pStyle w:val="ListParagraph"/>
        <w:numPr>
          <w:ilvl w:val="0"/>
          <w:numId w:val="3"/>
        </w:numPr>
      </w:pPr>
      <w:r>
        <w:t>How could we make this regret feeling stronger?</w:t>
      </w:r>
    </w:p>
    <w:p w14:paraId="3881AA96" w14:textId="20845169" w:rsidR="00493199" w:rsidRDefault="00493199" w:rsidP="00493199">
      <w:pPr>
        <w:pStyle w:val="ListParagraph"/>
      </w:pPr>
      <w:r>
        <w:t>Right now it is just missing out a ticket.</w:t>
      </w:r>
    </w:p>
    <w:p w14:paraId="47C77843" w14:textId="77777777" w:rsidR="0015402E" w:rsidRDefault="0015402E" w:rsidP="0015402E">
      <w:pPr>
        <w:pStyle w:val="ListParagraph"/>
      </w:pPr>
    </w:p>
    <w:p w14:paraId="4A5D761D" w14:textId="77777777" w:rsidR="0015402E" w:rsidRDefault="0015402E" w:rsidP="0015402E">
      <w:pPr>
        <w:pStyle w:val="ListParagraph"/>
      </w:pPr>
    </w:p>
    <w:p w14:paraId="12862885" w14:textId="77777777" w:rsidR="0015402E" w:rsidRDefault="0015402E" w:rsidP="0015402E">
      <w:pPr>
        <w:pStyle w:val="ListParagraph"/>
      </w:pPr>
    </w:p>
    <w:p w14:paraId="75867047" w14:textId="77777777" w:rsidR="00DA566E" w:rsidRDefault="00DA566E" w:rsidP="00DA566E"/>
    <w:p w14:paraId="5795C708" w14:textId="77777777" w:rsidR="00DA566E" w:rsidRDefault="00DA566E" w:rsidP="00DA566E"/>
    <w:p w14:paraId="66B6C47D" w14:textId="77777777" w:rsidR="00DA566E" w:rsidRDefault="00DA566E" w:rsidP="00DA566E"/>
    <w:p w14:paraId="41BF0AF8" w14:textId="77777777" w:rsidR="002F00B9" w:rsidRDefault="002F00B9" w:rsidP="002F00B9">
      <w:pPr>
        <w:pStyle w:val="ListParagraph"/>
      </w:pPr>
    </w:p>
    <w:p w14:paraId="41A87DE2" w14:textId="77777777" w:rsidR="006D164F" w:rsidRDefault="006D164F"/>
    <w:sectPr w:rsidR="006D164F" w:rsidSect="00D757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D40B8"/>
    <w:multiLevelType w:val="hybridMultilevel"/>
    <w:tmpl w:val="3F8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266B98"/>
    <w:multiLevelType w:val="hybridMultilevel"/>
    <w:tmpl w:val="C6F41152"/>
    <w:lvl w:ilvl="0" w:tplc="A22881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377F4"/>
    <w:multiLevelType w:val="hybridMultilevel"/>
    <w:tmpl w:val="A71C8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64F"/>
    <w:rsid w:val="0015402E"/>
    <w:rsid w:val="002661A0"/>
    <w:rsid w:val="002835E6"/>
    <w:rsid w:val="002F00B9"/>
    <w:rsid w:val="00334D42"/>
    <w:rsid w:val="00493199"/>
    <w:rsid w:val="006A022B"/>
    <w:rsid w:val="006D164F"/>
    <w:rsid w:val="00746043"/>
    <w:rsid w:val="00B15E3C"/>
    <w:rsid w:val="00B232D9"/>
    <w:rsid w:val="00C17289"/>
    <w:rsid w:val="00D166A8"/>
    <w:rsid w:val="00D64B83"/>
    <w:rsid w:val="00D757DA"/>
    <w:rsid w:val="00DA566E"/>
    <w:rsid w:val="00E02B39"/>
    <w:rsid w:val="00E71468"/>
    <w:rsid w:val="00F26D11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4B81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0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649</Words>
  <Characters>3704</Characters>
  <Application>Microsoft Macintosh Word</Application>
  <DocSecurity>0</DocSecurity>
  <Lines>30</Lines>
  <Paragraphs>8</Paragraphs>
  <ScaleCrop>false</ScaleCrop>
  <Company>Duke University</Company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Akbas</dc:creator>
  <cp:keywords/>
  <dc:description/>
  <cp:lastModifiedBy>Merve Akbas</cp:lastModifiedBy>
  <cp:revision>11</cp:revision>
  <dcterms:created xsi:type="dcterms:W3CDTF">2014-08-20T20:11:00Z</dcterms:created>
  <dcterms:modified xsi:type="dcterms:W3CDTF">2014-08-26T19:07:00Z</dcterms:modified>
</cp:coreProperties>
</file>