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7093F7C2" w:rsidR="00A82153" w:rsidRPr="006F04AC" w:rsidRDefault="00A82153" w:rsidP="00525A96">
      <w:pPr>
        <w:rPr>
          <w:rFonts w:ascii="Baskerville" w:eastAsia="Times New Roman" w:hAnsi="Baskerville" w:cs="Times New Roman"/>
          <w:color w:val="000000"/>
        </w:rPr>
      </w:pPr>
    </w:p>
    <w:p w14:paraId="206A3791" w14:textId="77777777"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 and Masses</w:t>
      </w:r>
    </w:p>
    <w:p w14:paraId="1C921E8A" w14:textId="27F2C617" w:rsidR="000A2829" w:rsidRPr="006F04AC" w:rsidRDefault="00A82153" w:rsidP="00A82153">
      <w:pPr>
        <w:jc w:val="cente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1A71A337"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6</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bookmarkStart w:id="0" w:name="_GoBack"/>
      <w:bookmarkEnd w:id="0"/>
    </w:p>
    <w:p w14:paraId="5E458EF8" w14:textId="1FE7095B" w:rsidR="005B571A" w:rsidRPr="00753C45"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D5E989C" w14:textId="5F0358DA" w:rsidR="00753C45" w:rsidRDefault="00753C45" w:rsidP="00A82153">
      <w:pPr>
        <w:spacing w:line="276" w:lineRule="auto"/>
        <w:rPr>
          <w:rFonts w:ascii="Baskerville" w:eastAsia="Times New Roman" w:hAnsi="Baskerville" w:cs="Times New Roman"/>
        </w:rPr>
      </w:pPr>
      <w:r>
        <w:rPr>
          <w:rFonts w:ascii="Baskerville" w:eastAsia="Times New Roman" w:hAnsi="Baskerville" w:cs="Times New Roman"/>
        </w:rPr>
        <w:t>Spherical Cap (For sphere of diameter a, with submergence depth H)</w:t>
      </w:r>
    </w:p>
    <w:p w14:paraId="48C72646" w14:textId="536A428E" w:rsidR="000A2829" w:rsidRPr="00753C45" w:rsidRDefault="00753C45" w:rsidP="00753C45">
      <w:pPr>
        <w:spacing w:line="276" w:lineRule="auto"/>
        <w:rPr>
          <w:rFonts w:ascii="Baskerville" w:eastAsia="Times New Roman" w:hAnsi="Baskerville" w:cs="Times New Roman"/>
        </w:rPr>
      </w:pPr>
      <m:oMathPara>
        <m:oMath>
          <m:r>
            <w:rPr>
              <w:rFonts w:ascii="Cambria Math" w:eastAsia="Times New Roman" w:hAnsi="Cambria Math" w:cs="Times New Roman"/>
            </w:rPr>
            <m:t>V=π</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a-H</m:t>
                  </m:r>
                </m:e>
              </m:d>
            </m:e>
            <m:sup>
              <m:r>
                <w:rPr>
                  <w:rFonts w:ascii="Cambria Math" w:eastAsia="Times New Roman" w:hAnsi="Cambria Math" w:cs="Times New Roman"/>
                </w:rPr>
                <m:t>2</m:t>
              </m:r>
            </m:sup>
          </m:sSup>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a</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d>
                <m:dPr>
                  <m:ctrlPr>
                    <w:rPr>
                      <w:rFonts w:ascii="Cambria Math" w:eastAsia="Times New Roman" w:hAnsi="Cambria Math" w:cs="Times New Roman"/>
                      <w:i/>
                    </w:rPr>
                  </m:ctrlPr>
                </m:dPr>
                <m:e>
                  <m:r>
                    <w:rPr>
                      <w:rFonts w:ascii="Cambria Math" w:eastAsia="Times New Roman" w:hAnsi="Cambria Math" w:cs="Times New Roman"/>
                    </w:rPr>
                    <m:t>a-H</m:t>
                  </m:r>
                </m:e>
              </m:d>
            </m:e>
          </m:d>
        </m:oMath>
      </m:oMathPara>
    </w:p>
    <w:p w14:paraId="72BC2B76" w14:textId="1091E9E8" w:rsidR="00DB5DC8" w:rsidRPr="006F04AC" w:rsidRDefault="00F6540B" w:rsidP="005B571A">
      <w:pPr>
        <w:rPr>
          <w:rFonts w:ascii="Baskerville" w:eastAsia="Times New Roman" w:hAnsi="Baskerville" w:cs="Times New Roman"/>
          <w:b/>
          <w:bCs/>
        </w:rPr>
      </w:pPr>
      <w:r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p>
    <w:p w14:paraId="6D5A25FC" w14:textId="18F10F19" w:rsidR="000B5E3D" w:rsidRPr="006F04AC" w:rsidRDefault="008E53D3" w:rsidP="005B571A">
      <w:pPr>
        <w:rPr>
          <w:rFonts w:ascii="Baskerville" w:eastAsia="Times New Roman" w:hAnsi="Baskerville" w:cs="Times New Roman"/>
          <w:b/>
          <w:bCs/>
        </w:rPr>
      </w:pPr>
      <w:r w:rsidRPr="006F04AC">
        <w:rPr>
          <w:rFonts w:ascii="Baskerville" w:eastAsia="Times New Roman" w:hAnsi="Baskerville" w:cs="Times New Roman"/>
          <w:b/>
          <w:bCs/>
          <w:noProof/>
        </w:rPr>
        <w:drawing>
          <wp:inline distT="0" distB="0" distL="0" distR="0" wp14:anchorId="5B7F9471" wp14:editId="5BAEAB18">
            <wp:extent cx="4878912" cy="3912042"/>
            <wp:effectExtent l="0" t="0" r="0" b="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t="3920" b="2185"/>
                    <a:stretch/>
                  </pic:blipFill>
                  <pic:spPr bwMode="auto">
                    <a:xfrm>
                      <a:off x="0" y="0"/>
                      <a:ext cx="4926473" cy="3950177"/>
                    </a:xfrm>
                    <a:prstGeom prst="rect">
                      <a:avLst/>
                    </a:prstGeom>
                    <a:ln>
                      <a:noFill/>
                    </a:ln>
                    <a:extLst>
                      <a:ext uri="{53640926-AAD7-44D8-BBD7-CCE9431645EC}">
                        <a14:shadowObscured xmlns:a14="http://schemas.microsoft.com/office/drawing/2010/main"/>
                      </a:ext>
                    </a:extLst>
                  </pic:spPr>
                </pic:pic>
              </a:graphicData>
            </a:graphic>
          </wp:inline>
        </w:drawing>
      </w:r>
    </w:p>
    <w:p w14:paraId="73874313" w14:textId="185DD7F2"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184685"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184685"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11DDF1DC" w:rsidR="00B034FF"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CG</m:t>
              </m:r>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6A68855A" w:rsidR="008D22C9" w:rsidRPr="006F04AC" w:rsidRDefault="00184685"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428547C9" w:rsidR="00B034FF"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11ECA604" w:rsidR="008D22C9" w:rsidRPr="006F04AC" w:rsidRDefault="00184685"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463E875B" w:rsidR="00C80F16" w:rsidRPr="006F04AC" w:rsidRDefault="00184685"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2987" w14:textId="77777777" w:rsidR="00184685" w:rsidRDefault="00184685" w:rsidP="00F6540B">
      <w:r>
        <w:separator/>
      </w:r>
    </w:p>
  </w:endnote>
  <w:endnote w:type="continuationSeparator" w:id="0">
    <w:p w14:paraId="4878FB55" w14:textId="77777777" w:rsidR="00184685" w:rsidRDefault="00184685"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FA27E" w14:textId="77777777" w:rsidR="00184685" w:rsidRDefault="00184685" w:rsidP="00F6540B">
      <w:r>
        <w:separator/>
      </w:r>
    </w:p>
  </w:footnote>
  <w:footnote w:type="continuationSeparator" w:id="0">
    <w:p w14:paraId="240DFC3D" w14:textId="77777777" w:rsidR="00184685" w:rsidRDefault="00184685"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84685"/>
    <w:rsid w:val="001C4252"/>
    <w:rsid w:val="001C550B"/>
    <w:rsid w:val="0026020D"/>
    <w:rsid w:val="00304380"/>
    <w:rsid w:val="003E5412"/>
    <w:rsid w:val="00451376"/>
    <w:rsid w:val="004730F4"/>
    <w:rsid w:val="004A0280"/>
    <w:rsid w:val="004B714A"/>
    <w:rsid w:val="004D67B6"/>
    <w:rsid w:val="004E5882"/>
    <w:rsid w:val="00525A96"/>
    <w:rsid w:val="005B571A"/>
    <w:rsid w:val="005C6A15"/>
    <w:rsid w:val="00636B5F"/>
    <w:rsid w:val="00652B84"/>
    <w:rsid w:val="00655470"/>
    <w:rsid w:val="00667303"/>
    <w:rsid w:val="006E5EFC"/>
    <w:rsid w:val="006F04AC"/>
    <w:rsid w:val="00753C45"/>
    <w:rsid w:val="00787BA6"/>
    <w:rsid w:val="007F58AC"/>
    <w:rsid w:val="00854B61"/>
    <w:rsid w:val="008C611C"/>
    <w:rsid w:val="008D22C9"/>
    <w:rsid w:val="008E53D3"/>
    <w:rsid w:val="00934975"/>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24E66"/>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4</cp:revision>
  <dcterms:created xsi:type="dcterms:W3CDTF">2021-02-15T01:22:00Z</dcterms:created>
  <dcterms:modified xsi:type="dcterms:W3CDTF">2021-02-15T18:31:00Z</dcterms:modified>
</cp:coreProperties>
</file>