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1752D" w14:textId="1BCD9B6F" w:rsidR="0079103E" w:rsidRPr="00446F61" w:rsidRDefault="00446F61">
      <w:bookmarkStart w:id="0" w:name="_GoBack"/>
      <w:r w:rsidRPr="00446F61">
        <w:t>Read me for SE</w:t>
      </w:r>
      <w:r w:rsidR="00D31F18">
        <w:t>S</w:t>
      </w:r>
      <w:r w:rsidRPr="00446F61">
        <w:t xml:space="preserve"> vulnerability analysis 012616</w:t>
      </w:r>
    </w:p>
    <w:bookmarkEnd w:id="0"/>
    <w:p w14:paraId="0688F646" w14:textId="77777777" w:rsidR="00446F61" w:rsidRPr="00446F61" w:rsidRDefault="00446F61"/>
    <w:p w14:paraId="4F5C9460" w14:textId="77777777" w:rsidR="00446F61" w:rsidRPr="00446F61" w:rsidRDefault="00446F61" w:rsidP="00446F61">
      <w:pPr>
        <w:rPr>
          <w:rFonts w:eastAsia="Times New Roman" w:cs="Arial"/>
          <w:color w:val="222222"/>
          <w:shd w:val="clear" w:color="auto" w:fill="FFFFFF"/>
        </w:rPr>
      </w:pPr>
      <w:r w:rsidRPr="00446F61">
        <w:rPr>
          <w:rFonts w:eastAsia="Times New Roman" w:cs="Arial"/>
          <w:color w:val="222222"/>
          <w:shd w:val="clear" w:color="auto" w:fill="FFFFFF"/>
        </w:rPr>
        <w:t xml:space="preserve">We will consider the effects of a crab fishery closure for the </w:t>
      </w:r>
      <w:proofErr w:type="spellStart"/>
      <w:r w:rsidRPr="00446F61">
        <w:rPr>
          <w:rFonts w:eastAsia="Times New Roman" w:cs="Arial"/>
          <w:color w:val="222222"/>
          <w:shd w:val="clear" w:color="auto" w:fill="FFFFFF"/>
        </w:rPr>
        <w:t>coastwide</w:t>
      </w:r>
      <w:proofErr w:type="spellEnd"/>
      <w:r w:rsidRPr="00446F61">
        <w:rPr>
          <w:rFonts w:eastAsia="Times New Roman" w:cs="Arial"/>
          <w:color w:val="222222"/>
          <w:shd w:val="clear" w:color="auto" w:fill="FFFFFF"/>
        </w:rPr>
        <w:t xml:space="preserve"> network. The following ports have a sufficient number of vessels to repeat this analysis </w:t>
      </w:r>
      <w:r>
        <w:rPr>
          <w:rFonts w:eastAsia="Times New Roman" w:cs="Arial"/>
          <w:color w:val="222222"/>
          <w:shd w:val="clear" w:color="auto" w:fill="FFFFFF"/>
        </w:rPr>
        <w:t>at a smaller spatial scale</w:t>
      </w:r>
      <w:r w:rsidRPr="00446F61">
        <w:rPr>
          <w:rFonts w:eastAsia="Times New Roman" w:cs="Arial"/>
          <w:color w:val="222222"/>
          <w:shd w:val="clear" w:color="auto" w:fill="FFFFFF"/>
        </w:rPr>
        <w:t>:</w:t>
      </w:r>
    </w:p>
    <w:p w14:paraId="2DB50284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</w:p>
    <w:p w14:paraId="142E3B0D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Astoria</w:t>
      </w:r>
    </w:p>
    <w:p w14:paraId="4C9C24EF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Newport</w:t>
      </w:r>
    </w:p>
    <w:p w14:paraId="1D41BC0B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Coos Bay</w:t>
      </w:r>
    </w:p>
    <w:p w14:paraId="7DD7B5F4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 xml:space="preserve">+ Port </w:t>
      </w:r>
      <w:proofErr w:type="spellStart"/>
      <w:r w:rsidRPr="00446F61">
        <w:rPr>
          <w:rFonts w:eastAsia="Times New Roman" w:cs="Arial"/>
          <w:color w:val="222222"/>
        </w:rPr>
        <w:t>Orford</w:t>
      </w:r>
      <w:proofErr w:type="spellEnd"/>
    </w:p>
    <w:p w14:paraId="576C482D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Westport</w:t>
      </w:r>
    </w:p>
    <w:p w14:paraId="7019CDF9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Morro Bay</w:t>
      </w:r>
    </w:p>
    <w:p w14:paraId="28FFAB51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San Francisco</w:t>
      </w:r>
    </w:p>
    <w:p w14:paraId="735BFE97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Eureka</w:t>
      </w:r>
    </w:p>
    <w:p w14:paraId="2B42E197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Fort Bragg</w:t>
      </w:r>
    </w:p>
    <w:p w14:paraId="3FD525B6" w14:textId="77777777" w:rsidR="00446F61" w:rsidRDefault="00446F61" w:rsidP="00446F61">
      <w:pPr>
        <w:rPr>
          <w:rFonts w:eastAsia="Times New Roman" w:cs="Times New Roman"/>
        </w:rPr>
      </w:pPr>
    </w:p>
    <w:p w14:paraId="6F14985F" w14:textId="77777777" w:rsidR="00446F61" w:rsidRDefault="00446F61" w:rsidP="00446F61">
      <w:pPr>
        <w:rPr>
          <w:rFonts w:eastAsia="Times New Roman" w:cs="Times New Roman"/>
        </w:rPr>
      </w:pPr>
      <w:r>
        <w:rPr>
          <w:rFonts w:eastAsia="Times New Roman" w:cs="Times New Roman"/>
        </w:rPr>
        <w:t>We will also analyze the structural properties of undirected fisheries participation networks, characterized 2 ways.</w:t>
      </w:r>
    </w:p>
    <w:p w14:paraId="04266BE0" w14:textId="77777777" w:rsidR="00446F61" w:rsidRDefault="00446F61" w:rsidP="00446F6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Networks </w:t>
      </w:r>
      <w:r w:rsidRPr="00446F61">
        <w:rPr>
          <w:rFonts w:eastAsia="Times New Roman" w:cs="Times New Roman"/>
        </w:rPr>
        <w:t xml:space="preserve">where the edge weights are based on the number of vessels participating in both nodes. with that kind of network, you could estimate interaction strengths as: proportion of vessels that do </w:t>
      </w:r>
      <w:proofErr w:type="spellStart"/>
      <w:r w:rsidRPr="00446F61">
        <w:rPr>
          <w:rFonts w:eastAsia="Times New Roman" w:cs="Times New Roman"/>
        </w:rPr>
        <w:t>i</w:t>
      </w:r>
      <w:proofErr w:type="spellEnd"/>
      <w:r w:rsidRPr="00446F61">
        <w:rPr>
          <w:rFonts w:eastAsia="Times New Roman" w:cs="Times New Roman"/>
        </w:rPr>
        <w:t xml:space="preserve"> and j relative to total number that do </w:t>
      </w:r>
      <w:proofErr w:type="spellStart"/>
      <w:r w:rsidRPr="00446F61">
        <w:rPr>
          <w:rFonts w:eastAsia="Times New Roman" w:cs="Times New Roman"/>
        </w:rPr>
        <w:t>i</w:t>
      </w:r>
      <w:proofErr w:type="spellEnd"/>
      <w:r w:rsidRPr="00446F61">
        <w:rPr>
          <w:rFonts w:eastAsia="Times New Roman" w:cs="Times New Roman"/>
        </w:rPr>
        <w:t xml:space="preserve"> or j.</w:t>
      </w:r>
    </w:p>
    <w:p w14:paraId="5105317D" w14:textId="77777777" w:rsidR="00446F61" w:rsidRPr="00446F61" w:rsidRDefault="00446F61" w:rsidP="00446F6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Networks where the edge weights are based on correlations between métiers in revenue/landings/trips. </w:t>
      </w:r>
      <w:r w:rsidRPr="00446F61">
        <w:rPr>
          <w:rFonts w:eastAsia="Times New Roman" w:cs="Times New Roman"/>
        </w:rPr>
        <w:t xml:space="preserve">correlations between </w:t>
      </w:r>
      <w:proofErr w:type="spellStart"/>
      <w:r w:rsidRPr="00446F61">
        <w:rPr>
          <w:rFonts w:eastAsia="Times New Roman" w:cs="Times New Roman"/>
        </w:rPr>
        <w:t>metiers</w:t>
      </w:r>
      <w:proofErr w:type="spellEnd"/>
      <w:r w:rsidRPr="00446F61">
        <w:rPr>
          <w:rFonts w:eastAsia="Times New Roman" w:cs="Times New Roman"/>
        </w:rPr>
        <w:t xml:space="preserve"> based on year, strategy (maybe year, vessel size)</w:t>
      </w:r>
    </w:p>
    <w:p w14:paraId="4F485C54" w14:textId="77777777" w:rsidR="00446F61" w:rsidRDefault="00446F61"/>
    <w:p w14:paraId="48E06A09" w14:textId="18CF0F6F" w:rsidR="00A51964" w:rsidRPr="00A51964" w:rsidRDefault="00A51964">
      <w:pPr>
        <w:rPr>
          <w:b/>
          <w:i/>
        </w:rPr>
      </w:pPr>
      <w:r w:rsidRPr="00A51964">
        <w:rPr>
          <w:b/>
          <w:i/>
        </w:rPr>
        <w:t xml:space="preserve">Correlations between top 10 </w:t>
      </w:r>
      <w:proofErr w:type="spellStart"/>
      <w:r w:rsidRPr="00A51964">
        <w:rPr>
          <w:b/>
          <w:i/>
        </w:rPr>
        <w:t>metiers</w:t>
      </w:r>
      <w:proofErr w:type="spellEnd"/>
    </w:p>
    <w:p w14:paraId="1AD5160F" w14:textId="77777777" w:rsidR="00AA1E25" w:rsidRDefault="00562E1C" w:rsidP="00A51964">
      <w:r w:rsidRPr="00AA1E25">
        <w:rPr>
          <w:i/>
        </w:rPr>
        <w:t>Which correlation matrix is the most sensible one to use if we are interested in simulating expected changes in participation given a shock to one fishery?</w:t>
      </w:r>
      <w:r>
        <w:t xml:space="preserve"> </w:t>
      </w:r>
    </w:p>
    <w:p w14:paraId="22ED9907" w14:textId="18359EEB" w:rsidR="00562E1C" w:rsidRDefault="00562E1C" w:rsidP="00A51964">
      <w:r>
        <w:t>I think trips make the most sense for thinking about decisions made by fishermen: if trips are negatively correlated, it suggests that a decision to fish for X comes at a cost of targeting Y, whereas if trips are positively correlated, it suggests that a decision to fish for X improves the chances of deciding to target Y (or a third unmeasured variable positively influences chances of conducting trips for X and Y).</w:t>
      </w:r>
      <w:r w:rsidR="00676DB2">
        <w:t xml:space="preserve"> </w:t>
      </w:r>
      <w:r w:rsidR="00AA1E25">
        <w:t>So let’s focus on trips for parameterizing the networks, and later re-do the analyses using revenue/landings to see if it changes things much.</w:t>
      </w:r>
    </w:p>
    <w:p w14:paraId="24944EE6" w14:textId="77777777" w:rsidR="00AA1E25" w:rsidRDefault="00AA1E25" w:rsidP="00A51964"/>
    <w:p w14:paraId="61A1128C" w14:textId="3706117D" w:rsidR="000C551B" w:rsidRDefault="000C551B" w:rsidP="00A51964">
      <w:r>
        <w:t xml:space="preserve">Results below refer to correlations between top 10 </w:t>
      </w:r>
      <w:proofErr w:type="spellStart"/>
      <w:r>
        <w:t>metiers</w:t>
      </w:r>
      <w:proofErr w:type="spellEnd"/>
      <w:r>
        <w:t>, each vessel-year is used as a replicate. Needs to be redone where year is considered a covariate?</w:t>
      </w:r>
    </w:p>
    <w:p w14:paraId="68A39808" w14:textId="4AB1A899" w:rsidR="00AA1E25" w:rsidRDefault="00AA1E25" w:rsidP="00A51964">
      <w:r>
        <w:t>Here are the few discrepancies</w:t>
      </w:r>
      <w:r w:rsidR="00974B4B">
        <w:t>, which fall into 3 categories (</w:t>
      </w:r>
      <w:proofErr w:type="spellStart"/>
      <w:r w:rsidR="00974B4B">
        <w:t>i</w:t>
      </w:r>
      <w:proofErr w:type="spellEnd"/>
      <w:r w:rsidR="00974B4B">
        <w:t xml:space="preserve">. negative </w:t>
      </w:r>
      <w:proofErr w:type="spellStart"/>
      <w:r w:rsidR="00974B4B">
        <w:t>corr</w:t>
      </w:r>
      <w:proofErr w:type="spellEnd"/>
      <w:r w:rsidR="00974B4B">
        <w:t xml:space="preserve"> for trips but positive for revenue/pounds</w:t>
      </w:r>
      <w:r w:rsidR="00F36D81">
        <w:t xml:space="preserve"> (speaks to tradeoff, an enabling correlation)</w:t>
      </w:r>
      <w:r w:rsidR="00974B4B">
        <w:t>, ii. weak for trips but strong for revenue/pounds</w:t>
      </w:r>
      <w:r w:rsidR="00F36D81">
        <w:t xml:space="preserve"> (</w:t>
      </w:r>
      <w:proofErr w:type="spellStart"/>
      <w:r w:rsidR="00F36D81">
        <w:t>env</w:t>
      </w:r>
      <w:proofErr w:type="spellEnd"/>
      <w:r w:rsidR="00F36D81">
        <w:t xml:space="preserve"> or market signal? Or 2 large fisheries by pounds)</w:t>
      </w:r>
      <w:r w:rsidR="00974B4B">
        <w:t xml:space="preserve">, iii. strong for </w:t>
      </w:r>
      <w:r w:rsidR="00F36D81">
        <w:t xml:space="preserve">pounds </w:t>
      </w:r>
      <w:r w:rsidR="00974B4B">
        <w:t xml:space="preserve">but weak for </w:t>
      </w:r>
      <w:r w:rsidR="00F36D81">
        <w:t>revenue</w:t>
      </w:r>
      <w:r w:rsidR="00974B4B">
        <w:t>/trips)</w:t>
      </w:r>
      <w:r>
        <w:t>:</w:t>
      </w:r>
    </w:p>
    <w:p w14:paraId="2B286F53" w14:textId="1DB4F1BA" w:rsidR="00AA1E25" w:rsidRDefault="00974B4B" w:rsidP="00AA1E25">
      <w:pPr>
        <w:pStyle w:val="ListParagraph"/>
        <w:numPr>
          <w:ilvl w:val="0"/>
          <w:numId w:val="2"/>
        </w:numPr>
      </w:pPr>
      <w:r>
        <w:t>(iii)</w:t>
      </w:r>
      <w:r>
        <w:t xml:space="preserve"> </w:t>
      </w:r>
      <w:r w:rsidR="000C551B">
        <w:t xml:space="preserve">correlation between </w:t>
      </w:r>
      <w:r w:rsidR="00AA1E25">
        <w:t xml:space="preserve">salmon </w:t>
      </w:r>
      <w:r w:rsidR="000C551B">
        <w:t xml:space="preserve">and </w:t>
      </w:r>
      <w:r w:rsidR="00AA1E25">
        <w:t>urchin</w:t>
      </w:r>
      <w:r w:rsidR="000C551B">
        <w:t>s</w:t>
      </w:r>
      <w:r w:rsidR="00AA1E25">
        <w:t xml:space="preserve"> only strong for </w:t>
      </w:r>
      <w:r w:rsidR="00F36D81">
        <w:t>pounds</w:t>
      </w:r>
      <w:r>
        <w:t xml:space="preserve"> </w:t>
      </w:r>
    </w:p>
    <w:p w14:paraId="48967DBC" w14:textId="64A0130A" w:rsidR="00AA1E25" w:rsidRDefault="00974B4B" w:rsidP="00AA1E25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AA1E25">
        <w:t>shrimp sole correlation strongly negative for trips only. Targeting different patches?</w:t>
      </w:r>
    </w:p>
    <w:p w14:paraId="0637A957" w14:textId="6C0746EA" w:rsidR="00AA1E25" w:rsidRDefault="00974B4B" w:rsidP="00AA1E25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AA1E25">
        <w:t>crab-sardine sign change for trips, which show negative correlation. Vessels have to re-gear?</w:t>
      </w:r>
    </w:p>
    <w:p w14:paraId="0276FE89" w14:textId="050E137B" w:rsidR="00AA1E25" w:rsidRDefault="00974B4B" w:rsidP="00AA1E25">
      <w:pPr>
        <w:pStyle w:val="ListParagraph"/>
        <w:numPr>
          <w:ilvl w:val="0"/>
          <w:numId w:val="2"/>
        </w:numPr>
      </w:pPr>
      <w:r>
        <w:lastRenderedPageBreak/>
        <w:t xml:space="preserve">(ii) </w:t>
      </w:r>
      <w:r w:rsidR="000C551B">
        <w:t>crabs-sab</w:t>
      </w:r>
      <w:r w:rsidR="00AA1E25">
        <w:t>l</w:t>
      </w:r>
      <w:r w:rsidR="000C551B">
        <w:t>e</w:t>
      </w:r>
      <w:r w:rsidR="00AA1E25">
        <w:t>fish weak for trips, strong for reven</w:t>
      </w:r>
      <w:r w:rsidR="000C551B">
        <w:t>ues/pounds. Perhaps fishermen c</w:t>
      </w:r>
      <w:r w:rsidR="00AA1E25">
        <w:t>a</w:t>
      </w:r>
      <w:r w:rsidR="000C551B">
        <w:t>t</w:t>
      </w:r>
      <w:r w:rsidR="00AA1E25">
        <w:t>ch both with the same gear?</w:t>
      </w:r>
    </w:p>
    <w:p w14:paraId="33F79A75" w14:textId="080DF77B" w:rsidR="00AA1E25" w:rsidRDefault="00974B4B" w:rsidP="00AA1E25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AA1E25">
        <w:t>crab-shrimp sign change for trips, which show negative correlation. Vessels have to re-gear?</w:t>
      </w:r>
    </w:p>
    <w:p w14:paraId="1014673B" w14:textId="77777777" w:rsidR="00562E1C" w:rsidRDefault="00562E1C" w:rsidP="00A51964"/>
    <w:p w14:paraId="53A7186B" w14:textId="77777777" w:rsidR="00A51964" w:rsidRDefault="00A51964" w:rsidP="00A51964">
      <w:r>
        <w:t>I like that we detect:</w:t>
      </w:r>
    </w:p>
    <w:p w14:paraId="4C60982A" w14:textId="77777777" w:rsidR="00A51964" w:rsidRDefault="00A51964" w:rsidP="00A51964">
      <w:r>
        <w:t>- a (+0.3) correlation between crab and sablefish revenues (similar for pounds, but ~0 for trips)</w:t>
      </w:r>
    </w:p>
    <w:p w14:paraId="30BA4E30" w14:textId="77777777" w:rsidR="00A51964" w:rsidRDefault="00A51964" w:rsidP="00A51964">
      <w:r>
        <w:t>- a (+0.37) correlation between crab and albacore revenues</w:t>
      </w:r>
    </w:p>
    <w:p w14:paraId="7656537D" w14:textId="77777777" w:rsidR="00A51964" w:rsidRDefault="00A51964" w:rsidP="00A51964">
      <w:r>
        <w:t>- a (-0.33) correlation between lobster and urchin revenues</w:t>
      </w:r>
    </w:p>
    <w:p w14:paraId="68CDCA42" w14:textId="77777777" w:rsidR="00A51964" w:rsidRDefault="00A51964" w:rsidP="00A51964">
      <w:r>
        <w:t>- a (-0.24) correlation between shrimp and albacore revenues</w:t>
      </w:r>
    </w:p>
    <w:p w14:paraId="39D53CE3" w14:textId="77777777" w:rsidR="00A51964" w:rsidRDefault="00A51964" w:rsidP="00A51964">
      <w:r>
        <w:t xml:space="preserve">- a (-0.53) correlation between shrimp and dover sole trips (~0 for revenues and pounds) </w:t>
      </w:r>
    </w:p>
    <w:p w14:paraId="448DB46B" w14:textId="77777777" w:rsidR="00A51964" w:rsidRDefault="00A51964" w:rsidP="00A51964">
      <w:r>
        <w:t>- a (-0.34) correlation between crab and sardine trips (correlations weak for revenues, pounds)</w:t>
      </w:r>
    </w:p>
    <w:p w14:paraId="0B4F528D" w14:textId="77777777" w:rsidR="00A51964" w:rsidRDefault="00A51964" w:rsidP="00A51964"/>
    <w:p w14:paraId="40314197" w14:textId="77777777" w:rsidR="00A51964" w:rsidRDefault="00A51964" w:rsidP="00A51964">
      <w:r>
        <w:t>I'm surprised at the:</w:t>
      </w:r>
    </w:p>
    <w:p w14:paraId="3CAE1440" w14:textId="77777777" w:rsidR="00A51964" w:rsidRDefault="00A51964" w:rsidP="00A51964">
      <w:r>
        <w:t>- a (+0.62) correlation between lobster and chinook revenues (+0.55 for pounds)</w:t>
      </w:r>
    </w:p>
    <w:p w14:paraId="7D4B9F48" w14:textId="77777777" w:rsidR="00A51964" w:rsidRDefault="00A51964" w:rsidP="00A51964">
      <w:r>
        <w:t>- a (-0.43) correlation between crab and urchin revenues</w:t>
      </w:r>
    </w:p>
    <w:p w14:paraId="592A8AA9" w14:textId="46C84B09" w:rsidR="00A51964" w:rsidRDefault="00A51964" w:rsidP="00A51964">
      <w:r>
        <w:t xml:space="preserve">- a (-0.55) correlation between urchin and chinook </w:t>
      </w:r>
      <w:r w:rsidR="00F36D81">
        <w:t>pounds</w:t>
      </w:r>
      <w:r>
        <w:t xml:space="preserve"> (much weaker for revenues</w:t>
      </w:r>
      <w:r w:rsidR="00F36D81">
        <w:t xml:space="preserve"> and trips</w:t>
      </w:r>
      <w:r>
        <w:t>)</w:t>
      </w:r>
    </w:p>
    <w:p w14:paraId="501658D3" w14:textId="77777777" w:rsidR="00A51964" w:rsidRDefault="00A51964" w:rsidP="00A51964">
      <w:r>
        <w:t>- a (-0.22) correlation between lobster and sablefish trips (correlation is ballpark similar for revenue, pounds)</w:t>
      </w:r>
    </w:p>
    <w:p w14:paraId="107A5590" w14:textId="77777777" w:rsidR="00A51964" w:rsidRDefault="00A51964" w:rsidP="00A51964"/>
    <w:p w14:paraId="7D1EB15A" w14:textId="77777777" w:rsidR="00A51964" w:rsidRDefault="00A51964" w:rsidP="00A51964">
      <w:r>
        <w:t>I'm agnostic about:</w:t>
      </w:r>
    </w:p>
    <w:p w14:paraId="1D86CA80" w14:textId="77777777" w:rsidR="00A51964" w:rsidRDefault="00A51964" w:rsidP="00A51964">
      <w:r>
        <w:t>- a (-0.23) correlation between dover sole and albacore revenues</w:t>
      </w:r>
    </w:p>
    <w:p w14:paraId="57134D44" w14:textId="77777777" w:rsidR="00A51964" w:rsidRDefault="00A51964" w:rsidP="00A51964">
      <w:r>
        <w:t>- a (+0.22) correlation between dover sole and crab revenues</w:t>
      </w:r>
    </w:p>
    <w:p w14:paraId="2813C090" w14:textId="1A880F75" w:rsidR="00A51964" w:rsidRDefault="00A51964" w:rsidP="00A51964">
      <w:r>
        <w:t>- a (+0.23) correlation between shrimp and crab revenues [note, that the correlation between trips for these fisheries is (-0.31))</w:t>
      </w:r>
    </w:p>
    <w:p w14:paraId="6450C31E" w14:textId="77777777" w:rsidR="00A51964" w:rsidRDefault="00A51964"/>
    <w:p w14:paraId="64F6ABE3" w14:textId="6EADB8A0" w:rsidR="00432D0D" w:rsidRDefault="00A51964">
      <w:pPr>
        <w:rPr>
          <w:b/>
          <w:i/>
        </w:rPr>
      </w:pPr>
      <w:r w:rsidRPr="00A51964">
        <w:rPr>
          <w:b/>
          <w:i/>
        </w:rPr>
        <w:t xml:space="preserve">Top 10 </w:t>
      </w:r>
      <w:proofErr w:type="spellStart"/>
      <w:r w:rsidRPr="00A51964">
        <w:rPr>
          <w:b/>
          <w:i/>
        </w:rPr>
        <w:t>metiers</w:t>
      </w:r>
      <w:proofErr w:type="spellEnd"/>
    </w:p>
    <w:p w14:paraId="415D1345" w14:textId="77777777" w:rsidR="00A51964" w:rsidRPr="00A51964" w:rsidRDefault="00A51964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93"/>
        <w:gridCol w:w="1493"/>
        <w:gridCol w:w="1433"/>
        <w:gridCol w:w="1493"/>
        <w:gridCol w:w="1758"/>
      </w:tblGrid>
      <w:tr w:rsidR="00AC503C" w:rsidRPr="00432D0D" w14:paraId="6BB3483A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5739FD25" w14:textId="77777777" w:rsidR="00AC503C" w:rsidRPr="00432D0D" w:rsidRDefault="00AC503C">
            <w:r w:rsidRPr="00432D0D">
              <w:t>metier.2010</w:t>
            </w:r>
          </w:p>
        </w:tc>
        <w:tc>
          <w:tcPr>
            <w:tcW w:w="1493" w:type="dxa"/>
          </w:tcPr>
          <w:p w14:paraId="1C28E9B6" w14:textId="1999DBBF" w:rsidR="00AC503C" w:rsidRPr="00432D0D" w:rsidRDefault="00AC503C">
            <w:commentRangeStart w:id="1"/>
            <w:r>
              <w:t>Major species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493" w:type="dxa"/>
            <w:noWrap/>
            <w:hideMark/>
          </w:tcPr>
          <w:p w14:paraId="66B153E6" w14:textId="36920DD1" w:rsidR="00AC503C" w:rsidRPr="00432D0D" w:rsidRDefault="00AC503C">
            <w:r w:rsidRPr="00432D0D">
              <w:t>dollars</w:t>
            </w:r>
          </w:p>
        </w:tc>
        <w:tc>
          <w:tcPr>
            <w:tcW w:w="1433" w:type="dxa"/>
            <w:noWrap/>
            <w:hideMark/>
          </w:tcPr>
          <w:p w14:paraId="3BEC8821" w14:textId="77777777" w:rsidR="00AC503C" w:rsidRPr="00432D0D" w:rsidRDefault="00AC503C">
            <w:r w:rsidRPr="00432D0D">
              <w:t>pounds</w:t>
            </w:r>
          </w:p>
        </w:tc>
        <w:tc>
          <w:tcPr>
            <w:tcW w:w="1493" w:type="dxa"/>
            <w:noWrap/>
            <w:hideMark/>
          </w:tcPr>
          <w:p w14:paraId="7C2F3134" w14:textId="77777777" w:rsidR="00AC503C" w:rsidRPr="00432D0D" w:rsidRDefault="00AC503C">
            <w:proofErr w:type="spellStart"/>
            <w:r w:rsidRPr="00432D0D">
              <w:t>percent.rev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7F8237" w14:textId="77777777" w:rsidR="00AC503C" w:rsidRPr="00432D0D" w:rsidRDefault="00AC503C">
            <w:proofErr w:type="spellStart"/>
            <w:r w:rsidRPr="00432D0D">
              <w:t>percent.pounds</w:t>
            </w:r>
            <w:proofErr w:type="spellEnd"/>
          </w:p>
        </w:tc>
      </w:tr>
      <w:tr w:rsidR="00AC503C" w:rsidRPr="00432D0D" w14:paraId="3FCC40B9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57E6C783" w14:textId="77777777" w:rsidR="00AC503C" w:rsidRPr="00432D0D" w:rsidRDefault="00AC503C">
            <w:r w:rsidRPr="00432D0D">
              <w:t>POT_1</w:t>
            </w:r>
          </w:p>
        </w:tc>
        <w:tc>
          <w:tcPr>
            <w:tcW w:w="1493" w:type="dxa"/>
          </w:tcPr>
          <w:p w14:paraId="13382B8D" w14:textId="3E8FDCB1" w:rsidR="00AC503C" w:rsidRPr="00432D0D" w:rsidRDefault="00AC503C" w:rsidP="00432D0D">
            <w:r>
              <w:t>Dungeness crab</w:t>
            </w:r>
          </w:p>
        </w:tc>
        <w:tc>
          <w:tcPr>
            <w:tcW w:w="1493" w:type="dxa"/>
            <w:noWrap/>
            <w:hideMark/>
          </w:tcPr>
          <w:p w14:paraId="4B80E2E7" w14:textId="689ABC56" w:rsidR="00AC503C" w:rsidRPr="00432D0D" w:rsidRDefault="00AC503C" w:rsidP="00432D0D">
            <w:r w:rsidRPr="00432D0D">
              <w:t>644829706.1</w:t>
            </w:r>
          </w:p>
        </w:tc>
        <w:tc>
          <w:tcPr>
            <w:tcW w:w="1433" w:type="dxa"/>
            <w:noWrap/>
            <w:hideMark/>
          </w:tcPr>
          <w:p w14:paraId="2A8D8A7E" w14:textId="77777777" w:rsidR="00AC503C" w:rsidRPr="00432D0D" w:rsidRDefault="00AC503C" w:rsidP="00432D0D">
            <w:r w:rsidRPr="00432D0D">
              <w:t>262647868</w:t>
            </w:r>
          </w:p>
        </w:tc>
        <w:tc>
          <w:tcPr>
            <w:tcW w:w="1493" w:type="dxa"/>
            <w:noWrap/>
            <w:hideMark/>
          </w:tcPr>
          <w:p w14:paraId="1306BDB2" w14:textId="77777777" w:rsidR="00AC503C" w:rsidRPr="00432D0D" w:rsidRDefault="00AC503C" w:rsidP="00432D0D">
            <w:r w:rsidRPr="00432D0D">
              <w:t>35.00248371</w:t>
            </w:r>
          </w:p>
        </w:tc>
        <w:tc>
          <w:tcPr>
            <w:tcW w:w="1758" w:type="dxa"/>
            <w:noWrap/>
            <w:hideMark/>
          </w:tcPr>
          <w:p w14:paraId="04A818CE" w14:textId="77777777" w:rsidR="00AC503C" w:rsidRPr="00432D0D" w:rsidRDefault="00AC503C" w:rsidP="00432D0D">
            <w:r w:rsidRPr="00432D0D">
              <w:t>8.122747762</w:t>
            </w:r>
          </w:p>
        </w:tc>
      </w:tr>
      <w:tr w:rsidR="00AC503C" w:rsidRPr="00432D0D" w14:paraId="3457364A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19DBC14A" w14:textId="77777777" w:rsidR="00AC503C" w:rsidRPr="00432D0D" w:rsidRDefault="00AC503C">
            <w:r w:rsidRPr="00432D0D">
              <w:t>NET_1</w:t>
            </w:r>
          </w:p>
        </w:tc>
        <w:tc>
          <w:tcPr>
            <w:tcW w:w="1493" w:type="dxa"/>
          </w:tcPr>
          <w:p w14:paraId="21B97512" w14:textId="72C02554" w:rsidR="00AC503C" w:rsidRPr="00432D0D" w:rsidRDefault="00AC503C" w:rsidP="00432D0D">
            <w:r>
              <w:t>Market squid</w:t>
            </w:r>
          </w:p>
        </w:tc>
        <w:tc>
          <w:tcPr>
            <w:tcW w:w="1493" w:type="dxa"/>
            <w:noWrap/>
            <w:hideMark/>
          </w:tcPr>
          <w:p w14:paraId="1E9303AF" w14:textId="6CEB80CF" w:rsidR="00AC503C" w:rsidRPr="00432D0D" w:rsidRDefault="00AC503C" w:rsidP="00432D0D">
            <w:r w:rsidRPr="00432D0D">
              <w:t>313911191.7</w:t>
            </w:r>
          </w:p>
        </w:tc>
        <w:tc>
          <w:tcPr>
            <w:tcW w:w="1433" w:type="dxa"/>
            <w:noWrap/>
            <w:hideMark/>
          </w:tcPr>
          <w:p w14:paraId="09011536" w14:textId="77777777" w:rsidR="00AC503C" w:rsidRPr="00432D0D" w:rsidRDefault="00AC503C" w:rsidP="00432D0D">
            <w:r w:rsidRPr="00432D0D">
              <w:t>1201321754</w:t>
            </w:r>
          </w:p>
        </w:tc>
        <w:tc>
          <w:tcPr>
            <w:tcW w:w="1493" w:type="dxa"/>
            <w:noWrap/>
            <w:hideMark/>
          </w:tcPr>
          <w:p w14:paraId="09977AC8" w14:textId="77777777" w:rsidR="00AC503C" w:rsidRPr="00432D0D" w:rsidRDefault="00AC503C" w:rsidP="00432D0D">
            <w:r w:rsidRPr="00432D0D">
              <w:t>52.04213196</w:t>
            </w:r>
          </w:p>
        </w:tc>
        <w:tc>
          <w:tcPr>
            <w:tcW w:w="1758" w:type="dxa"/>
            <w:noWrap/>
            <w:hideMark/>
          </w:tcPr>
          <w:p w14:paraId="134E0D0C" w14:textId="77777777" w:rsidR="00AC503C" w:rsidRPr="00432D0D" w:rsidRDefault="00AC503C" w:rsidP="00432D0D">
            <w:r w:rsidRPr="00432D0D">
              <w:t>45.27528078</w:t>
            </w:r>
          </w:p>
        </w:tc>
      </w:tr>
      <w:tr w:rsidR="00AC503C" w:rsidRPr="00432D0D" w14:paraId="5CF4CFC3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10CA7FD0" w14:textId="77777777" w:rsidR="00AC503C" w:rsidRPr="00432D0D" w:rsidRDefault="00AC503C">
            <w:r w:rsidRPr="00432D0D">
              <w:t>TLS_2</w:t>
            </w:r>
          </w:p>
        </w:tc>
        <w:tc>
          <w:tcPr>
            <w:tcW w:w="1493" w:type="dxa"/>
          </w:tcPr>
          <w:p w14:paraId="6AE10973" w14:textId="5064FB94" w:rsidR="00AC503C" w:rsidRPr="00432D0D" w:rsidRDefault="00AC503C" w:rsidP="00432D0D">
            <w:r>
              <w:t>Albacore</w:t>
            </w:r>
          </w:p>
        </w:tc>
        <w:tc>
          <w:tcPr>
            <w:tcW w:w="1493" w:type="dxa"/>
            <w:noWrap/>
            <w:hideMark/>
          </w:tcPr>
          <w:p w14:paraId="43961A9D" w14:textId="62CCEE5B" w:rsidR="00AC503C" w:rsidRPr="00432D0D" w:rsidRDefault="00AC503C" w:rsidP="00432D0D">
            <w:r w:rsidRPr="00432D0D">
              <w:t>166680071</w:t>
            </w:r>
          </w:p>
        </w:tc>
        <w:tc>
          <w:tcPr>
            <w:tcW w:w="1433" w:type="dxa"/>
            <w:noWrap/>
            <w:hideMark/>
          </w:tcPr>
          <w:p w14:paraId="7087E0E2" w14:textId="77777777" w:rsidR="00AC503C" w:rsidRPr="00432D0D" w:rsidRDefault="00AC503C" w:rsidP="00432D0D">
            <w:r w:rsidRPr="00432D0D">
              <w:t>126842092</w:t>
            </w:r>
          </w:p>
        </w:tc>
        <w:tc>
          <w:tcPr>
            <w:tcW w:w="1493" w:type="dxa"/>
            <w:noWrap/>
            <w:hideMark/>
          </w:tcPr>
          <w:p w14:paraId="27CB34DD" w14:textId="77777777" w:rsidR="00AC503C" w:rsidRPr="00432D0D" w:rsidRDefault="00AC503C" w:rsidP="00432D0D">
            <w:r w:rsidRPr="00432D0D">
              <w:t>61.0898176</w:t>
            </w:r>
          </w:p>
        </w:tc>
        <w:tc>
          <w:tcPr>
            <w:tcW w:w="1758" w:type="dxa"/>
            <w:noWrap/>
            <w:hideMark/>
          </w:tcPr>
          <w:p w14:paraId="39B7D861" w14:textId="77777777" w:rsidR="00AC503C" w:rsidRPr="00432D0D" w:rsidRDefault="00AC503C" w:rsidP="00432D0D">
            <w:r w:rsidRPr="00432D0D">
              <w:t>49.19804752</w:t>
            </w:r>
          </w:p>
        </w:tc>
      </w:tr>
      <w:tr w:rsidR="00AC503C" w:rsidRPr="00432D0D" w14:paraId="59E3617D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36D35377" w14:textId="77777777" w:rsidR="00AC503C" w:rsidRPr="00432D0D" w:rsidRDefault="00AC503C">
            <w:r w:rsidRPr="00432D0D">
              <w:t>TWL_1</w:t>
            </w:r>
          </w:p>
        </w:tc>
        <w:tc>
          <w:tcPr>
            <w:tcW w:w="1493" w:type="dxa"/>
          </w:tcPr>
          <w:p w14:paraId="342B92A0" w14:textId="4D14448A" w:rsidR="00AC503C" w:rsidRPr="00432D0D" w:rsidRDefault="00AC503C" w:rsidP="00432D0D">
            <w:r>
              <w:t>Dover sole</w:t>
            </w:r>
          </w:p>
        </w:tc>
        <w:tc>
          <w:tcPr>
            <w:tcW w:w="1493" w:type="dxa"/>
            <w:noWrap/>
            <w:hideMark/>
          </w:tcPr>
          <w:p w14:paraId="6435DE16" w14:textId="56346C4C" w:rsidR="00AC503C" w:rsidRPr="00432D0D" w:rsidRDefault="00AC503C" w:rsidP="00432D0D">
            <w:r w:rsidRPr="00432D0D">
              <w:t>120247798</w:t>
            </w:r>
          </w:p>
        </w:tc>
        <w:tc>
          <w:tcPr>
            <w:tcW w:w="1433" w:type="dxa"/>
            <w:noWrap/>
            <w:hideMark/>
          </w:tcPr>
          <w:p w14:paraId="0195D461" w14:textId="77777777" w:rsidR="00AC503C" w:rsidRPr="00432D0D" w:rsidRDefault="00AC503C" w:rsidP="00432D0D">
            <w:r w:rsidRPr="00432D0D">
              <w:t>220403547</w:t>
            </w:r>
          </w:p>
        </w:tc>
        <w:tc>
          <w:tcPr>
            <w:tcW w:w="1493" w:type="dxa"/>
            <w:noWrap/>
            <w:hideMark/>
          </w:tcPr>
          <w:p w14:paraId="6C012D4E" w14:textId="77777777" w:rsidR="00AC503C" w:rsidRPr="00432D0D" w:rsidRDefault="00AC503C" w:rsidP="00432D0D">
            <w:r w:rsidRPr="00432D0D">
              <w:t>67.61707829</w:t>
            </w:r>
          </w:p>
        </w:tc>
        <w:tc>
          <w:tcPr>
            <w:tcW w:w="1758" w:type="dxa"/>
            <w:noWrap/>
            <w:hideMark/>
          </w:tcPr>
          <w:p w14:paraId="0433FFA7" w14:textId="77777777" w:rsidR="00AC503C" w:rsidRPr="00432D0D" w:rsidRDefault="00AC503C" w:rsidP="00432D0D">
            <w:r w:rsidRPr="00432D0D">
              <w:t>56.01433135</w:t>
            </w:r>
          </w:p>
        </w:tc>
      </w:tr>
      <w:tr w:rsidR="00AC503C" w:rsidRPr="00432D0D" w14:paraId="1E5C0004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031FDE9E" w14:textId="77777777" w:rsidR="00AC503C" w:rsidRPr="00432D0D" w:rsidRDefault="00AC503C">
            <w:r w:rsidRPr="00432D0D">
              <w:t>TWS_1</w:t>
            </w:r>
          </w:p>
        </w:tc>
        <w:tc>
          <w:tcPr>
            <w:tcW w:w="1493" w:type="dxa"/>
          </w:tcPr>
          <w:p w14:paraId="7CD8CA6D" w14:textId="1D9651EE" w:rsidR="00AC503C" w:rsidRPr="00432D0D" w:rsidRDefault="00AC503C" w:rsidP="00432D0D">
            <w:r>
              <w:t>Pink shrimp</w:t>
            </w:r>
          </w:p>
        </w:tc>
        <w:tc>
          <w:tcPr>
            <w:tcW w:w="1493" w:type="dxa"/>
            <w:noWrap/>
            <w:hideMark/>
          </w:tcPr>
          <w:p w14:paraId="78ABFD94" w14:textId="06A4D700" w:rsidR="00AC503C" w:rsidRPr="00432D0D" w:rsidRDefault="00AC503C" w:rsidP="00432D0D">
            <w:r w:rsidRPr="00432D0D">
              <w:t>115685826.2</w:t>
            </w:r>
          </w:p>
        </w:tc>
        <w:tc>
          <w:tcPr>
            <w:tcW w:w="1433" w:type="dxa"/>
            <w:noWrap/>
            <w:hideMark/>
          </w:tcPr>
          <w:p w14:paraId="792C2115" w14:textId="77777777" w:rsidR="00AC503C" w:rsidRPr="00432D0D" w:rsidRDefault="00AC503C" w:rsidP="00432D0D">
            <w:r w:rsidRPr="00432D0D">
              <w:t>273878130</w:t>
            </w:r>
          </w:p>
        </w:tc>
        <w:tc>
          <w:tcPr>
            <w:tcW w:w="1493" w:type="dxa"/>
            <w:noWrap/>
            <w:hideMark/>
          </w:tcPr>
          <w:p w14:paraId="2CFE1F63" w14:textId="77777777" w:rsidR="00AC503C" w:rsidRPr="00432D0D" w:rsidRDefault="00AC503C" w:rsidP="00432D0D">
            <w:r w:rsidRPr="00432D0D">
              <w:t>73.89670717</w:t>
            </w:r>
          </w:p>
        </w:tc>
        <w:tc>
          <w:tcPr>
            <w:tcW w:w="1758" w:type="dxa"/>
            <w:noWrap/>
            <w:hideMark/>
          </w:tcPr>
          <w:p w14:paraId="2C06DD14" w14:textId="77777777" w:rsidR="00AC503C" w:rsidRPr="00432D0D" w:rsidRDefault="00AC503C" w:rsidP="00432D0D">
            <w:r w:rsidRPr="00432D0D">
              <w:t>64.48439047</w:t>
            </w:r>
          </w:p>
        </w:tc>
      </w:tr>
      <w:tr w:rsidR="00AC503C" w:rsidRPr="00432D0D" w14:paraId="78ADC69A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4A795253" w14:textId="77777777" w:rsidR="00AC503C" w:rsidRPr="00432D0D" w:rsidRDefault="00AC503C">
            <w:r w:rsidRPr="00432D0D">
              <w:t>HKL_1</w:t>
            </w:r>
          </w:p>
        </w:tc>
        <w:tc>
          <w:tcPr>
            <w:tcW w:w="1493" w:type="dxa"/>
          </w:tcPr>
          <w:p w14:paraId="18AA6692" w14:textId="2AD1CB3D" w:rsidR="00AC503C" w:rsidRPr="00432D0D" w:rsidRDefault="00AC503C" w:rsidP="00432D0D">
            <w:r>
              <w:t>Sablefish</w:t>
            </w:r>
          </w:p>
        </w:tc>
        <w:tc>
          <w:tcPr>
            <w:tcW w:w="1493" w:type="dxa"/>
            <w:noWrap/>
            <w:hideMark/>
          </w:tcPr>
          <w:p w14:paraId="2B580ED3" w14:textId="23DAB6FA" w:rsidR="00AC503C" w:rsidRPr="00432D0D" w:rsidRDefault="00AC503C" w:rsidP="00432D0D">
            <w:r w:rsidRPr="00432D0D">
              <w:t>81620487.64</w:t>
            </w:r>
          </w:p>
        </w:tc>
        <w:tc>
          <w:tcPr>
            <w:tcW w:w="1433" w:type="dxa"/>
            <w:noWrap/>
            <w:hideMark/>
          </w:tcPr>
          <w:p w14:paraId="6C3D71DE" w14:textId="77777777" w:rsidR="00AC503C" w:rsidRPr="00432D0D" w:rsidRDefault="00AC503C" w:rsidP="00432D0D">
            <w:r w:rsidRPr="00432D0D">
              <w:t>28221136</w:t>
            </w:r>
          </w:p>
        </w:tc>
        <w:tc>
          <w:tcPr>
            <w:tcW w:w="1493" w:type="dxa"/>
            <w:noWrap/>
            <w:hideMark/>
          </w:tcPr>
          <w:p w14:paraId="0C463ADA" w14:textId="77777777" w:rsidR="00AC503C" w:rsidRPr="00432D0D" w:rsidRDefault="00AC503C" w:rsidP="00432D0D">
            <w:r w:rsidRPr="00432D0D">
              <w:t>78.32720993</w:t>
            </w:r>
          </w:p>
        </w:tc>
        <w:tc>
          <w:tcPr>
            <w:tcW w:w="1758" w:type="dxa"/>
            <w:noWrap/>
            <w:hideMark/>
          </w:tcPr>
          <w:p w14:paraId="7D4C7191" w14:textId="77777777" w:rsidR="00AC503C" w:rsidRPr="00432D0D" w:rsidRDefault="00AC503C" w:rsidP="00432D0D">
            <w:r w:rsidRPr="00432D0D">
              <w:t>65.35716804</w:t>
            </w:r>
          </w:p>
        </w:tc>
      </w:tr>
      <w:tr w:rsidR="00AC503C" w:rsidRPr="00432D0D" w14:paraId="3623F7C6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3DA8F6C2" w14:textId="77777777" w:rsidR="00AC503C" w:rsidRPr="00432D0D" w:rsidRDefault="00AC503C">
            <w:r w:rsidRPr="00432D0D">
              <w:t>TLS_1</w:t>
            </w:r>
          </w:p>
        </w:tc>
        <w:tc>
          <w:tcPr>
            <w:tcW w:w="1493" w:type="dxa"/>
          </w:tcPr>
          <w:p w14:paraId="5EBA885F" w14:textId="4D6EAA57" w:rsidR="00AC503C" w:rsidRPr="00432D0D" w:rsidRDefault="00AC503C" w:rsidP="00432D0D">
            <w:r>
              <w:t>Chinook salmon</w:t>
            </w:r>
          </w:p>
        </w:tc>
        <w:tc>
          <w:tcPr>
            <w:tcW w:w="1493" w:type="dxa"/>
            <w:noWrap/>
            <w:hideMark/>
          </w:tcPr>
          <w:p w14:paraId="160F5136" w14:textId="5C2DA908" w:rsidR="00AC503C" w:rsidRPr="00432D0D" w:rsidRDefault="00AC503C" w:rsidP="00432D0D">
            <w:r w:rsidRPr="00432D0D">
              <w:t>65605816.53</w:t>
            </w:r>
          </w:p>
        </w:tc>
        <w:tc>
          <w:tcPr>
            <w:tcW w:w="1433" w:type="dxa"/>
            <w:noWrap/>
            <w:hideMark/>
          </w:tcPr>
          <w:p w14:paraId="64AB4B33" w14:textId="77777777" w:rsidR="00AC503C" w:rsidRPr="00432D0D" w:rsidRDefault="00AC503C" w:rsidP="00432D0D">
            <w:r w:rsidRPr="00432D0D">
              <w:t>12674015</w:t>
            </w:r>
          </w:p>
        </w:tc>
        <w:tc>
          <w:tcPr>
            <w:tcW w:w="1493" w:type="dxa"/>
            <w:noWrap/>
            <w:hideMark/>
          </w:tcPr>
          <w:p w14:paraId="1A70C16A" w14:textId="77777777" w:rsidR="00AC503C" w:rsidRPr="00432D0D" w:rsidRDefault="00AC503C" w:rsidP="00432D0D">
            <w:r w:rsidRPr="00432D0D">
              <w:t>81.88840834</w:t>
            </w:r>
          </w:p>
        </w:tc>
        <w:tc>
          <w:tcPr>
            <w:tcW w:w="1758" w:type="dxa"/>
            <w:noWrap/>
            <w:hideMark/>
          </w:tcPr>
          <w:p w14:paraId="72B8C9D5" w14:textId="77777777" w:rsidR="00AC503C" w:rsidRPr="00432D0D" w:rsidRDefault="00AC503C" w:rsidP="00432D0D">
            <w:r w:rsidRPr="00432D0D">
              <w:t>65.74912945</w:t>
            </w:r>
          </w:p>
        </w:tc>
      </w:tr>
      <w:tr w:rsidR="00AC503C" w:rsidRPr="00432D0D" w14:paraId="5265E888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1CE54976" w14:textId="77777777" w:rsidR="00AC503C" w:rsidRPr="00432D0D" w:rsidRDefault="00AC503C">
            <w:r w:rsidRPr="00432D0D">
              <w:t>NET_2</w:t>
            </w:r>
          </w:p>
        </w:tc>
        <w:tc>
          <w:tcPr>
            <w:tcW w:w="1493" w:type="dxa"/>
          </w:tcPr>
          <w:p w14:paraId="0BC3C9D3" w14:textId="2989BAE0" w:rsidR="00AC503C" w:rsidRPr="00432D0D" w:rsidRDefault="00AC503C" w:rsidP="00432D0D">
            <w:r>
              <w:t>Pacific sardine</w:t>
            </w:r>
          </w:p>
        </w:tc>
        <w:tc>
          <w:tcPr>
            <w:tcW w:w="1493" w:type="dxa"/>
            <w:noWrap/>
            <w:hideMark/>
          </w:tcPr>
          <w:p w14:paraId="2340083D" w14:textId="350E9701" w:rsidR="00AC503C" w:rsidRPr="00432D0D" w:rsidRDefault="00AC503C" w:rsidP="00432D0D">
            <w:r w:rsidRPr="00432D0D">
              <w:t>63219887.73</w:t>
            </w:r>
          </w:p>
        </w:tc>
        <w:tc>
          <w:tcPr>
            <w:tcW w:w="1433" w:type="dxa"/>
            <w:noWrap/>
            <w:hideMark/>
          </w:tcPr>
          <w:p w14:paraId="6A88D3DD" w14:textId="77777777" w:rsidR="00AC503C" w:rsidRPr="00432D0D" w:rsidRDefault="00AC503C" w:rsidP="00432D0D">
            <w:r w:rsidRPr="00432D0D">
              <w:t>727446731</w:t>
            </w:r>
          </w:p>
        </w:tc>
        <w:tc>
          <w:tcPr>
            <w:tcW w:w="1493" w:type="dxa"/>
            <w:noWrap/>
            <w:hideMark/>
          </w:tcPr>
          <w:p w14:paraId="1E34BEF9" w14:textId="77777777" w:rsidR="00AC503C" w:rsidRPr="00432D0D" w:rsidRDefault="00AC503C" w:rsidP="00432D0D">
            <w:r w:rsidRPr="00432D0D">
              <w:t>85.32009436</w:t>
            </w:r>
          </w:p>
        </w:tc>
        <w:tc>
          <w:tcPr>
            <w:tcW w:w="1758" w:type="dxa"/>
            <w:noWrap/>
            <w:hideMark/>
          </w:tcPr>
          <w:p w14:paraId="688F0955" w14:textId="77777777" w:rsidR="00AC503C" w:rsidRPr="00432D0D" w:rsidRDefault="00AC503C" w:rsidP="00432D0D">
            <w:r w:rsidRPr="00432D0D">
              <w:t>88.24642345</w:t>
            </w:r>
          </w:p>
        </w:tc>
      </w:tr>
      <w:tr w:rsidR="00AC503C" w:rsidRPr="00432D0D" w14:paraId="77C5175D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2A967D67" w14:textId="77777777" w:rsidR="00AC503C" w:rsidRPr="00432D0D" w:rsidRDefault="00AC503C">
            <w:r w:rsidRPr="00432D0D">
              <w:t>POT_2</w:t>
            </w:r>
          </w:p>
        </w:tc>
        <w:tc>
          <w:tcPr>
            <w:tcW w:w="1493" w:type="dxa"/>
          </w:tcPr>
          <w:p w14:paraId="4B6D1611" w14:textId="23D2F31A" w:rsidR="00AC503C" w:rsidRPr="00432D0D" w:rsidRDefault="00AC503C" w:rsidP="00432D0D">
            <w:r>
              <w:t>CA spiny lobster</w:t>
            </w:r>
          </w:p>
        </w:tc>
        <w:tc>
          <w:tcPr>
            <w:tcW w:w="1493" w:type="dxa"/>
            <w:noWrap/>
            <w:hideMark/>
          </w:tcPr>
          <w:p w14:paraId="6A55A3A5" w14:textId="71224990" w:rsidR="00AC503C" w:rsidRPr="00432D0D" w:rsidRDefault="00AC503C" w:rsidP="00432D0D">
            <w:r w:rsidRPr="00432D0D">
              <w:t>56549434.97</w:t>
            </w:r>
          </w:p>
        </w:tc>
        <w:tc>
          <w:tcPr>
            <w:tcW w:w="1433" w:type="dxa"/>
            <w:noWrap/>
            <w:hideMark/>
          </w:tcPr>
          <w:p w14:paraId="7273D8DD" w14:textId="77777777" w:rsidR="00AC503C" w:rsidRPr="00432D0D" w:rsidRDefault="00AC503C" w:rsidP="00432D0D">
            <w:r w:rsidRPr="00432D0D">
              <w:t>4184517</w:t>
            </w:r>
          </w:p>
        </w:tc>
        <w:tc>
          <w:tcPr>
            <w:tcW w:w="1493" w:type="dxa"/>
            <w:noWrap/>
            <w:hideMark/>
          </w:tcPr>
          <w:p w14:paraId="61539403" w14:textId="77777777" w:rsidR="00AC503C" w:rsidRPr="00432D0D" w:rsidRDefault="00AC503C" w:rsidP="00432D0D">
            <w:r w:rsidRPr="00432D0D">
              <w:t>88.38969655</w:t>
            </w:r>
          </w:p>
        </w:tc>
        <w:tc>
          <w:tcPr>
            <w:tcW w:w="1758" w:type="dxa"/>
            <w:noWrap/>
            <w:hideMark/>
          </w:tcPr>
          <w:p w14:paraId="5E622F80" w14:textId="77777777" w:rsidR="00AC503C" w:rsidRPr="00432D0D" w:rsidRDefault="00AC503C" w:rsidP="00432D0D">
            <w:r w:rsidRPr="00432D0D">
              <w:t>88.37583541</w:t>
            </w:r>
          </w:p>
        </w:tc>
      </w:tr>
      <w:tr w:rsidR="00AC503C" w:rsidRPr="00432D0D" w14:paraId="17D172ED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5F1E5121" w14:textId="77777777" w:rsidR="00AC503C" w:rsidRPr="00432D0D" w:rsidRDefault="00AC503C">
            <w:r w:rsidRPr="00432D0D">
              <w:t>MSC_1</w:t>
            </w:r>
          </w:p>
        </w:tc>
        <w:tc>
          <w:tcPr>
            <w:tcW w:w="1493" w:type="dxa"/>
          </w:tcPr>
          <w:p w14:paraId="672BE26A" w14:textId="6EC4EA1C" w:rsidR="00AC503C" w:rsidRPr="00432D0D" w:rsidRDefault="00AC503C" w:rsidP="00432D0D">
            <w:r>
              <w:t>Red sea urchin</w:t>
            </w:r>
          </w:p>
        </w:tc>
        <w:tc>
          <w:tcPr>
            <w:tcW w:w="1493" w:type="dxa"/>
            <w:noWrap/>
            <w:hideMark/>
          </w:tcPr>
          <w:p w14:paraId="291B530E" w14:textId="32F474A6" w:rsidR="00AC503C" w:rsidRPr="00432D0D" w:rsidRDefault="00AC503C" w:rsidP="00432D0D">
            <w:r w:rsidRPr="00432D0D">
              <w:t>39840290.05</w:t>
            </w:r>
          </w:p>
        </w:tc>
        <w:tc>
          <w:tcPr>
            <w:tcW w:w="1433" w:type="dxa"/>
            <w:noWrap/>
            <w:hideMark/>
          </w:tcPr>
          <w:p w14:paraId="184E016D" w14:textId="77777777" w:rsidR="00AC503C" w:rsidRPr="00432D0D" w:rsidRDefault="00AC503C" w:rsidP="00432D0D">
            <w:r w:rsidRPr="00432D0D">
              <w:t>60310472</w:t>
            </w:r>
          </w:p>
        </w:tc>
        <w:tc>
          <w:tcPr>
            <w:tcW w:w="1493" w:type="dxa"/>
            <w:noWrap/>
            <w:hideMark/>
          </w:tcPr>
          <w:p w14:paraId="03997510" w14:textId="77777777" w:rsidR="00AC503C" w:rsidRPr="00432D0D" w:rsidRDefault="00AC503C" w:rsidP="00432D0D">
            <w:r w:rsidRPr="00432D0D">
              <w:t>90.55229714</w:t>
            </w:r>
          </w:p>
        </w:tc>
        <w:tc>
          <w:tcPr>
            <w:tcW w:w="1758" w:type="dxa"/>
            <w:noWrap/>
            <w:hideMark/>
          </w:tcPr>
          <w:p w14:paraId="312C9EB6" w14:textId="77777777" w:rsidR="00AC503C" w:rsidRPr="00432D0D" w:rsidRDefault="00AC503C" w:rsidP="00432D0D">
            <w:r w:rsidRPr="00432D0D">
              <w:t>90.24101999</w:t>
            </w:r>
          </w:p>
        </w:tc>
      </w:tr>
    </w:tbl>
    <w:p w14:paraId="662D1324" w14:textId="77777777" w:rsidR="00432D0D" w:rsidRDefault="00432D0D"/>
    <w:p w14:paraId="32F11E15" w14:textId="77777777" w:rsidR="009D43C7" w:rsidRDefault="009D43C7"/>
    <w:sectPr w:rsidR="009D43C7" w:rsidSect="001B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eal Samhouri" w:date="2016-01-26T16:19:00Z" w:initials="JFS">
    <w:p w14:paraId="4A7581F0" w14:textId="1A37E23C" w:rsidR="00AC503C" w:rsidRDefault="00AC503C">
      <w:pPr>
        <w:pStyle w:val="CommentText"/>
      </w:pPr>
      <w:r>
        <w:rPr>
          <w:rStyle w:val="CommentReference"/>
        </w:rPr>
        <w:annotationRef/>
      </w:r>
      <w:r>
        <w:t>Grabbed from Emma’s métier draft 032615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7581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96621"/>
    <w:multiLevelType w:val="hybridMultilevel"/>
    <w:tmpl w:val="97F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E04C6"/>
    <w:multiLevelType w:val="hybridMultilevel"/>
    <w:tmpl w:val="8E28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94FE1"/>
    <w:multiLevelType w:val="hybridMultilevel"/>
    <w:tmpl w:val="CCCC6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al Samhouri">
    <w15:presenceInfo w15:providerId="None" w15:userId="Jameal Samh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61"/>
    <w:rsid w:val="0007269F"/>
    <w:rsid w:val="000C551B"/>
    <w:rsid w:val="001B45DD"/>
    <w:rsid w:val="003C47A5"/>
    <w:rsid w:val="00432D0D"/>
    <w:rsid w:val="00435614"/>
    <w:rsid w:val="00446F61"/>
    <w:rsid w:val="00562E1C"/>
    <w:rsid w:val="005635F6"/>
    <w:rsid w:val="00676DB2"/>
    <w:rsid w:val="0079103E"/>
    <w:rsid w:val="007D4B53"/>
    <w:rsid w:val="008D5DCD"/>
    <w:rsid w:val="00954FBE"/>
    <w:rsid w:val="00974B4B"/>
    <w:rsid w:val="009D43C7"/>
    <w:rsid w:val="00A51964"/>
    <w:rsid w:val="00AA1E25"/>
    <w:rsid w:val="00AC503C"/>
    <w:rsid w:val="00B50F67"/>
    <w:rsid w:val="00C9781E"/>
    <w:rsid w:val="00D31F18"/>
    <w:rsid w:val="00D95FA6"/>
    <w:rsid w:val="00EA34A9"/>
    <w:rsid w:val="00EB47E0"/>
    <w:rsid w:val="00F36D81"/>
    <w:rsid w:val="00F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20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61"/>
    <w:pPr>
      <w:ind w:left="720"/>
      <w:contextualSpacing/>
    </w:pPr>
  </w:style>
  <w:style w:type="table" w:styleId="TableGrid">
    <w:name w:val="Table Grid"/>
    <w:basedOn w:val="TableNormal"/>
    <w:uiPriority w:val="39"/>
    <w:rsid w:val="004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50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0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0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0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0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668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10</cp:revision>
  <dcterms:created xsi:type="dcterms:W3CDTF">2016-01-26T23:53:00Z</dcterms:created>
  <dcterms:modified xsi:type="dcterms:W3CDTF">2016-01-28T00:01:00Z</dcterms:modified>
</cp:coreProperties>
</file>