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43C81" w14:textId="77777777" w:rsidR="00791784" w:rsidRDefault="00497DF0">
      <w:r>
        <w:t>Read me 020116</w:t>
      </w:r>
    </w:p>
    <w:p w14:paraId="0F61FE9A" w14:textId="77777777" w:rsidR="00497DF0" w:rsidRDefault="00497DF0"/>
    <w:p w14:paraId="3D711657" w14:textId="77777777" w:rsidR="00920D1B" w:rsidRDefault="00920D1B" w:rsidP="00497DF0">
      <w:pPr>
        <w:pStyle w:val="ListParagraph"/>
        <w:numPr>
          <w:ilvl w:val="0"/>
          <w:numId w:val="1"/>
        </w:numPr>
      </w:pPr>
      <w:r>
        <w:t xml:space="preserve">Emma homework: </w:t>
      </w:r>
      <w:r w:rsidRPr="00920D1B">
        <w:t>•</w:t>
      </w:r>
      <w:r w:rsidRPr="00920D1B">
        <w:tab/>
        <w:t>troubleshoot potential spurious correlations and create commented code for repeating this in the future</w:t>
      </w:r>
    </w:p>
    <w:p w14:paraId="3672CA84" w14:textId="77777777" w:rsidR="00920D1B" w:rsidRDefault="00920D1B" w:rsidP="00920D1B">
      <w:pPr>
        <w:pStyle w:val="ListParagraph"/>
        <w:numPr>
          <w:ilvl w:val="1"/>
          <w:numId w:val="1"/>
        </w:numPr>
      </w:pPr>
      <w:r>
        <w:t>Most looked fine (though there were few data points causing métiers to be linked), except</w:t>
      </w:r>
    </w:p>
    <w:p w14:paraId="6CD00BA8" w14:textId="77777777" w:rsidR="00497DF0" w:rsidRDefault="00497DF0" w:rsidP="00920D1B">
      <w:pPr>
        <w:pStyle w:val="ListParagraph"/>
        <w:numPr>
          <w:ilvl w:val="2"/>
          <w:numId w:val="1"/>
        </w:numPr>
      </w:pPr>
      <w:r>
        <w:t>MSC_1 métier is miscellaneous, which is dominated by red sea urchin diving, also includes octopus catch. Octopus are caught in crab pots, which causes the correlation between POT_1 and MSC_1</w:t>
      </w:r>
    </w:p>
    <w:p w14:paraId="045C26D8" w14:textId="77777777" w:rsidR="00920D1B" w:rsidRDefault="00920D1B" w:rsidP="00920D1B">
      <w:pPr>
        <w:pStyle w:val="ListParagraph"/>
        <w:numPr>
          <w:ilvl w:val="2"/>
          <w:numId w:val="1"/>
        </w:numPr>
      </w:pPr>
      <w:r>
        <w:t>Ask Erin if octopus are caught in crab pots</w:t>
      </w:r>
    </w:p>
    <w:p w14:paraId="5E4AD4DB" w14:textId="77777777" w:rsidR="00920D1B" w:rsidRDefault="00920D1B" w:rsidP="00920D1B">
      <w:pPr>
        <w:pStyle w:val="ListParagraph"/>
        <w:numPr>
          <w:ilvl w:val="1"/>
          <w:numId w:val="1"/>
        </w:numPr>
      </w:pPr>
      <w:r>
        <w:t>See “examining_correlations.R”</w:t>
      </w:r>
    </w:p>
    <w:p w14:paraId="77D4ABB9" w14:textId="77777777" w:rsidR="00920D1B" w:rsidRDefault="00920D1B" w:rsidP="008C2F1A">
      <w:pPr>
        <w:pStyle w:val="ListParagraph"/>
        <w:numPr>
          <w:ilvl w:val="0"/>
          <w:numId w:val="1"/>
        </w:numPr>
      </w:pPr>
      <w:r>
        <w:t>Re-do correlations</w:t>
      </w:r>
    </w:p>
    <w:p w14:paraId="34CCD411" w14:textId="77777777" w:rsidR="00920D1B" w:rsidRDefault="00920D1B" w:rsidP="00920D1B">
      <w:pPr>
        <w:pStyle w:val="ListParagraph"/>
        <w:numPr>
          <w:ilvl w:val="1"/>
          <w:numId w:val="1"/>
        </w:numPr>
      </w:pPr>
      <w:r>
        <w:t>Linear regressions</w:t>
      </w:r>
      <w:r w:rsidR="005C6491">
        <w:t>, will allow incorporation of uncertainty</w:t>
      </w:r>
    </w:p>
    <w:p w14:paraId="30F04D65" w14:textId="77777777" w:rsidR="008C2F1A" w:rsidRDefault="008C2F1A" w:rsidP="00920D1B">
      <w:pPr>
        <w:pStyle w:val="ListParagraph"/>
        <w:numPr>
          <w:ilvl w:val="1"/>
          <w:numId w:val="1"/>
        </w:numPr>
      </w:pPr>
      <w:r>
        <w:t>Make sure the 10 vessel cutoff is for vessels not vessels-years</w:t>
      </w:r>
    </w:p>
    <w:p w14:paraId="0DD5DE88" w14:textId="77777777" w:rsidR="005835CB" w:rsidRDefault="005835CB" w:rsidP="008C2F1A">
      <w:pPr>
        <w:pStyle w:val="ListParagraph"/>
        <w:numPr>
          <w:ilvl w:val="0"/>
          <w:numId w:val="1"/>
        </w:numPr>
      </w:pPr>
      <w:r>
        <w:t>Rerun crab simulation but use 0 instead of -1, as we want to simulate a complete closure of the crab fishery</w:t>
      </w:r>
    </w:p>
    <w:p w14:paraId="60C6BBC8" w14:textId="77777777" w:rsidR="00631FB9" w:rsidRDefault="00631FB9" w:rsidP="008C2F1A">
      <w:pPr>
        <w:pStyle w:val="ListParagraph"/>
        <w:numPr>
          <w:ilvl w:val="0"/>
          <w:numId w:val="1"/>
        </w:numPr>
      </w:pPr>
      <w:r>
        <w:t>How to account for size of each fishery?</w:t>
      </w:r>
    </w:p>
    <w:p w14:paraId="431EC039" w14:textId="77777777" w:rsidR="00631FB9" w:rsidRDefault="00631FB9" w:rsidP="00631FB9">
      <w:pPr>
        <w:pStyle w:val="ListParagraph"/>
        <w:numPr>
          <w:ilvl w:val="1"/>
          <w:numId w:val="1"/>
        </w:numPr>
      </w:pPr>
      <w:r>
        <w:t>2 step analysis: 1) FCM simulation, 2) multiply relative abundance from simulation by total # trips in network</w:t>
      </w:r>
    </w:p>
    <w:p w14:paraId="0DC11903" w14:textId="77777777" w:rsidR="00631FB9" w:rsidRDefault="00631FB9" w:rsidP="00631FB9">
      <w:pPr>
        <w:pStyle w:val="ListParagraph"/>
        <w:numPr>
          <w:ilvl w:val="2"/>
          <w:numId w:val="1"/>
        </w:numPr>
      </w:pPr>
      <w:r>
        <w:t>Total # trips in network can be bracketed on upper and lower ends:</w:t>
      </w:r>
    </w:p>
    <w:p w14:paraId="43E93473" w14:textId="77777777" w:rsidR="00631FB9" w:rsidRDefault="00631FB9" w:rsidP="00631FB9">
      <w:pPr>
        <w:pStyle w:val="ListParagraph"/>
        <w:numPr>
          <w:ilvl w:val="3"/>
          <w:numId w:val="1"/>
        </w:numPr>
      </w:pPr>
      <w:r>
        <w:t>Upper: Re-allocate all crab trips to other métiers</w:t>
      </w:r>
    </w:p>
    <w:p w14:paraId="648DE7A2" w14:textId="77777777" w:rsidR="00631FB9" w:rsidRDefault="00631FB9" w:rsidP="00631FB9">
      <w:pPr>
        <w:pStyle w:val="ListParagraph"/>
        <w:numPr>
          <w:ilvl w:val="4"/>
          <w:numId w:val="1"/>
        </w:numPr>
      </w:pPr>
      <w:r>
        <w:t>This is nice because it reflects emma’s analysis suggesting that dropouts are uncommon</w:t>
      </w:r>
    </w:p>
    <w:p w14:paraId="32FC131C" w14:textId="77777777" w:rsidR="00631FB9" w:rsidRDefault="00631FB9" w:rsidP="00631FB9">
      <w:pPr>
        <w:pStyle w:val="ListParagraph"/>
        <w:numPr>
          <w:ilvl w:val="3"/>
          <w:numId w:val="1"/>
        </w:numPr>
      </w:pPr>
      <w:r>
        <w:t>Lower: drop all crab trips and re-allocated all trips remaining from other métiers</w:t>
      </w:r>
    </w:p>
    <w:p w14:paraId="0B75EA2C" w14:textId="77777777" w:rsidR="00920D1B" w:rsidRDefault="00920D1B" w:rsidP="00920D1B">
      <w:pPr>
        <w:pStyle w:val="ListParagraph"/>
        <w:numPr>
          <w:ilvl w:val="0"/>
          <w:numId w:val="1"/>
        </w:numPr>
      </w:pPr>
      <w:r>
        <w:t>create top 90% for each of the ports listed at the top of this doc and create correlation matrices based on trips, revenues, pounds</w:t>
      </w:r>
    </w:p>
    <w:p w14:paraId="45A55B06" w14:textId="77777777" w:rsidR="00920D1B" w:rsidRDefault="00920D1B" w:rsidP="00920D1B">
      <w:pPr>
        <w:pStyle w:val="ListParagraph"/>
        <w:numPr>
          <w:ilvl w:val="1"/>
          <w:numId w:val="1"/>
        </w:numPr>
      </w:pPr>
      <w:r>
        <w:t>tell emma when matrices are on git so she can do structural properties</w:t>
      </w:r>
    </w:p>
    <w:p w14:paraId="73A1C221" w14:textId="77777777" w:rsidR="00920D1B" w:rsidRDefault="00920D1B" w:rsidP="00920D1B">
      <w:pPr>
        <w:pStyle w:val="ListParagraph"/>
        <w:numPr>
          <w:ilvl w:val="0"/>
          <w:numId w:val="1"/>
        </w:numPr>
      </w:pPr>
      <w:r>
        <w:t>journal club with jimmy and emma</w:t>
      </w:r>
    </w:p>
    <w:p w14:paraId="1FA15ABC" w14:textId="77777777" w:rsidR="00920D1B" w:rsidRDefault="00920D1B" w:rsidP="00920D1B">
      <w:pPr>
        <w:pStyle w:val="ListParagraph"/>
        <w:numPr>
          <w:ilvl w:val="1"/>
          <w:numId w:val="1"/>
        </w:numPr>
      </w:pPr>
      <w:r>
        <w:t>can loop do transient dynamics? Is it less appropriate when we have reasonable estimates of interaction strengths?</w:t>
      </w:r>
    </w:p>
    <w:p w14:paraId="0C22A3C2" w14:textId="77777777" w:rsidR="00920D1B" w:rsidRDefault="005C6491" w:rsidP="00920D1B">
      <w:pPr>
        <w:pStyle w:val="ListParagraph"/>
        <w:numPr>
          <w:ilvl w:val="0"/>
          <w:numId w:val="1"/>
        </w:numPr>
      </w:pPr>
      <w:r>
        <w:t xml:space="preserve">Measure effect of decrease crab based on disparity of </w:t>
      </w:r>
      <w:r w:rsidR="00920D1B">
        <w:t>transient dynamics</w:t>
      </w:r>
      <w:r>
        <w:t xml:space="preserve"> between steady state sim and perturbation sim?</w:t>
      </w:r>
      <w:bookmarkStart w:id="0" w:name="_GoBack"/>
      <w:bookmarkEnd w:id="0"/>
    </w:p>
    <w:p w14:paraId="27F10B91" w14:textId="77777777" w:rsidR="00631FB9" w:rsidRDefault="00631FB9" w:rsidP="00631FB9"/>
    <w:sectPr w:rsidR="00631FB9" w:rsidSect="007917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3932"/>
    <w:multiLevelType w:val="hybridMultilevel"/>
    <w:tmpl w:val="C82A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F0"/>
    <w:rsid w:val="00497DF0"/>
    <w:rsid w:val="005835CB"/>
    <w:rsid w:val="005C6491"/>
    <w:rsid w:val="00631FB9"/>
    <w:rsid w:val="00791784"/>
    <w:rsid w:val="008C2F1A"/>
    <w:rsid w:val="0092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9F5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247</Words>
  <Characters>1410</Characters>
  <Application>Microsoft Macintosh Word</Application>
  <DocSecurity>0</DocSecurity>
  <Lines>11</Lines>
  <Paragraphs>3</Paragraphs>
  <ScaleCrop>false</ScaleCrop>
  <Company>NWFSC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Jameal Samhouri</cp:lastModifiedBy>
  <cp:revision>2</cp:revision>
  <dcterms:created xsi:type="dcterms:W3CDTF">2016-02-01T20:37:00Z</dcterms:created>
  <dcterms:modified xsi:type="dcterms:W3CDTF">2016-02-01T21:53:00Z</dcterms:modified>
</cp:coreProperties>
</file>